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A49BDA" w14:textId="77777777" w:rsidR="004D0710" w:rsidRPr="007A1714" w:rsidRDefault="00ED4D96" w:rsidP="00F15A73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4D0710" w:rsidRPr="007A1714"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14:paraId="46FBFCDF" w14:textId="77777777" w:rsidR="004D0710" w:rsidRPr="007A1714" w:rsidRDefault="004D0710" w:rsidP="00F15A73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20C875" w14:textId="1BBEEE38" w:rsidR="007365C9" w:rsidRPr="007A1714" w:rsidRDefault="00E31499" w:rsidP="00E31499">
      <w:pPr>
        <w:tabs>
          <w:tab w:val="left" w:pos="1134"/>
        </w:tabs>
        <w:spacing w:after="0" w:line="240" w:lineRule="auto"/>
        <w:ind w:left="709" w:right="70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Положение </w:t>
      </w:r>
      <w:r w:rsidR="007365C9" w:rsidRPr="007A17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о порядке ведения Единого </w:t>
      </w:r>
      <w:r w:rsidR="00353BE6" w:rsidRPr="007A17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реестра нарушений</w:t>
      </w:r>
    </w:p>
    <w:p w14:paraId="20B71B5B" w14:textId="77777777" w:rsidR="00F90E32" w:rsidRPr="007A1714" w:rsidRDefault="00F90E32" w:rsidP="00F15A73">
      <w:pPr>
        <w:tabs>
          <w:tab w:val="left" w:pos="1134"/>
        </w:tabs>
        <w:spacing w:after="0" w:line="240" w:lineRule="auto"/>
        <w:ind w:right="707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BA12649" w14:textId="2AAF5A3B" w:rsidR="007365C9" w:rsidRPr="007A1714" w:rsidRDefault="00C2136A" w:rsidP="00F15A73">
      <w:pPr>
        <w:tabs>
          <w:tab w:val="left" w:pos="1134"/>
        </w:tabs>
        <w:spacing w:after="0" w:line="240" w:lineRule="auto"/>
        <w:ind w:right="707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Глава </w:t>
      </w:r>
      <w:r w:rsidR="008A681C" w:rsidRPr="007A17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7365C9" w:rsidRPr="007A17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Общие положения</w:t>
      </w:r>
    </w:p>
    <w:p w14:paraId="60468925" w14:textId="77777777" w:rsidR="00F90E32" w:rsidRPr="007A1714" w:rsidRDefault="00F90E32" w:rsidP="00F15A73">
      <w:pPr>
        <w:tabs>
          <w:tab w:val="left" w:pos="1134"/>
        </w:tabs>
        <w:spacing w:after="0" w:line="240" w:lineRule="auto"/>
        <w:ind w:right="1134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D084D5A" w14:textId="56829A83" w:rsidR="00BF03A0" w:rsidRPr="007A1714" w:rsidRDefault="007365C9" w:rsidP="008941B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Положение </w:t>
      </w:r>
      <w:r w:rsidR="00FD200E" w:rsidRPr="007A1714">
        <w:rPr>
          <w:rFonts w:ascii="Times New Roman" w:eastAsia="Times New Roman" w:hAnsi="Times New Roman"/>
          <w:sz w:val="28"/>
          <w:szCs w:val="28"/>
          <w:lang w:eastAsia="ru-RU"/>
        </w:rPr>
        <w:t>устанавливает порядок</w:t>
      </w:r>
      <w:r w:rsidR="00BF03A0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4AE6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формирования и </w:t>
      </w:r>
      <w:r w:rsidR="002365BE" w:rsidRPr="007A1714">
        <w:rPr>
          <w:rFonts w:ascii="Times New Roman" w:eastAsia="Times New Roman" w:hAnsi="Times New Roman"/>
          <w:sz w:val="28"/>
          <w:szCs w:val="28"/>
          <w:lang w:eastAsia="ru-RU"/>
        </w:rPr>
        <w:t>использования</w:t>
      </w:r>
      <w:r w:rsidR="00BF03A0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Единого реестра </w:t>
      </w:r>
      <w:r w:rsidR="00353BE6" w:rsidRPr="007A1714">
        <w:rPr>
          <w:rFonts w:ascii="Times New Roman" w:eastAsia="Times New Roman" w:hAnsi="Times New Roman"/>
          <w:sz w:val="28"/>
          <w:szCs w:val="28"/>
          <w:lang w:eastAsia="ru-RU"/>
        </w:rPr>
        <w:t>нарушений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</w:t>
      </w:r>
      <w:r w:rsidR="00353BE6" w:rsidRPr="007A1714">
        <w:rPr>
          <w:rFonts w:ascii="Times New Roman" w:eastAsia="Times New Roman" w:hAnsi="Times New Roman"/>
          <w:sz w:val="28"/>
          <w:szCs w:val="28"/>
          <w:lang w:eastAsia="ru-RU"/>
        </w:rPr>
        <w:t>ЕРН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8940B3" w:rsidRPr="007A171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F03A0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r w:rsidR="008940B3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03A0" w:rsidRPr="007A1714">
        <w:rPr>
          <w:rFonts w:ascii="Times New Roman" w:eastAsia="Times New Roman" w:hAnsi="Times New Roman"/>
          <w:sz w:val="28"/>
          <w:szCs w:val="28"/>
          <w:lang w:eastAsia="ru-RU"/>
        </w:rPr>
        <w:t>также</w:t>
      </w:r>
      <w:r w:rsidR="004D2206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03A0" w:rsidRPr="007A1714">
        <w:rPr>
          <w:rFonts w:ascii="Times New Roman" w:eastAsia="Times New Roman" w:hAnsi="Times New Roman"/>
          <w:sz w:val="28"/>
          <w:szCs w:val="28"/>
          <w:lang w:eastAsia="ru-RU"/>
        </w:rPr>
        <w:t>основы</w:t>
      </w:r>
      <w:r w:rsidR="00253166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03A0" w:rsidRPr="007A1714">
        <w:rPr>
          <w:rFonts w:ascii="Times New Roman" w:eastAsia="Times New Roman" w:hAnsi="Times New Roman"/>
          <w:sz w:val="28"/>
          <w:szCs w:val="28"/>
          <w:lang w:eastAsia="ru-RU"/>
        </w:rPr>
        <w:t>информационного</w:t>
      </w:r>
      <w:r w:rsidR="00253166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40B3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обмена, осуществляемого с </w:t>
      </w:r>
      <w:r w:rsidR="0096190F" w:rsidRPr="007A1714"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="008940B3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03A0" w:rsidRPr="007A1714">
        <w:rPr>
          <w:rFonts w:ascii="Times New Roman" w:eastAsia="Times New Roman" w:hAnsi="Times New Roman"/>
          <w:sz w:val="28"/>
          <w:szCs w:val="28"/>
          <w:lang w:eastAsia="ru-RU"/>
        </w:rPr>
        <w:t>применением</w:t>
      </w:r>
      <w:r w:rsidR="008940B3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информационными системами </w:t>
      </w:r>
      <w:r w:rsidR="0096190F" w:rsidRPr="007A1714">
        <w:rPr>
          <w:rFonts w:ascii="Times New Roman" w:hAnsi="Times New Roman"/>
          <w:sz w:val="28"/>
          <w:szCs w:val="28"/>
        </w:rPr>
        <w:t>министерств, государственных комитетов, административных ведомств</w:t>
      </w:r>
      <w:r w:rsidR="0001249A" w:rsidRPr="007A1714">
        <w:rPr>
          <w:rFonts w:ascii="Times New Roman" w:hAnsi="Times New Roman"/>
          <w:sz w:val="28"/>
          <w:szCs w:val="28"/>
        </w:rPr>
        <w:t>,</w:t>
      </w:r>
      <w:r w:rsidR="0096190F" w:rsidRPr="007A1714">
        <w:rPr>
          <w:rFonts w:ascii="Times New Roman" w:hAnsi="Times New Roman"/>
          <w:sz w:val="28"/>
          <w:szCs w:val="28"/>
        </w:rPr>
        <w:t xml:space="preserve"> иных государственных </w:t>
      </w:r>
      <w:r w:rsidR="0001249A" w:rsidRPr="007A1714">
        <w:rPr>
          <w:rFonts w:ascii="Times New Roman" w:hAnsi="Times New Roman"/>
          <w:sz w:val="28"/>
          <w:szCs w:val="28"/>
        </w:rPr>
        <w:t xml:space="preserve">и судебных </w:t>
      </w:r>
      <w:r w:rsidR="0096190F" w:rsidRPr="007A1714">
        <w:rPr>
          <w:rFonts w:ascii="Times New Roman" w:hAnsi="Times New Roman"/>
          <w:sz w:val="28"/>
          <w:szCs w:val="28"/>
        </w:rPr>
        <w:t xml:space="preserve">органов, а также </w:t>
      </w:r>
      <w:r w:rsidR="0096190F" w:rsidRPr="007A1714"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</w:t>
      </w:r>
      <w:r w:rsidR="008940B3" w:rsidRPr="007A171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8C214F" w14:textId="25DFE252" w:rsidR="005D3DB0" w:rsidRPr="007A1714" w:rsidRDefault="005D3DB0" w:rsidP="007455C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ЕРН формируется и </w:t>
      </w:r>
      <w:r w:rsidR="00872343" w:rsidRPr="007A1714">
        <w:rPr>
          <w:rFonts w:ascii="Times New Roman" w:hAnsi="Times New Roman"/>
          <w:sz w:val="28"/>
          <w:szCs w:val="28"/>
        </w:rPr>
        <w:t>используется</w:t>
      </w:r>
      <w:r w:rsidRPr="007A1714">
        <w:rPr>
          <w:rFonts w:ascii="Times New Roman" w:hAnsi="Times New Roman"/>
          <w:sz w:val="28"/>
          <w:szCs w:val="28"/>
        </w:rPr>
        <w:t xml:space="preserve"> в соответствии с Кодексом Кыргызской Республики о нарушениях в целях:</w:t>
      </w:r>
    </w:p>
    <w:p w14:paraId="18FA2474" w14:textId="203F9014" w:rsidR="00DF6E48" w:rsidRPr="007A1714" w:rsidRDefault="00DF6E48" w:rsidP="009E2DC4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     регистрации лиц, совершивших нарушения;</w:t>
      </w:r>
    </w:p>
    <w:p w14:paraId="273F435E" w14:textId="0505C552" w:rsidR="009957EF" w:rsidRPr="007A1714" w:rsidRDefault="009957EF" w:rsidP="009957EF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 xml:space="preserve">- </w:t>
      </w:r>
      <w:r w:rsidRPr="007A1714">
        <w:rPr>
          <w:sz w:val="28"/>
          <w:szCs w:val="28"/>
        </w:rPr>
        <w:tab/>
        <w:t>регистрации нарушений, примененных взысканий и дополнительных правовых последствий, исполнения постановлени</w:t>
      </w:r>
      <w:r w:rsidR="00413D1A" w:rsidRPr="007A1714">
        <w:rPr>
          <w:sz w:val="28"/>
          <w:szCs w:val="28"/>
        </w:rPr>
        <w:t>й</w:t>
      </w:r>
      <w:r w:rsidR="009A70F2" w:rsidRPr="007A1714">
        <w:rPr>
          <w:sz w:val="28"/>
          <w:szCs w:val="28"/>
        </w:rPr>
        <w:t xml:space="preserve"> по делам о нарушениях</w:t>
      </w:r>
      <w:r w:rsidRPr="007A1714">
        <w:rPr>
          <w:sz w:val="28"/>
          <w:szCs w:val="28"/>
        </w:rPr>
        <w:t xml:space="preserve">, а также </w:t>
      </w:r>
      <w:r w:rsidR="00B91215" w:rsidRPr="007A1714">
        <w:rPr>
          <w:sz w:val="28"/>
          <w:szCs w:val="28"/>
        </w:rPr>
        <w:t>решени</w:t>
      </w:r>
      <w:r w:rsidR="00413D1A" w:rsidRPr="007A1714">
        <w:rPr>
          <w:sz w:val="28"/>
          <w:szCs w:val="28"/>
        </w:rPr>
        <w:t>й</w:t>
      </w:r>
      <w:r w:rsidR="00936141" w:rsidRPr="007A1714">
        <w:rPr>
          <w:sz w:val="28"/>
          <w:szCs w:val="28"/>
        </w:rPr>
        <w:t xml:space="preserve"> суд</w:t>
      </w:r>
      <w:r w:rsidR="00413D1A" w:rsidRPr="007A1714">
        <w:rPr>
          <w:sz w:val="28"/>
          <w:szCs w:val="28"/>
        </w:rPr>
        <w:t>ов</w:t>
      </w:r>
      <w:r w:rsidR="00936141" w:rsidRPr="007A1714">
        <w:rPr>
          <w:sz w:val="28"/>
          <w:szCs w:val="28"/>
        </w:rPr>
        <w:t xml:space="preserve"> </w:t>
      </w:r>
      <w:r w:rsidRPr="007A1714">
        <w:rPr>
          <w:sz w:val="28"/>
          <w:szCs w:val="28"/>
        </w:rPr>
        <w:t xml:space="preserve">в случае </w:t>
      </w:r>
      <w:r w:rsidR="009A70F2" w:rsidRPr="007A1714">
        <w:rPr>
          <w:sz w:val="28"/>
          <w:szCs w:val="28"/>
        </w:rPr>
        <w:t xml:space="preserve">их </w:t>
      </w:r>
      <w:r w:rsidRPr="007A1714">
        <w:rPr>
          <w:sz w:val="28"/>
          <w:szCs w:val="28"/>
        </w:rPr>
        <w:t>обжалования;</w:t>
      </w:r>
    </w:p>
    <w:p w14:paraId="3938EDE7" w14:textId="7A8C2D19" w:rsidR="002073D5" w:rsidRPr="007A1714" w:rsidRDefault="002073D5" w:rsidP="00F15A73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 xml:space="preserve">- </w:t>
      </w:r>
      <w:r w:rsidR="00884999" w:rsidRPr="007A1714">
        <w:rPr>
          <w:sz w:val="28"/>
          <w:szCs w:val="28"/>
        </w:rPr>
        <w:tab/>
      </w:r>
      <w:r w:rsidR="008E2F5F" w:rsidRPr="007A1714">
        <w:rPr>
          <w:sz w:val="28"/>
          <w:szCs w:val="28"/>
        </w:rPr>
        <w:t>повышени</w:t>
      </w:r>
      <w:r w:rsidR="00437E08" w:rsidRPr="007A1714">
        <w:rPr>
          <w:sz w:val="28"/>
          <w:szCs w:val="28"/>
        </w:rPr>
        <w:t>я</w:t>
      </w:r>
      <w:r w:rsidR="008E2F5F" w:rsidRPr="007A1714">
        <w:rPr>
          <w:sz w:val="28"/>
          <w:szCs w:val="28"/>
        </w:rPr>
        <w:t xml:space="preserve"> эффективности</w:t>
      </w:r>
      <w:r w:rsidRPr="007A1714">
        <w:rPr>
          <w:sz w:val="28"/>
          <w:szCs w:val="28"/>
        </w:rPr>
        <w:t xml:space="preserve"> информационного </w:t>
      </w:r>
      <w:r w:rsidR="003D04AE" w:rsidRPr="007A1714">
        <w:rPr>
          <w:sz w:val="28"/>
          <w:szCs w:val="28"/>
        </w:rPr>
        <w:t xml:space="preserve">взаимодействия с </w:t>
      </w:r>
      <w:r w:rsidR="00336A62" w:rsidRPr="007A1714">
        <w:rPr>
          <w:sz w:val="28"/>
          <w:szCs w:val="28"/>
        </w:rPr>
        <w:t xml:space="preserve">заинтересованными </w:t>
      </w:r>
      <w:r w:rsidR="0064001C" w:rsidRPr="007A1714">
        <w:rPr>
          <w:sz w:val="28"/>
          <w:szCs w:val="28"/>
        </w:rPr>
        <w:t>министерств</w:t>
      </w:r>
      <w:r w:rsidR="00C0576B" w:rsidRPr="007A1714">
        <w:rPr>
          <w:sz w:val="28"/>
          <w:szCs w:val="28"/>
        </w:rPr>
        <w:t>ами</w:t>
      </w:r>
      <w:r w:rsidR="0064001C" w:rsidRPr="007A1714">
        <w:rPr>
          <w:sz w:val="28"/>
          <w:szCs w:val="28"/>
        </w:rPr>
        <w:t>, государственны</w:t>
      </w:r>
      <w:r w:rsidR="00C0576B" w:rsidRPr="007A1714">
        <w:rPr>
          <w:sz w:val="28"/>
          <w:szCs w:val="28"/>
        </w:rPr>
        <w:t>ми</w:t>
      </w:r>
      <w:r w:rsidR="0064001C" w:rsidRPr="007A1714">
        <w:rPr>
          <w:sz w:val="28"/>
          <w:szCs w:val="28"/>
        </w:rPr>
        <w:t xml:space="preserve"> комитет</w:t>
      </w:r>
      <w:r w:rsidR="00C0576B" w:rsidRPr="007A1714">
        <w:rPr>
          <w:sz w:val="28"/>
          <w:szCs w:val="28"/>
        </w:rPr>
        <w:t>ами</w:t>
      </w:r>
      <w:r w:rsidR="0064001C" w:rsidRPr="007A1714">
        <w:rPr>
          <w:sz w:val="28"/>
          <w:szCs w:val="28"/>
        </w:rPr>
        <w:t>, административны</w:t>
      </w:r>
      <w:r w:rsidR="00C0576B" w:rsidRPr="007A1714">
        <w:rPr>
          <w:sz w:val="28"/>
          <w:szCs w:val="28"/>
        </w:rPr>
        <w:t>ми</w:t>
      </w:r>
      <w:r w:rsidR="0064001C" w:rsidRPr="007A1714">
        <w:rPr>
          <w:sz w:val="28"/>
          <w:szCs w:val="28"/>
        </w:rPr>
        <w:t xml:space="preserve"> ведомств</w:t>
      </w:r>
      <w:r w:rsidR="00C0576B" w:rsidRPr="007A1714">
        <w:rPr>
          <w:sz w:val="28"/>
          <w:szCs w:val="28"/>
        </w:rPr>
        <w:t>ами</w:t>
      </w:r>
      <w:r w:rsidR="0064001C" w:rsidRPr="007A1714">
        <w:rPr>
          <w:sz w:val="28"/>
          <w:szCs w:val="28"/>
        </w:rPr>
        <w:t>, ины</w:t>
      </w:r>
      <w:r w:rsidR="00C0576B" w:rsidRPr="007A1714">
        <w:rPr>
          <w:sz w:val="28"/>
          <w:szCs w:val="28"/>
        </w:rPr>
        <w:t>ми</w:t>
      </w:r>
      <w:r w:rsidR="0064001C" w:rsidRPr="007A1714">
        <w:rPr>
          <w:sz w:val="28"/>
          <w:szCs w:val="28"/>
        </w:rPr>
        <w:t xml:space="preserve"> государственны</w:t>
      </w:r>
      <w:r w:rsidR="00C0576B" w:rsidRPr="007A1714">
        <w:rPr>
          <w:sz w:val="28"/>
          <w:szCs w:val="28"/>
        </w:rPr>
        <w:t>ми</w:t>
      </w:r>
      <w:r w:rsidR="0064001C" w:rsidRPr="007A1714">
        <w:rPr>
          <w:sz w:val="28"/>
          <w:szCs w:val="28"/>
        </w:rPr>
        <w:t xml:space="preserve"> и судебны</w:t>
      </w:r>
      <w:r w:rsidR="00C0576B" w:rsidRPr="007A1714">
        <w:rPr>
          <w:sz w:val="28"/>
          <w:szCs w:val="28"/>
        </w:rPr>
        <w:t>ми</w:t>
      </w:r>
      <w:r w:rsidR="0064001C" w:rsidRPr="007A1714">
        <w:rPr>
          <w:sz w:val="28"/>
          <w:szCs w:val="28"/>
        </w:rPr>
        <w:t xml:space="preserve"> орган</w:t>
      </w:r>
      <w:r w:rsidR="00C0576B" w:rsidRPr="007A1714">
        <w:rPr>
          <w:sz w:val="28"/>
          <w:szCs w:val="28"/>
        </w:rPr>
        <w:t>ами</w:t>
      </w:r>
      <w:r w:rsidR="0064001C" w:rsidRPr="007A1714">
        <w:rPr>
          <w:sz w:val="28"/>
          <w:szCs w:val="28"/>
        </w:rPr>
        <w:t>, а также орган</w:t>
      </w:r>
      <w:r w:rsidR="00C0576B" w:rsidRPr="007A1714">
        <w:rPr>
          <w:sz w:val="28"/>
          <w:szCs w:val="28"/>
        </w:rPr>
        <w:t>ами</w:t>
      </w:r>
      <w:r w:rsidR="0064001C" w:rsidRPr="007A1714">
        <w:rPr>
          <w:sz w:val="28"/>
          <w:szCs w:val="28"/>
        </w:rPr>
        <w:t xml:space="preserve"> местного самоуправления</w:t>
      </w:r>
      <w:r w:rsidRPr="007A1714">
        <w:rPr>
          <w:sz w:val="28"/>
          <w:szCs w:val="28"/>
        </w:rPr>
        <w:t>;</w:t>
      </w:r>
    </w:p>
    <w:p w14:paraId="580B842B" w14:textId="77777777" w:rsidR="002073D5" w:rsidRPr="007A1714" w:rsidRDefault="002073D5" w:rsidP="00F15A73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 xml:space="preserve">- </w:t>
      </w:r>
      <w:r w:rsidR="00884999" w:rsidRPr="007A1714">
        <w:rPr>
          <w:sz w:val="28"/>
          <w:szCs w:val="28"/>
        </w:rPr>
        <w:tab/>
      </w:r>
      <w:r w:rsidR="00437E08" w:rsidRPr="007A1714">
        <w:rPr>
          <w:sz w:val="28"/>
          <w:szCs w:val="28"/>
        </w:rPr>
        <w:t xml:space="preserve">обеспечения </w:t>
      </w:r>
      <w:r w:rsidRPr="007A1714">
        <w:rPr>
          <w:sz w:val="28"/>
          <w:szCs w:val="28"/>
        </w:rPr>
        <w:t>прозрачного учета рассмотрения дел о нарушениях, примененных взысканий и дополнительных правовых последствий;</w:t>
      </w:r>
    </w:p>
    <w:p w14:paraId="4CDA49E0" w14:textId="783252B1" w:rsidR="002073D5" w:rsidRPr="007A1714" w:rsidRDefault="002073D5" w:rsidP="00F15A73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 xml:space="preserve">- </w:t>
      </w:r>
      <w:r w:rsidR="00884999" w:rsidRPr="007A1714">
        <w:rPr>
          <w:sz w:val="28"/>
          <w:szCs w:val="28"/>
        </w:rPr>
        <w:tab/>
      </w:r>
      <w:r w:rsidR="00702940">
        <w:rPr>
          <w:sz w:val="28"/>
          <w:szCs w:val="28"/>
        </w:rPr>
        <w:t>осуществлени</w:t>
      </w:r>
      <w:r w:rsidR="0036448F">
        <w:rPr>
          <w:sz w:val="28"/>
          <w:szCs w:val="28"/>
        </w:rPr>
        <w:t>я</w:t>
      </w:r>
      <w:r w:rsidRPr="007A1714">
        <w:rPr>
          <w:sz w:val="28"/>
          <w:szCs w:val="28"/>
        </w:rPr>
        <w:t xml:space="preserve"> единого контроля</w:t>
      </w:r>
      <w:r w:rsidR="00705FC1" w:rsidRPr="007A1714">
        <w:rPr>
          <w:sz w:val="28"/>
          <w:szCs w:val="28"/>
        </w:rPr>
        <w:t xml:space="preserve"> </w:t>
      </w:r>
      <w:r w:rsidRPr="007A1714">
        <w:rPr>
          <w:sz w:val="28"/>
          <w:szCs w:val="28"/>
        </w:rPr>
        <w:t>по учету дел о нарушениях;</w:t>
      </w:r>
    </w:p>
    <w:p w14:paraId="6D50F18F" w14:textId="3FF75E32" w:rsidR="00A559F7" w:rsidRPr="007A1714" w:rsidRDefault="002073D5" w:rsidP="00A559F7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 xml:space="preserve">- </w:t>
      </w:r>
      <w:r w:rsidR="00884999" w:rsidRPr="007A1714">
        <w:rPr>
          <w:sz w:val="28"/>
          <w:szCs w:val="28"/>
        </w:rPr>
        <w:tab/>
      </w:r>
      <w:r w:rsidRPr="007A1714">
        <w:rPr>
          <w:sz w:val="28"/>
          <w:szCs w:val="28"/>
        </w:rPr>
        <w:t>функционирования единого информационного пространства в данной сфере, с организацией надежного хра</w:t>
      </w:r>
      <w:r w:rsidR="00A559F7" w:rsidRPr="007A1714">
        <w:rPr>
          <w:sz w:val="28"/>
          <w:szCs w:val="28"/>
        </w:rPr>
        <w:t xml:space="preserve">нения и удобного доступа к </w:t>
      </w:r>
      <w:r w:rsidR="00702940">
        <w:rPr>
          <w:sz w:val="28"/>
          <w:szCs w:val="28"/>
        </w:rPr>
        <w:t>системе ЕРН</w:t>
      </w:r>
      <w:r w:rsidR="00A559F7" w:rsidRPr="007A1714">
        <w:rPr>
          <w:sz w:val="28"/>
          <w:szCs w:val="28"/>
        </w:rPr>
        <w:t>;</w:t>
      </w:r>
    </w:p>
    <w:p w14:paraId="554FFD53" w14:textId="04422181" w:rsidR="00884999" w:rsidRPr="007A1714" w:rsidRDefault="00A559F7" w:rsidP="00A559F7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>-</w:t>
      </w:r>
      <w:r w:rsidRPr="007A1714">
        <w:rPr>
          <w:sz w:val="28"/>
          <w:szCs w:val="28"/>
        </w:rPr>
        <w:tab/>
      </w:r>
      <w:r w:rsidR="0036448F">
        <w:rPr>
          <w:sz w:val="28"/>
          <w:szCs w:val="28"/>
        </w:rPr>
        <w:t>обеспечения доступа</w:t>
      </w:r>
      <w:r w:rsidR="00884999" w:rsidRPr="007A1714">
        <w:rPr>
          <w:sz w:val="28"/>
          <w:szCs w:val="28"/>
        </w:rPr>
        <w:t xml:space="preserve"> граждан к информации</w:t>
      </w:r>
      <w:r w:rsidR="00351AB5" w:rsidRPr="007A1714">
        <w:rPr>
          <w:sz w:val="28"/>
          <w:szCs w:val="28"/>
        </w:rPr>
        <w:t>,</w:t>
      </w:r>
      <w:r w:rsidR="00884999" w:rsidRPr="007A1714">
        <w:rPr>
          <w:sz w:val="28"/>
          <w:szCs w:val="28"/>
        </w:rPr>
        <w:t xml:space="preserve"> касающ</w:t>
      </w:r>
      <w:r w:rsidR="003F7B10">
        <w:rPr>
          <w:sz w:val="28"/>
          <w:szCs w:val="28"/>
        </w:rPr>
        <w:t>ей</w:t>
      </w:r>
      <w:r w:rsidR="00884999" w:rsidRPr="007A1714">
        <w:rPr>
          <w:sz w:val="28"/>
          <w:szCs w:val="28"/>
        </w:rPr>
        <w:t>ся их прав и законных интересов.</w:t>
      </w:r>
    </w:p>
    <w:p w14:paraId="7178ED7E" w14:textId="77777777" w:rsidR="007B0E24" w:rsidRPr="007A1714" w:rsidRDefault="007B0E24" w:rsidP="007B0E2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Основными задачами ЕРН являются:</w:t>
      </w:r>
    </w:p>
    <w:p w14:paraId="35750D50" w14:textId="3C2DF248" w:rsidR="007B0E24" w:rsidRPr="007A1714" w:rsidRDefault="007B0E24" w:rsidP="003A2968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>-</w:t>
      </w:r>
      <w:r w:rsidRPr="007A1714">
        <w:rPr>
          <w:sz w:val="28"/>
          <w:szCs w:val="28"/>
        </w:rPr>
        <w:tab/>
        <w:t xml:space="preserve">сбор, обработка, обобщение, накопление, хранение и защита </w:t>
      </w:r>
      <w:r w:rsidR="00C3728C" w:rsidRPr="007A1714">
        <w:rPr>
          <w:sz w:val="28"/>
          <w:szCs w:val="28"/>
        </w:rPr>
        <w:t xml:space="preserve">нижеперечисленных </w:t>
      </w:r>
      <w:r w:rsidRPr="007A1714">
        <w:rPr>
          <w:sz w:val="28"/>
          <w:szCs w:val="28"/>
        </w:rPr>
        <w:t xml:space="preserve">сведений: </w:t>
      </w:r>
    </w:p>
    <w:p w14:paraId="5B645974" w14:textId="4217D559" w:rsidR="007B0E24" w:rsidRPr="007A1714" w:rsidRDefault="00C3728C" w:rsidP="003A2968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 xml:space="preserve">о </w:t>
      </w:r>
      <w:r w:rsidR="007B0E24" w:rsidRPr="007A1714">
        <w:rPr>
          <w:sz w:val="28"/>
          <w:szCs w:val="28"/>
        </w:rPr>
        <w:t>нарушениях и лицах</w:t>
      </w:r>
      <w:r w:rsidR="0036448F">
        <w:rPr>
          <w:sz w:val="28"/>
          <w:szCs w:val="28"/>
        </w:rPr>
        <w:t>,</w:t>
      </w:r>
      <w:r w:rsidR="007B0E24" w:rsidRPr="007A1714">
        <w:rPr>
          <w:sz w:val="28"/>
          <w:szCs w:val="28"/>
        </w:rPr>
        <w:t xml:space="preserve"> их совершивших;</w:t>
      </w:r>
    </w:p>
    <w:p w14:paraId="7CC26F1F" w14:textId="1EF9EC01" w:rsidR="007B0E24" w:rsidRPr="007A1714" w:rsidRDefault="00C3728C" w:rsidP="003A2968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>о примененных взысканиях</w:t>
      </w:r>
      <w:r w:rsidR="007B0E24" w:rsidRPr="007A1714">
        <w:rPr>
          <w:sz w:val="28"/>
          <w:szCs w:val="28"/>
        </w:rPr>
        <w:t xml:space="preserve"> и дополнительных правовых последстви</w:t>
      </w:r>
      <w:r w:rsidRPr="007A1714">
        <w:rPr>
          <w:sz w:val="28"/>
          <w:szCs w:val="28"/>
        </w:rPr>
        <w:t>ях</w:t>
      </w:r>
      <w:r w:rsidR="007B0E24" w:rsidRPr="007A1714">
        <w:rPr>
          <w:sz w:val="28"/>
          <w:szCs w:val="28"/>
        </w:rPr>
        <w:t>;</w:t>
      </w:r>
    </w:p>
    <w:p w14:paraId="1801C200" w14:textId="04BF5AF3" w:rsidR="007B0E24" w:rsidRPr="007A1714" w:rsidRDefault="009F61AE" w:rsidP="003A2968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 xml:space="preserve">об </w:t>
      </w:r>
      <w:r w:rsidR="007B0E24" w:rsidRPr="007A1714">
        <w:rPr>
          <w:sz w:val="28"/>
          <w:szCs w:val="28"/>
        </w:rPr>
        <w:t>исполнени</w:t>
      </w:r>
      <w:r w:rsidRPr="007A1714">
        <w:rPr>
          <w:sz w:val="28"/>
          <w:szCs w:val="28"/>
        </w:rPr>
        <w:t>и</w:t>
      </w:r>
      <w:r w:rsidR="007B0E24" w:rsidRPr="007A1714">
        <w:rPr>
          <w:sz w:val="28"/>
          <w:szCs w:val="28"/>
        </w:rPr>
        <w:t xml:space="preserve"> постановлени</w:t>
      </w:r>
      <w:r w:rsidRPr="007A1714">
        <w:rPr>
          <w:sz w:val="28"/>
          <w:szCs w:val="28"/>
        </w:rPr>
        <w:t>й</w:t>
      </w:r>
      <w:r w:rsidR="006D0412" w:rsidRPr="007A1714">
        <w:rPr>
          <w:sz w:val="28"/>
          <w:szCs w:val="28"/>
        </w:rPr>
        <w:t xml:space="preserve"> по делу о нарушении</w:t>
      </w:r>
      <w:r w:rsidR="007B0E24" w:rsidRPr="007A1714">
        <w:rPr>
          <w:sz w:val="28"/>
          <w:szCs w:val="28"/>
        </w:rPr>
        <w:t>;</w:t>
      </w:r>
    </w:p>
    <w:p w14:paraId="1C227445" w14:textId="2D76BE3E" w:rsidR="007B0E24" w:rsidRPr="007A1714" w:rsidRDefault="00D0506B" w:rsidP="003A2968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 xml:space="preserve">о </w:t>
      </w:r>
      <w:r w:rsidR="007B0E24" w:rsidRPr="007A1714">
        <w:rPr>
          <w:sz w:val="28"/>
          <w:szCs w:val="28"/>
        </w:rPr>
        <w:t>решения</w:t>
      </w:r>
      <w:r w:rsidRPr="007A1714">
        <w:rPr>
          <w:sz w:val="28"/>
          <w:szCs w:val="28"/>
        </w:rPr>
        <w:t>х</w:t>
      </w:r>
      <w:r w:rsidR="007B0E24" w:rsidRPr="007A1714">
        <w:rPr>
          <w:sz w:val="28"/>
          <w:szCs w:val="28"/>
        </w:rPr>
        <w:t xml:space="preserve"> суд</w:t>
      </w:r>
      <w:r w:rsidRPr="007A1714">
        <w:rPr>
          <w:sz w:val="28"/>
          <w:szCs w:val="28"/>
        </w:rPr>
        <w:t>ов</w:t>
      </w:r>
      <w:r w:rsidR="007B0E24" w:rsidRPr="007A1714">
        <w:rPr>
          <w:sz w:val="28"/>
          <w:szCs w:val="28"/>
        </w:rPr>
        <w:t xml:space="preserve"> в случае обжалования</w:t>
      </w:r>
      <w:r w:rsidRPr="007A1714">
        <w:rPr>
          <w:sz w:val="28"/>
          <w:szCs w:val="28"/>
        </w:rPr>
        <w:t xml:space="preserve"> постановлений</w:t>
      </w:r>
      <w:r w:rsidR="00F64110" w:rsidRPr="007A1714">
        <w:rPr>
          <w:sz w:val="28"/>
          <w:szCs w:val="28"/>
        </w:rPr>
        <w:t xml:space="preserve"> по делу о нарушении</w:t>
      </w:r>
      <w:r w:rsidR="00C10C3E" w:rsidRPr="007A1714">
        <w:rPr>
          <w:sz w:val="28"/>
          <w:szCs w:val="28"/>
        </w:rPr>
        <w:t>;</w:t>
      </w:r>
    </w:p>
    <w:p w14:paraId="4994F812" w14:textId="77C430A1" w:rsidR="007B0E24" w:rsidRPr="007A1714" w:rsidRDefault="00FB7454" w:rsidP="003A2968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>-</w:t>
      </w:r>
      <w:r w:rsidRPr="007A1714">
        <w:rPr>
          <w:sz w:val="28"/>
          <w:szCs w:val="28"/>
        </w:rPr>
        <w:tab/>
      </w:r>
      <w:r w:rsidR="007B0E24" w:rsidRPr="007A1714">
        <w:rPr>
          <w:sz w:val="28"/>
          <w:szCs w:val="28"/>
        </w:rPr>
        <w:t>информационное обеспечение заинтересованных министерств, государственных комитетов, административных ведомств, иных государственных и судебных органов, а также органов местного самоуправления.</w:t>
      </w:r>
    </w:p>
    <w:p w14:paraId="011F8854" w14:textId="5D74663F" w:rsidR="002073D5" w:rsidRPr="007A1714" w:rsidRDefault="002073D5" w:rsidP="0035507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lastRenderedPageBreak/>
        <w:t xml:space="preserve">Ведение </w:t>
      </w:r>
      <w:r w:rsidR="009E7F9D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 xml:space="preserve"> осуществляется </w:t>
      </w:r>
      <w:r w:rsidR="00CA72C4" w:rsidRPr="007A1714">
        <w:rPr>
          <w:rFonts w:ascii="Times New Roman" w:hAnsi="Times New Roman"/>
          <w:sz w:val="28"/>
          <w:szCs w:val="28"/>
        </w:rPr>
        <w:t>владельцем</w:t>
      </w:r>
      <w:r w:rsidR="001064FC" w:rsidRPr="007A1714">
        <w:rPr>
          <w:rFonts w:ascii="Times New Roman" w:hAnsi="Times New Roman"/>
          <w:sz w:val="28"/>
          <w:szCs w:val="28"/>
        </w:rPr>
        <w:t>, а р</w:t>
      </w:r>
      <w:r w:rsidR="00CA72C4" w:rsidRPr="007A1714">
        <w:rPr>
          <w:rFonts w:ascii="Times New Roman" w:hAnsi="Times New Roman"/>
          <w:sz w:val="28"/>
          <w:szCs w:val="28"/>
        </w:rPr>
        <w:t>ег</w:t>
      </w:r>
      <w:r w:rsidR="00321865">
        <w:rPr>
          <w:rFonts w:ascii="Times New Roman" w:hAnsi="Times New Roman"/>
          <w:sz w:val="28"/>
          <w:szCs w:val="28"/>
        </w:rPr>
        <w:t>истрация сведений о нарушениях</w:t>
      </w:r>
      <w:r w:rsidR="00CA72C4" w:rsidRPr="007A1714">
        <w:rPr>
          <w:rFonts w:ascii="Times New Roman" w:hAnsi="Times New Roman"/>
          <w:sz w:val="28"/>
          <w:szCs w:val="28"/>
        </w:rPr>
        <w:t xml:space="preserve"> осуществляется </w:t>
      </w:r>
      <w:r w:rsidR="000C757A" w:rsidRPr="007A1714">
        <w:rPr>
          <w:rFonts w:ascii="Times New Roman" w:hAnsi="Times New Roman"/>
          <w:sz w:val="28"/>
          <w:szCs w:val="28"/>
        </w:rPr>
        <w:t>уполномоченными органами</w:t>
      </w:r>
      <w:r w:rsidRPr="007A1714">
        <w:rPr>
          <w:rFonts w:ascii="Times New Roman" w:hAnsi="Times New Roman"/>
          <w:sz w:val="28"/>
          <w:szCs w:val="28"/>
        </w:rPr>
        <w:t xml:space="preserve"> в соответствии с </w:t>
      </w:r>
      <w:r w:rsidR="00805497" w:rsidRPr="007A1714">
        <w:rPr>
          <w:rFonts w:ascii="Times New Roman" w:hAnsi="Times New Roman"/>
          <w:sz w:val="28"/>
          <w:szCs w:val="28"/>
        </w:rPr>
        <w:t>Кодексом</w:t>
      </w:r>
      <w:r w:rsidRPr="007A1714">
        <w:rPr>
          <w:rFonts w:ascii="Times New Roman" w:hAnsi="Times New Roman"/>
          <w:sz w:val="28"/>
          <w:szCs w:val="28"/>
        </w:rPr>
        <w:t xml:space="preserve"> Кыргызской Республики о нарушениях.</w:t>
      </w:r>
    </w:p>
    <w:p w14:paraId="31BDB165" w14:textId="77777777" w:rsidR="002073D5" w:rsidRPr="007A1714" w:rsidRDefault="00353BE6" w:rsidP="00C130E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Основные термины, используемые в настоящем Положении, и их определения</w:t>
      </w:r>
      <w:r w:rsidR="00C130E1" w:rsidRPr="007A1714">
        <w:rPr>
          <w:rFonts w:ascii="Times New Roman" w:hAnsi="Times New Roman"/>
          <w:sz w:val="28"/>
          <w:szCs w:val="28"/>
        </w:rPr>
        <w:t>:</w:t>
      </w:r>
    </w:p>
    <w:p w14:paraId="554B2FFB" w14:textId="77777777" w:rsidR="00497CC8" w:rsidRPr="007A1714" w:rsidRDefault="006D7FEB" w:rsidP="00DB4683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>-</w:t>
      </w:r>
      <w:r w:rsidRPr="007A1714">
        <w:rPr>
          <w:sz w:val="28"/>
          <w:szCs w:val="28"/>
        </w:rPr>
        <w:tab/>
      </w:r>
      <w:r w:rsidR="00DB4683" w:rsidRPr="007A1714">
        <w:rPr>
          <w:sz w:val="28"/>
          <w:szCs w:val="28"/>
        </w:rPr>
        <w:t xml:space="preserve">автоматизированное рабочее место </w:t>
      </w:r>
      <w:r w:rsidR="007C3A1E" w:rsidRPr="007A1714">
        <w:rPr>
          <w:sz w:val="28"/>
          <w:szCs w:val="28"/>
        </w:rPr>
        <w:t>–</w:t>
      </w:r>
      <w:r w:rsidR="00DB4683" w:rsidRPr="007A1714">
        <w:rPr>
          <w:sz w:val="28"/>
          <w:szCs w:val="28"/>
        </w:rPr>
        <w:t xml:space="preserve"> </w:t>
      </w:r>
      <w:r w:rsidR="000D4591" w:rsidRPr="007A1714">
        <w:rPr>
          <w:sz w:val="28"/>
          <w:szCs w:val="28"/>
        </w:rPr>
        <w:t>программно-технический комплекс</w:t>
      </w:r>
      <w:r w:rsidR="00DB4683" w:rsidRPr="007A1714">
        <w:rPr>
          <w:sz w:val="28"/>
          <w:szCs w:val="28"/>
        </w:rPr>
        <w:t xml:space="preserve">, предназначенный для </w:t>
      </w:r>
      <w:r w:rsidR="00C27107" w:rsidRPr="007A1714">
        <w:rPr>
          <w:sz w:val="28"/>
          <w:szCs w:val="28"/>
        </w:rPr>
        <w:t>доступа регистраторов и пользователей к ЕРН;</w:t>
      </w:r>
    </w:p>
    <w:p w14:paraId="407C8FAE" w14:textId="77777777" w:rsidR="000C5B68" w:rsidRPr="007A1714" w:rsidRDefault="000C5B68" w:rsidP="00DB4683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>-</w:t>
      </w:r>
      <w:r w:rsidRPr="007A1714">
        <w:rPr>
          <w:sz w:val="28"/>
          <w:szCs w:val="28"/>
        </w:rPr>
        <w:tab/>
        <w:t xml:space="preserve">аутентификация – </w:t>
      </w:r>
      <w:r w:rsidR="006E1D9A" w:rsidRPr="007A1714">
        <w:rPr>
          <w:sz w:val="28"/>
          <w:szCs w:val="28"/>
        </w:rPr>
        <w:t xml:space="preserve">технологические </w:t>
      </w:r>
      <w:r w:rsidRPr="007A1714">
        <w:rPr>
          <w:sz w:val="28"/>
          <w:szCs w:val="28"/>
        </w:rPr>
        <w:t>средства идентификации прав доступа участника ЕРН, а также подтверждения его подлинности;</w:t>
      </w:r>
    </w:p>
    <w:p w14:paraId="05A0E021" w14:textId="6B99893A" w:rsidR="00F922FE" w:rsidRPr="007A1714" w:rsidRDefault="00F922FE" w:rsidP="00490A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>администратор</w:t>
      </w:r>
      <w:r w:rsidR="00490A22" w:rsidRPr="007A1714">
        <w:rPr>
          <w:rFonts w:ascii="Times New Roman" w:hAnsi="Times New Roman"/>
          <w:sz w:val="28"/>
          <w:szCs w:val="28"/>
        </w:rPr>
        <w:t>ы</w:t>
      </w:r>
      <w:r w:rsidRPr="007A1714">
        <w:rPr>
          <w:rFonts w:ascii="Times New Roman" w:hAnsi="Times New Roman"/>
          <w:sz w:val="28"/>
          <w:szCs w:val="28"/>
        </w:rPr>
        <w:t xml:space="preserve"> ЕРН – уполномоченны</w:t>
      </w:r>
      <w:r w:rsidR="00490A22" w:rsidRPr="007A1714">
        <w:rPr>
          <w:rFonts w:ascii="Times New Roman" w:hAnsi="Times New Roman"/>
          <w:sz w:val="28"/>
          <w:szCs w:val="28"/>
        </w:rPr>
        <w:t>е</w:t>
      </w:r>
      <w:r w:rsidRPr="007A1714">
        <w:rPr>
          <w:rFonts w:ascii="Times New Roman" w:hAnsi="Times New Roman"/>
          <w:sz w:val="28"/>
          <w:szCs w:val="28"/>
        </w:rPr>
        <w:t xml:space="preserve"> сотрудник</w:t>
      </w:r>
      <w:r w:rsidR="00490A22" w:rsidRPr="007A1714">
        <w:rPr>
          <w:rFonts w:ascii="Times New Roman" w:hAnsi="Times New Roman"/>
          <w:sz w:val="28"/>
          <w:szCs w:val="28"/>
        </w:rPr>
        <w:t>и</w:t>
      </w:r>
      <w:r w:rsidRPr="007A1714">
        <w:rPr>
          <w:rFonts w:ascii="Times New Roman" w:hAnsi="Times New Roman"/>
          <w:sz w:val="28"/>
          <w:szCs w:val="28"/>
        </w:rPr>
        <w:t xml:space="preserve"> владельца ЕРН, на котор</w:t>
      </w:r>
      <w:r w:rsidR="00490A22" w:rsidRPr="007A1714">
        <w:rPr>
          <w:rFonts w:ascii="Times New Roman" w:hAnsi="Times New Roman"/>
          <w:sz w:val="28"/>
          <w:szCs w:val="28"/>
        </w:rPr>
        <w:t>ых</w:t>
      </w:r>
      <w:r w:rsidRPr="007A1714">
        <w:rPr>
          <w:rFonts w:ascii="Times New Roman" w:hAnsi="Times New Roman"/>
          <w:sz w:val="28"/>
          <w:szCs w:val="28"/>
        </w:rPr>
        <w:t xml:space="preserve"> в рамках существующих средств</w:t>
      </w:r>
      <w:r w:rsidR="00FC2B24">
        <w:rPr>
          <w:rFonts w:ascii="Times New Roman" w:hAnsi="Times New Roman"/>
          <w:sz w:val="28"/>
          <w:szCs w:val="28"/>
        </w:rPr>
        <w:t xml:space="preserve"> </w:t>
      </w:r>
      <w:r w:rsidR="00B143B6">
        <w:rPr>
          <w:rFonts w:ascii="Times New Roman" w:hAnsi="Times New Roman"/>
          <w:sz w:val="28"/>
          <w:szCs w:val="28"/>
        </w:rPr>
        <w:t>информационно</w:t>
      </w:r>
      <w:r w:rsidR="00FC2B2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 xml:space="preserve">технологической среды возложены полномочия </w:t>
      </w:r>
      <w:r w:rsidR="00D35681" w:rsidRPr="007A1714">
        <w:rPr>
          <w:rFonts w:ascii="Times New Roman" w:hAnsi="Times New Roman"/>
          <w:sz w:val="28"/>
          <w:szCs w:val="28"/>
        </w:rPr>
        <w:t>по обеспечению его бесперебойного функционирования и предоставления</w:t>
      </w:r>
      <w:r w:rsidRPr="007A1714">
        <w:rPr>
          <w:rFonts w:ascii="Times New Roman" w:hAnsi="Times New Roman"/>
          <w:sz w:val="28"/>
          <w:szCs w:val="28"/>
        </w:rPr>
        <w:t xml:space="preserve"> доступа </w:t>
      </w:r>
      <w:r w:rsidR="009552F6">
        <w:rPr>
          <w:rFonts w:ascii="Times New Roman" w:hAnsi="Times New Roman"/>
          <w:sz w:val="28"/>
          <w:szCs w:val="28"/>
        </w:rPr>
        <w:t xml:space="preserve">к системе ЕРН </w:t>
      </w:r>
      <w:r w:rsidRPr="007A1714">
        <w:rPr>
          <w:rFonts w:ascii="Times New Roman" w:hAnsi="Times New Roman"/>
          <w:sz w:val="28"/>
          <w:szCs w:val="28"/>
        </w:rPr>
        <w:t xml:space="preserve">уполномоченных лиц и информационных систем </w:t>
      </w:r>
      <w:r w:rsidR="007253CB" w:rsidRPr="007A1714">
        <w:rPr>
          <w:rFonts w:ascii="Times New Roman" w:hAnsi="Times New Roman"/>
          <w:sz w:val="28"/>
          <w:szCs w:val="28"/>
        </w:rPr>
        <w:t xml:space="preserve">министерств, государственных комитетов, административных ведомств, иных государственных и судебных органов, а также </w:t>
      </w:r>
      <w:r w:rsidR="007253CB" w:rsidRPr="007A1714"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</w:t>
      </w:r>
      <w:r w:rsidR="00FC2B24">
        <w:rPr>
          <w:rFonts w:ascii="Times New Roman" w:hAnsi="Times New Roman"/>
          <w:sz w:val="28"/>
          <w:szCs w:val="28"/>
        </w:rPr>
        <w:t>;</w:t>
      </w:r>
    </w:p>
    <w:p w14:paraId="07C30445" w14:textId="065DFCC5" w:rsidR="00F922FE" w:rsidRPr="007A1714" w:rsidRDefault="00F922FE" w:rsidP="00F922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>владелец ЕРН – уполномоченный орган, на котор</w:t>
      </w:r>
      <w:r w:rsidR="00750E44">
        <w:rPr>
          <w:rFonts w:ascii="Times New Roman" w:hAnsi="Times New Roman"/>
          <w:sz w:val="28"/>
          <w:szCs w:val="28"/>
        </w:rPr>
        <w:t>ый</w:t>
      </w:r>
      <w:r w:rsidRPr="007A1714">
        <w:rPr>
          <w:rFonts w:ascii="Times New Roman" w:hAnsi="Times New Roman"/>
          <w:sz w:val="28"/>
          <w:szCs w:val="28"/>
        </w:rPr>
        <w:t xml:space="preserve"> возложены полномочия </w:t>
      </w:r>
      <w:r w:rsidR="00273D57">
        <w:rPr>
          <w:rFonts w:ascii="Times New Roman" w:hAnsi="Times New Roman"/>
          <w:sz w:val="28"/>
          <w:szCs w:val="28"/>
        </w:rPr>
        <w:t>по</w:t>
      </w:r>
      <w:r w:rsidRPr="007A1714">
        <w:rPr>
          <w:rFonts w:ascii="Times New Roman" w:hAnsi="Times New Roman"/>
          <w:sz w:val="28"/>
          <w:szCs w:val="28"/>
        </w:rPr>
        <w:t xml:space="preserve"> администрировани</w:t>
      </w:r>
      <w:r w:rsidR="00273D57">
        <w:rPr>
          <w:rFonts w:ascii="Times New Roman" w:hAnsi="Times New Roman"/>
          <w:sz w:val="28"/>
          <w:szCs w:val="28"/>
        </w:rPr>
        <w:t>ю</w:t>
      </w:r>
      <w:r w:rsidRPr="007A1714">
        <w:rPr>
          <w:rFonts w:ascii="Times New Roman" w:hAnsi="Times New Roman"/>
          <w:sz w:val="28"/>
          <w:szCs w:val="28"/>
        </w:rPr>
        <w:t xml:space="preserve"> и бесперебойно</w:t>
      </w:r>
      <w:r w:rsidR="00273D57">
        <w:rPr>
          <w:rFonts w:ascii="Times New Roman" w:hAnsi="Times New Roman"/>
          <w:sz w:val="28"/>
          <w:szCs w:val="28"/>
        </w:rPr>
        <w:t>му</w:t>
      </w:r>
      <w:r w:rsidRPr="007A1714">
        <w:rPr>
          <w:rFonts w:ascii="Times New Roman" w:hAnsi="Times New Roman"/>
          <w:sz w:val="28"/>
          <w:szCs w:val="28"/>
        </w:rPr>
        <w:t xml:space="preserve"> функционировани</w:t>
      </w:r>
      <w:r w:rsidR="00273D57">
        <w:rPr>
          <w:rFonts w:ascii="Times New Roman" w:hAnsi="Times New Roman"/>
          <w:sz w:val="28"/>
          <w:szCs w:val="28"/>
        </w:rPr>
        <w:t>ю</w:t>
      </w:r>
      <w:r w:rsidRPr="007A1714">
        <w:rPr>
          <w:rFonts w:ascii="Times New Roman" w:hAnsi="Times New Roman"/>
          <w:sz w:val="28"/>
          <w:szCs w:val="28"/>
        </w:rPr>
        <w:t xml:space="preserve"> ЕРН;</w:t>
      </w:r>
    </w:p>
    <w:p w14:paraId="5F8779F8" w14:textId="23CF8665" w:rsidR="00886917" w:rsidRPr="007A1714" w:rsidRDefault="00497CC8" w:rsidP="00886917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714">
        <w:rPr>
          <w:sz w:val="28"/>
          <w:szCs w:val="28"/>
        </w:rPr>
        <w:t>-</w:t>
      </w:r>
      <w:r w:rsidRPr="007A1714">
        <w:rPr>
          <w:sz w:val="28"/>
          <w:szCs w:val="28"/>
        </w:rPr>
        <w:tab/>
      </w:r>
      <w:r w:rsidR="00542855" w:rsidRPr="007A1714">
        <w:rPr>
          <w:sz w:val="28"/>
          <w:szCs w:val="28"/>
        </w:rPr>
        <w:t>Е</w:t>
      </w:r>
      <w:r w:rsidR="00353BE6" w:rsidRPr="007A1714">
        <w:rPr>
          <w:sz w:val="28"/>
          <w:szCs w:val="28"/>
        </w:rPr>
        <w:t>дин</w:t>
      </w:r>
      <w:r w:rsidR="00A939A7" w:rsidRPr="007A1714">
        <w:rPr>
          <w:sz w:val="28"/>
          <w:szCs w:val="28"/>
        </w:rPr>
        <w:t>ый</w:t>
      </w:r>
      <w:r w:rsidR="00353BE6" w:rsidRPr="007A1714">
        <w:rPr>
          <w:sz w:val="28"/>
          <w:szCs w:val="28"/>
        </w:rPr>
        <w:t xml:space="preserve"> </w:t>
      </w:r>
      <w:r w:rsidR="00A939A7" w:rsidRPr="007A1714">
        <w:rPr>
          <w:sz w:val="28"/>
          <w:szCs w:val="28"/>
        </w:rPr>
        <w:t>реестр</w:t>
      </w:r>
      <w:r w:rsidR="00353BE6" w:rsidRPr="007A1714">
        <w:rPr>
          <w:sz w:val="28"/>
          <w:szCs w:val="28"/>
        </w:rPr>
        <w:t xml:space="preserve"> нарушений</w:t>
      </w:r>
      <w:r w:rsidR="005A0990" w:rsidRPr="007A1714">
        <w:rPr>
          <w:sz w:val="28"/>
          <w:szCs w:val="28"/>
        </w:rPr>
        <w:t xml:space="preserve"> (ЕРН)</w:t>
      </w:r>
      <w:r w:rsidR="00353BE6" w:rsidRPr="007A1714">
        <w:rPr>
          <w:sz w:val="28"/>
          <w:szCs w:val="28"/>
        </w:rPr>
        <w:t xml:space="preserve"> </w:t>
      </w:r>
      <w:r w:rsidR="00542855" w:rsidRPr="007A1714">
        <w:rPr>
          <w:sz w:val="28"/>
          <w:szCs w:val="28"/>
        </w:rPr>
        <w:t>–</w:t>
      </w:r>
      <w:r w:rsidR="00353BE6" w:rsidRPr="007A1714">
        <w:rPr>
          <w:sz w:val="28"/>
          <w:szCs w:val="28"/>
        </w:rPr>
        <w:t xml:space="preserve"> </w:t>
      </w:r>
      <w:r w:rsidR="00542855" w:rsidRPr="007A1714">
        <w:rPr>
          <w:sz w:val="28"/>
          <w:szCs w:val="28"/>
        </w:rPr>
        <w:t xml:space="preserve">автоматизированная информационная система, предназначенная для </w:t>
      </w:r>
      <w:r w:rsidR="00886917" w:rsidRPr="007A1714">
        <w:rPr>
          <w:sz w:val="28"/>
          <w:szCs w:val="28"/>
        </w:rPr>
        <w:t>сбора, обработки и хранения сведений</w:t>
      </w:r>
      <w:r w:rsidR="006800B3" w:rsidRPr="007A1714">
        <w:rPr>
          <w:sz w:val="28"/>
          <w:szCs w:val="28"/>
        </w:rPr>
        <w:t xml:space="preserve"> </w:t>
      </w:r>
      <w:r w:rsidR="00886917" w:rsidRPr="007A1714">
        <w:rPr>
          <w:sz w:val="28"/>
          <w:szCs w:val="28"/>
        </w:rPr>
        <w:t>о зарегистрированных нарушениях</w:t>
      </w:r>
      <w:r w:rsidR="00DF6E48" w:rsidRPr="007A1714">
        <w:rPr>
          <w:sz w:val="28"/>
          <w:szCs w:val="28"/>
        </w:rPr>
        <w:t xml:space="preserve"> и лицах их совершивших</w:t>
      </w:r>
      <w:r w:rsidR="006800B3" w:rsidRPr="007A1714">
        <w:rPr>
          <w:sz w:val="28"/>
          <w:szCs w:val="28"/>
        </w:rPr>
        <w:t>, а также</w:t>
      </w:r>
      <w:r w:rsidR="00B759D2">
        <w:rPr>
          <w:sz w:val="28"/>
          <w:szCs w:val="28"/>
        </w:rPr>
        <w:t xml:space="preserve"> о</w:t>
      </w:r>
      <w:r w:rsidR="006800B3" w:rsidRPr="007A1714">
        <w:rPr>
          <w:sz w:val="28"/>
          <w:szCs w:val="28"/>
        </w:rPr>
        <w:t xml:space="preserve"> </w:t>
      </w:r>
      <w:r w:rsidR="00886917" w:rsidRPr="007A1714">
        <w:rPr>
          <w:sz w:val="28"/>
          <w:szCs w:val="28"/>
        </w:rPr>
        <w:t xml:space="preserve">примененных </w:t>
      </w:r>
      <w:r w:rsidR="00AB311B">
        <w:rPr>
          <w:sz w:val="28"/>
          <w:szCs w:val="28"/>
        </w:rPr>
        <w:t>к</w:t>
      </w:r>
      <w:r w:rsidR="006800B3" w:rsidRPr="007A1714">
        <w:rPr>
          <w:sz w:val="28"/>
          <w:szCs w:val="28"/>
        </w:rPr>
        <w:t xml:space="preserve"> ним </w:t>
      </w:r>
      <w:r w:rsidR="00886917" w:rsidRPr="007A1714">
        <w:rPr>
          <w:sz w:val="28"/>
          <w:szCs w:val="28"/>
        </w:rPr>
        <w:t>взыскани</w:t>
      </w:r>
      <w:r w:rsidR="00AB311B">
        <w:rPr>
          <w:sz w:val="28"/>
          <w:szCs w:val="28"/>
        </w:rPr>
        <w:t>ях</w:t>
      </w:r>
      <w:r w:rsidR="00886917" w:rsidRPr="007A1714">
        <w:rPr>
          <w:sz w:val="28"/>
          <w:szCs w:val="28"/>
        </w:rPr>
        <w:t xml:space="preserve"> и дополнительных правовых последстви</w:t>
      </w:r>
      <w:r w:rsidR="00AB311B">
        <w:rPr>
          <w:sz w:val="28"/>
          <w:szCs w:val="28"/>
        </w:rPr>
        <w:t>ях</w:t>
      </w:r>
      <w:r w:rsidR="004104A9" w:rsidRPr="007A1714">
        <w:rPr>
          <w:sz w:val="28"/>
          <w:szCs w:val="28"/>
        </w:rPr>
        <w:t>;</w:t>
      </w:r>
    </w:p>
    <w:p w14:paraId="6B5F140E" w14:textId="2D5AA2DC" w:rsidR="00F922FE" w:rsidRPr="007A1714" w:rsidRDefault="00F922FE" w:rsidP="00F922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>журнал логов – электронный автоматизированный реестр записей действий администратор</w:t>
      </w:r>
      <w:r w:rsidR="003A6F0A" w:rsidRPr="007A1714">
        <w:rPr>
          <w:rFonts w:ascii="Times New Roman" w:hAnsi="Times New Roman"/>
          <w:sz w:val="28"/>
          <w:szCs w:val="28"/>
        </w:rPr>
        <w:t>ов</w:t>
      </w:r>
      <w:r w:rsidRPr="007A1714">
        <w:rPr>
          <w:rFonts w:ascii="Times New Roman" w:hAnsi="Times New Roman"/>
          <w:sz w:val="28"/>
          <w:szCs w:val="28"/>
        </w:rPr>
        <w:t>, регистраторов, пользователей и технического оператора в системе ЕРН;</w:t>
      </w:r>
    </w:p>
    <w:p w14:paraId="09269CDB" w14:textId="12851BA8" w:rsidR="001D431B" w:rsidRPr="007A1714" w:rsidRDefault="00AC7C73" w:rsidP="00F922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ж</w:t>
      </w:r>
      <w:r w:rsidR="001D431B" w:rsidRPr="007A1714">
        <w:rPr>
          <w:rFonts w:ascii="Times New Roman" w:hAnsi="Times New Roman"/>
          <w:sz w:val="28"/>
          <w:szCs w:val="28"/>
        </w:rPr>
        <w:t xml:space="preserve">урнал учета информации </w:t>
      </w:r>
      <w:r w:rsidR="00DC39AB" w:rsidRPr="007A1714">
        <w:rPr>
          <w:rFonts w:ascii="Times New Roman" w:hAnsi="Times New Roman"/>
          <w:sz w:val="28"/>
          <w:szCs w:val="28"/>
        </w:rPr>
        <w:t>–</w:t>
      </w:r>
      <w:r w:rsidR="001D431B" w:rsidRPr="007A1714">
        <w:rPr>
          <w:rFonts w:ascii="Times New Roman" w:hAnsi="Times New Roman"/>
          <w:sz w:val="28"/>
          <w:szCs w:val="28"/>
        </w:rPr>
        <w:t xml:space="preserve"> </w:t>
      </w:r>
      <w:r w:rsidR="00DC39AB" w:rsidRPr="007A1714">
        <w:rPr>
          <w:rFonts w:ascii="Times New Roman" w:hAnsi="Times New Roman"/>
          <w:sz w:val="28"/>
          <w:szCs w:val="28"/>
        </w:rPr>
        <w:t xml:space="preserve">специализированный модуль Единого реестра преступлений и проступков, предназначенный для </w:t>
      </w:r>
      <w:r w:rsidR="00071BFA" w:rsidRPr="007A1714">
        <w:rPr>
          <w:rFonts w:ascii="Times New Roman" w:hAnsi="Times New Roman"/>
          <w:sz w:val="28"/>
          <w:szCs w:val="28"/>
        </w:rPr>
        <w:t xml:space="preserve">электронной </w:t>
      </w:r>
      <w:r w:rsidR="00DC39AB" w:rsidRPr="007A1714">
        <w:rPr>
          <w:rFonts w:ascii="Times New Roman" w:hAnsi="Times New Roman"/>
          <w:sz w:val="28"/>
          <w:szCs w:val="28"/>
        </w:rPr>
        <w:t xml:space="preserve">регистрации </w:t>
      </w:r>
      <w:r w:rsidR="00071BFA" w:rsidRPr="007A1714">
        <w:rPr>
          <w:rFonts w:ascii="Times New Roman" w:hAnsi="Times New Roman"/>
          <w:sz w:val="28"/>
          <w:szCs w:val="28"/>
        </w:rPr>
        <w:t>информации</w:t>
      </w:r>
      <w:r w:rsidR="00DC39AB" w:rsidRPr="007A1714">
        <w:rPr>
          <w:rFonts w:ascii="Times New Roman" w:hAnsi="Times New Roman"/>
          <w:sz w:val="28"/>
          <w:szCs w:val="28"/>
        </w:rPr>
        <w:t xml:space="preserve"> о </w:t>
      </w:r>
      <w:r w:rsidR="00071BFA" w:rsidRPr="007A1714">
        <w:rPr>
          <w:rFonts w:ascii="Times New Roman" w:hAnsi="Times New Roman"/>
          <w:sz w:val="28"/>
          <w:szCs w:val="28"/>
        </w:rPr>
        <w:t>происшествиях, поступивше</w:t>
      </w:r>
      <w:r w:rsidR="00644679">
        <w:rPr>
          <w:rFonts w:ascii="Times New Roman" w:hAnsi="Times New Roman"/>
          <w:sz w:val="28"/>
          <w:szCs w:val="28"/>
        </w:rPr>
        <w:t>й</w:t>
      </w:r>
      <w:r w:rsidR="00071BFA" w:rsidRPr="007A1714">
        <w:rPr>
          <w:rFonts w:ascii="Times New Roman" w:hAnsi="Times New Roman"/>
          <w:sz w:val="28"/>
          <w:szCs w:val="28"/>
        </w:rPr>
        <w:t xml:space="preserve"> в правоохранительные органы, требующ</w:t>
      </w:r>
      <w:r w:rsidR="00644679">
        <w:rPr>
          <w:rFonts w:ascii="Times New Roman" w:hAnsi="Times New Roman"/>
          <w:sz w:val="28"/>
          <w:szCs w:val="28"/>
        </w:rPr>
        <w:t>ей</w:t>
      </w:r>
      <w:r w:rsidR="00071BFA" w:rsidRPr="007A1714">
        <w:rPr>
          <w:rFonts w:ascii="Times New Roman" w:hAnsi="Times New Roman"/>
          <w:sz w:val="28"/>
          <w:szCs w:val="28"/>
        </w:rPr>
        <w:t xml:space="preserve"> дополнительны</w:t>
      </w:r>
      <w:r w:rsidR="00DF1BE3">
        <w:rPr>
          <w:rFonts w:ascii="Times New Roman" w:hAnsi="Times New Roman"/>
          <w:sz w:val="28"/>
          <w:szCs w:val="28"/>
        </w:rPr>
        <w:t>х</w:t>
      </w:r>
      <w:r w:rsidR="00071BFA" w:rsidRPr="007A1714">
        <w:rPr>
          <w:rFonts w:ascii="Times New Roman" w:hAnsi="Times New Roman"/>
          <w:sz w:val="28"/>
          <w:szCs w:val="28"/>
        </w:rPr>
        <w:t xml:space="preserve"> проверочны</w:t>
      </w:r>
      <w:r w:rsidR="00DF1BE3">
        <w:rPr>
          <w:rFonts w:ascii="Times New Roman" w:hAnsi="Times New Roman"/>
          <w:sz w:val="28"/>
          <w:szCs w:val="28"/>
        </w:rPr>
        <w:t>х</w:t>
      </w:r>
      <w:r w:rsidR="00071BFA" w:rsidRPr="007A1714">
        <w:rPr>
          <w:rFonts w:ascii="Times New Roman" w:hAnsi="Times New Roman"/>
          <w:sz w:val="28"/>
          <w:szCs w:val="28"/>
        </w:rPr>
        <w:t xml:space="preserve"> действий с целью установления наличия признаков </w:t>
      </w:r>
      <w:r w:rsidR="002000F2" w:rsidRPr="007A1714">
        <w:rPr>
          <w:rFonts w:ascii="Times New Roman" w:hAnsi="Times New Roman"/>
          <w:sz w:val="28"/>
          <w:szCs w:val="28"/>
        </w:rPr>
        <w:t xml:space="preserve">нарушения, проступка и </w:t>
      </w:r>
      <w:r w:rsidR="00071BFA" w:rsidRPr="007A1714">
        <w:rPr>
          <w:rFonts w:ascii="Times New Roman" w:hAnsi="Times New Roman"/>
          <w:sz w:val="28"/>
          <w:szCs w:val="28"/>
        </w:rPr>
        <w:t>преступления</w:t>
      </w:r>
      <w:r w:rsidR="00DC39AB" w:rsidRPr="007A1714">
        <w:rPr>
          <w:rFonts w:ascii="Times New Roman" w:hAnsi="Times New Roman"/>
          <w:sz w:val="28"/>
          <w:szCs w:val="28"/>
        </w:rPr>
        <w:t>;</w:t>
      </w:r>
    </w:p>
    <w:p w14:paraId="39914BAE" w14:textId="5D8DE555" w:rsidR="007E24A1" w:rsidRPr="007A1714" w:rsidRDefault="007E24A1" w:rsidP="007E24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 xml:space="preserve">инцидент – </w:t>
      </w:r>
      <w:r w:rsidRPr="007A1714">
        <w:rPr>
          <w:rFonts w:ascii="Times New Roman" w:hAnsi="Times New Roman"/>
          <w:spacing w:val="-2"/>
          <w:sz w:val="28"/>
        </w:rPr>
        <w:t>неблагоприятный случай либо происшествие, связанное с функционированием и ведением ЕРН;</w:t>
      </w:r>
    </w:p>
    <w:p w14:paraId="27A3DD4D" w14:textId="3FCDF313" w:rsidR="00150121" w:rsidRPr="007A1714" w:rsidRDefault="00150121" w:rsidP="007E24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 w:rsidRPr="007A1714">
        <w:rPr>
          <w:rFonts w:ascii="Times New Roman" w:hAnsi="Times New Roman"/>
          <w:spacing w:val="-2"/>
          <w:sz w:val="28"/>
        </w:rPr>
        <w:t>-</w:t>
      </w:r>
      <w:r w:rsidRPr="007A1714">
        <w:rPr>
          <w:rFonts w:ascii="Times New Roman" w:hAnsi="Times New Roman"/>
          <w:spacing w:val="-2"/>
          <w:sz w:val="28"/>
        </w:rPr>
        <w:tab/>
        <w:t xml:space="preserve">иные государственные органы – органы прокуратуры, </w:t>
      </w:r>
      <w:r w:rsidRPr="007A1714">
        <w:rPr>
          <w:rFonts w:ascii="Times New Roman" w:hAnsi="Times New Roman"/>
          <w:sz w:val="28"/>
          <w:szCs w:val="28"/>
        </w:rPr>
        <w:t>Национальный банк Кыргызской Республики, Центральная комиссия по выборам и проведению референдумов Кыргызской Республики</w:t>
      </w:r>
      <w:r w:rsidR="00873917" w:rsidRPr="007A1714">
        <w:rPr>
          <w:rFonts w:ascii="Times New Roman" w:hAnsi="Times New Roman"/>
          <w:sz w:val="28"/>
          <w:szCs w:val="28"/>
        </w:rPr>
        <w:t>, Счетная палата</w:t>
      </w:r>
      <w:r w:rsidR="0060481E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873917" w:rsidRPr="007A1714">
        <w:rPr>
          <w:rFonts w:ascii="Times New Roman" w:hAnsi="Times New Roman"/>
          <w:sz w:val="28"/>
          <w:szCs w:val="28"/>
        </w:rPr>
        <w:t xml:space="preserve">, </w:t>
      </w:r>
      <w:r w:rsidR="005B0BD8" w:rsidRPr="007A1714">
        <w:rPr>
          <w:rFonts w:ascii="Times New Roman" w:hAnsi="Times New Roman"/>
          <w:sz w:val="28"/>
          <w:szCs w:val="28"/>
        </w:rPr>
        <w:t xml:space="preserve">Омбудсмен </w:t>
      </w:r>
      <w:r w:rsidR="00873917" w:rsidRPr="007A1714">
        <w:rPr>
          <w:rFonts w:ascii="Times New Roman" w:hAnsi="Times New Roman"/>
          <w:sz w:val="28"/>
          <w:szCs w:val="28"/>
        </w:rPr>
        <w:t>(</w:t>
      </w:r>
      <w:proofErr w:type="spellStart"/>
      <w:r w:rsidR="005B0BD8" w:rsidRPr="007A1714">
        <w:rPr>
          <w:rFonts w:ascii="Times New Roman" w:hAnsi="Times New Roman"/>
          <w:sz w:val="28"/>
          <w:szCs w:val="28"/>
        </w:rPr>
        <w:t>Акыйкатчы</w:t>
      </w:r>
      <w:proofErr w:type="spellEnd"/>
      <w:r w:rsidR="00873917" w:rsidRPr="007A1714">
        <w:rPr>
          <w:rFonts w:ascii="Times New Roman" w:hAnsi="Times New Roman"/>
          <w:sz w:val="28"/>
          <w:szCs w:val="28"/>
        </w:rPr>
        <w:t>)</w:t>
      </w:r>
      <w:r w:rsidR="00377E99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7A1714">
        <w:rPr>
          <w:rFonts w:ascii="Times New Roman" w:hAnsi="Times New Roman"/>
          <w:sz w:val="28"/>
          <w:szCs w:val="28"/>
        </w:rPr>
        <w:t>;</w:t>
      </w:r>
      <w:r w:rsidR="005B0BD8">
        <w:rPr>
          <w:rFonts w:ascii="Times New Roman" w:hAnsi="Times New Roman"/>
          <w:sz w:val="28"/>
          <w:szCs w:val="28"/>
        </w:rPr>
        <w:t xml:space="preserve"> </w:t>
      </w:r>
    </w:p>
    <w:p w14:paraId="16112FF3" w14:textId="77777777" w:rsidR="007E24A1" w:rsidRPr="007A1714" w:rsidRDefault="007E24A1" w:rsidP="007E24A1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lang w:val="ru-RU"/>
        </w:rPr>
      </w:pPr>
      <w:r w:rsidRPr="007A1714">
        <w:rPr>
          <w:rFonts w:ascii="Times New Roman" w:hAnsi="Times New Roman"/>
          <w:spacing w:val="-2"/>
          <w:sz w:val="28"/>
          <w:lang w:val="ru-RU"/>
        </w:rPr>
        <w:t>логин – имя участника для регистрации в ЕРН;</w:t>
      </w:r>
    </w:p>
    <w:p w14:paraId="2C6939AC" w14:textId="5BAE51BB" w:rsidR="00F922FE" w:rsidRPr="007A1714" w:rsidRDefault="00F922FE" w:rsidP="00F922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lastRenderedPageBreak/>
        <w:t>-</w:t>
      </w:r>
      <w:r w:rsidRPr="007A1714">
        <w:rPr>
          <w:rFonts w:ascii="Times New Roman" w:hAnsi="Times New Roman"/>
          <w:sz w:val="28"/>
          <w:szCs w:val="28"/>
        </w:rPr>
        <w:tab/>
        <w:t>ответственные сотрудники регистраторов и пользователей ЕРН –</w:t>
      </w:r>
      <w:r w:rsidR="005E6610" w:rsidRPr="007A1714">
        <w:rPr>
          <w:rFonts w:ascii="Times New Roman" w:hAnsi="Times New Roman"/>
          <w:sz w:val="28"/>
          <w:szCs w:val="28"/>
        </w:rPr>
        <w:t xml:space="preserve">уполномоченные </w:t>
      </w:r>
      <w:r w:rsidRPr="007A1714">
        <w:rPr>
          <w:rFonts w:ascii="Times New Roman" w:hAnsi="Times New Roman"/>
          <w:sz w:val="28"/>
          <w:szCs w:val="28"/>
        </w:rPr>
        <w:t xml:space="preserve">лица государственных, муниципальных и иных </w:t>
      </w:r>
      <w:r w:rsidR="00024159" w:rsidRPr="007A1714">
        <w:rPr>
          <w:rFonts w:ascii="Times New Roman" w:hAnsi="Times New Roman"/>
          <w:sz w:val="28"/>
          <w:szCs w:val="28"/>
        </w:rPr>
        <w:t xml:space="preserve">государственных </w:t>
      </w:r>
      <w:r w:rsidRPr="007A1714">
        <w:rPr>
          <w:rFonts w:ascii="Times New Roman" w:hAnsi="Times New Roman"/>
          <w:sz w:val="28"/>
          <w:szCs w:val="28"/>
        </w:rPr>
        <w:t>органов, подключенных к</w:t>
      </w:r>
      <w:r w:rsidR="00BA52EF">
        <w:rPr>
          <w:rFonts w:ascii="Times New Roman" w:hAnsi="Times New Roman"/>
          <w:sz w:val="28"/>
          <w:szCs w:val="28"/>
        </w:rPr>
        <w:t xml:space="preserve"> системе</w:t>
      </w:r>
      <w:r w:rsidRPr="007A1714">
        <w:rPr>
          <w:rFonts w:ascii="Times New Roman" w:hAnsi="Times New Roman"/>
          <w:sz w:val="28"/>
          <w:szCs w:val="28"/>
        </w:rPr>
        <w:t xml:space="preserve"> ЕРН, осуществля</w:t>
      </w:r>
      <w:r w:rsidR="00B96064" w:rsidRPr="007A1714">
        <w:rPr>
          <w:rFonts w:ascii="Times New Roman" w:hAnsi="Times New Roman"/>
          <w:sz w:val="28"/>
          <w:szCs w:val="28"/>
        </w:rPr>
        <w:t>ющие</w:t>
      </w:r>
      <w:r w:rsidRPr="007A1714">
        <w:rPr>
          <w:rFonts w:ascii="Times New Roman" w:hAnsi="Times New Roman"/>
          <w:sz w:val="28"/>
          <w:szCs w:val="28"/>
        </w:rPr>
        <w:t xml:space="preserve"> функции по </w:t>
      </w:r>
      <w:r w:rsidR="00B96064" w:rsidRPr="007A1714">
        <w:rPr>
          <w:rFonts w:ascii="Times New Roman" w:hAnsi="Times New Roman"/>
          <w:sz w:val="28"/>
          <w:szCs w:val="28"/>
        </w:rPr>
        <w:t xml:space="preserve">техническому </w:t>
      </w:r>
      <w:r w:rsidRPr="007A1714">
        <w:rPr>
          <w:rFonts w:ascii="Times New Roman" w:hAnsi="Times New Roman"/>
          <w:sz w:val="28"/>
          <w:szCs w:val="28"/>
        </w:rPr>
        <w:t>обеспечению бесперебойного функционирования ЕРН</w:t>
      </w:r>
      <w:r w:rsidR="00D90156" w:rsidRPr="007A1714">
        <w:rPr>
          <w:rFonts w:ascii="Times New Roman" w:hAnsi="Times New Roman"/>
          <w:sz w:val="28"/>
          <w:szCs w:val="28"/>
        </w:rPr>
        <w:t>, а также предоставления доступа уполномоченных лиц</w:t>
      </w:r>
      <w:r w:rsidRPr="007A1714">
        <w:rPr>
          <w:rFonts w:ascii="Times New Roman" w:hAnsi="Times New Roman"/>
          <w:sz w:val="28"/>
          <w:szCs w:val="28"/>
        </w:rPr>
        <w:t xml:space="preserve"> на закрепленных участках;</w:t>
      </w:r>
    </w:p>
    <w:p w14:paraId="5BD63E65" w14:textId="742BBDF9" w:rsidR="00F922FE" w:rsidRPr="007A1714" w:rsidRDefault="00F922FE" w:rsidP="00F922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 xml:space="preserve">пользователи ЕРН – </w:t>
      </w:r>
      <w:r w:rsidR="005E6610" w:rsidRPr="007A1714">
        <w:rPr>
          <w:rFonts w:ascii="Times New Roman" w:hAnsi="Times New Roman"/>
          <w:sz w:val="28"/>
          <w:szCs w:val="28"/>
        </w:rPr>
        <w:t>уполномоченные</w:t>
      </w:r>
      <w:r w:rsidRPr="007A1714">
        <w:rPr>
          <w:rFonts w:ascii="Times New Roman" w:hAnsi="Times New Roman"/>
          <w:sz w:val="28"/>
          <w:szCs w:val="28"/>
        </w:rPr>
        <w:t xml:space="preserve"> лица</w:t>
      </w:r>
      <w:r w:rsidR="00FC64F8">
        <w:rPr>
          <w:rFonts w:ascii="Times New Roman" w:hAnsi="Times New Roman"/>
          <w:sz w:val="28"/>
          <w:szCs w:val="28"/>
        </w:rPr>
        <w:t xml:space="preserve"> и</w:t>
      </w:r>
      <w:r w:rsidRPr="007A1714">
        <w:rPr>
          <w:rFonts w:ascii="Times New Roman" w:hAnsi="Times New Roman"/>
          <w:sz w:val="28"/>
          <w:szCs w:val="28"/>
        </w:rPr>
        <w:t xml:space="preserve"> информационные системы </w:t>
      </w:r>
      <w:r w:rsidR="00D4455C" w:rsidRPr="007A1714">
        <w:rPr>
          <w:rFonts w:ascii="Times New Roman" w:hAnsi="Times New Roman"/>
          <w:sz w:val="28"/>
          <w:szCs w:val="28"/>
        </w:rPr>
        <w:t xml:space="preserve">министерств, государственных комитетов, административных ведомств, иных государственных и судебных органов, а также </w:t>
      </w:r>
      <w:r w:rsidR="00D4455C" w:rsidRPr="007A1714"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</w:t>
      </w:r>
      <w:r w:rsidRPr="007A1714">
        <w:rPr>
          <w:rFonts w:ascii="Times New Roman" w:hAnsi="Times New Roman"/>
          <w:sz w:val="28"/>
          <w:szCs w:val="28"/>
        </w:rPr>
        <w:t>,</w:t>
      </w:r>
      <w:r w:rsidR="003058F1" w:rsidRPr="007A1714">
        <w:rPr>
          <w:rFonts w:ascii="Times New Roman" w:hAnsi="Times New Roman"/>
          <w:sz w:val="28"/>
          <w:szCs w:val="28"/>
        </w:rPr>
        <w:t xml:space="preserve"> подключенные</w:t>
      </w:r>
      <w:r w:rsidRPr="007A1714">
        <w:rPr>
          <w:rFonts w:ascii="Times New Roman" w:hAnsi="Times New Roman"/>
          <w:sz w:val="28"/>
          <w:szCs w:val="28"/>
        </w:rPr>
        <w:t xml:space="preserve"> к ЕРН;</w:t>
      </w:r>
      <w:r w:rsidR="0096190F" w:rsidRPr="007A1714">
        <w:rPr>
          <w:rFonts w:ascii="Times New Roman" w:hAnsi="Times New Roman"/>
          <w:sz w:val="28"/>
          <w:szCs w:val="28"/>
        </w:rPr>
        <w:t xml:space="preserve"> </w:t>
      </w:r>
    </w:p>
    <w:p w14:paraId="45248A66" w14:textId="0D71A443" w:rsidR="006F556C" w:rsidRPr="007A1714" w:rsidRDefault="006F556C" w:rsidP="00F922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>получател</w:t>
      </w:r>
      <w:r w:rsidR="001F63E9" w:rsidRPr="007A1714">
        <w:rPr>
          <w:rFonts w:ascii="Times New Roman" w:hAnsi="Times New Roman"/>
          <w:sz w:val="28"/>
          <w:szCs w:val="28"/>
        </w:rPr>
        <w:t>и</w:t>
      </w:r>
      <w:r w:rsidRPr="007A1714">
        <w:rPr>
          <w:rFonts w:ascii="Times New Roman" w:hAnsi="Times New Roman"/>
          <w:sz w:val="28"/>
          <w:szCs w:val="28"/>
        </w:rPr>
        <w:t xml:space="preserve"> ЕРН –</w:t>
      </w:r>
      <w:r w:rsidR="001F63E9" w:rsidRPr="007A1714">
        <w:rPr>
          <w:rFonts w:ascii="Times New Roman" w:hAnsi="Times New Roman"/>
          <w:sz w:val="28"/>
          <w:szCs w:val="28"/>
        </w:rPr>
        <w:t xml:space="preserve"> </w:t>
      </w:r>
      <w:r w:rsidR="00D92F9C" w:rsidRPr="007A1714">
        <w:rPr>
          <w:rFonts w:ascii="Times New Roman" w:hAnsi="Times New Roman"/>
          <w:sz w:val="28"/>
          <w:szCs w:val="28"/>
        </w:rPr>
        <w:t>нарушители, а также заявители</w:t>
      </w:r>
      <w:r w:rsidR="00FC64F8">
        <w:rPr>
          <w:rFonts w:ascii="Times New Roman" w:hAnsi="Times New Roman"/>
          <w:sz w:val="28"/>
          <w:szCs w:val="28"/>
        </w:rPr>
        <w:t>,</w:t>
      </w:r>
      <w:r w:rsidR="00D92F9C" w:rsidRPr="007A1714">
        <w:rPr>
          <w:rFonts w:ascii="Times New Roman" w:hAnsi="Times New Roman"/>
          <w:sz w:val="28"/>
          <w:szCs w:val="28"/>
        </w:rPr>
        <w:t xml:space="preserve"> </w:t>
      </w:r>
      <w:r w:rsidR="00713CB5" w:rsidRPr="007A1714">
        <w:rPr>
          <w:rFonts w:ascii="Times New Roman" w:hAnsi="Times New Roman"/>
          <w:sz w:val="28"/>
          <w:szCs w:val="28"/>
        </w:rPr>
        <w:t>данные о которых внесены в ЕРН</w:t>
      </w:r>
      <w:r w:rsidR="00713CB5">
        <w:rPr>
          <w:rFonts w:ascii="Times New Roman" w:hAnsi="Times New Roman"/>
          <w:sz w:val="28"/>
          <w:szCs w:val="28"/>
        </w:rPr>
        <w:t xml:space="preserve"> </w:t>
      </w:r>
      <w:r w:rsidR="00D92F9C" w:rsidRPr="007A1714">
        <w:rPr>
          <w:rFonts w:ascii="Times New Roman" w:hAnsi="Times New Roman"/>
          <w:sz w:val="28"/>
          <w:szCs w:val="28"/>
        </w:rPr>
        <w:t>в соответствии с Кодексом Кыргызской Республики о нарушениях</w:t>
      </w:r>
      <w:r w:rsidR="00D21232" w:rsidRPr="007A1714">
        <w:rPr>
          <w:rFonts w:ascii="Times New Roman" w:hAnsi="Times New Roman"/>
          <w:sz w:val="28"/>
          <w:szCs w:val="28"/>
        </w:rPr>
        <w:t>;</w:t>
      </w:r>
    </w:p>
    <w:p w14:paraId="25DE3F80" w14:textId="5FB0EEED" w:rsidR="00F922FE" w:rsidRPr="007A1714" w:rsidRDefault="00F922FE" w:rsidP="00F922FE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lang w:val="ru-RU"/>
        </w:rPr>
      </w:pPr>
      <w:r w:rsidRPr="007A1714">
        <w:rPr>
          <w:rFonts w:ascii="Times New Roman" w:hAnsi="Times New Roman"/>
          <w:spacing w:val="-2"/>
          <w:sz w:val="28"/>
          <w:lang w:val="ru-RU"/>
        </w:rPr>
        <w:t>пароль – секретная последовательность символов, известная только участнику ЕРН, позволяющая подтвердить его соответствие реальной сущности и получить доступ к ЕРН;</w:t>
      </w:r>
    </w:p>
    <w:p w14:paraId="21CAE3D3" w14:textId="1D3A7A24" w:rsidR="00DF6E48" w:rsidRPr="007A1714" w:rsidRDefault="00DF6E48" w:rsidP="00F922FE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lang w:val="ru-RU"/>
        </w:rPr>
      </w:pPr>
      <w:r w:rsidRPr="007A1714">
        <w:rPr>
          <w:rFonts w:ascii="Times New Roman" w:hAnsi="Times New Roman"/>
          <w:spacing w:val="-2"/>
          <w:sz w:val="28"/>
          <w:lang w:val="ru-RU"/>
        </w:rPr>
        <w:t>регистрация лиц, совершивших нарушения</w:t>
      </w:r>
      <w:r w:rsidR="00C27E3A">
        <w:rPr>
          <w:rFonts w:ascii="Times New Roman" w:hAnsi="Times New Roman"/>
          <w:spacing w:val="-2"/>
          <w:sz w:val="28"/>
          <w:lang w:val="ru-RU"/>
        </w:rPr>
        <w:t>,</w:t>
      </w:r>
      <w:r w:rsidRPr="007A1714">
        <w:rPr>
          <w:rFonts w:ascii="Times New Roman" w:hAnsi="Times New Roman"/>
          <w:spacing w:val="-2"/>
          <w:sz w:val="28"/>
          <w:lang w:val="ru-RU"/>
        </w:rPr>
        <w:t xml:space="preserve"> – ввод</w:t>
      </w:r>
      <w:r w:rsidR="00C27E3A" w:rsidRPr="00C27E3A">
        <w:rPr>
          <w:rFonts w:ascii="Times New Roman" w:hAnsi="Times New Roman"/>
          <w:spacing w:val="-2"/>
          <w:sz w:val="28"/>
          <w:lang w:val="ru-RU"/>
        </w:rPr>
        <w:t xml:space="preserve"> </w:t>
      </w:r>
      <w:r w:rsidR="00C27E3A" w:rsidRPr="007A1714">
        <w:rPr>
          <w:rFonts w:ascii="Times New Roman" w:hAnsi="Times New Roman"/>
          <w:spacing w:val="-2"/>
          <w:sz w:val="28"/>
          <w:lang w:val="ru-RU"/>
        </w:rPr>
        <w:t>в ЕРН</w:t>
      </w:r>
      <w:r w:rsidRPr="007A1714">
        <w:rPr>
          <w:rFonts w:ascii="Times New Roman" w:hAnsi="Times New Roman"/>
          <w:spacing w:val="-2"/>
          <w:sz w:val="28"/>
          <w:lang w:val="ru-RU"/>
        </w:rPr>
        <w:t xml:space="preserve"> </w:t>
      </w:r>
      <w:r w:rsidR="00C27E3A" w:rsidRPr="007A1714">
        <w:rPr>
          <w:rFonts w:ascii="Times New Roman" w:hAnsi="Times New Roman"/>
          <w:spacing w:val="-2"/>
          <w:sz w:val="28"/>
          <w:lang w:val="ru-RU"/>
        </w:rPr>
        <w:t>органами, уполномоченными рассматривать дела о нарушениях</w:t>
      </w:r>
      <w:r w:rsidR="00C27E3A">
        <w:rPr>
          <w:rFonts w:ascii="Times New Roman" w:hAnsi="Times New Roman"/>
          <w:spacing w:val="-2"/>
          <w:sz w:val="28"/>
          <w:lang w:val="ru-RU"/>
        </w:rPr>
        <w:t xml:space="preserve">, </w:t>
      </w:r>
      <w:r w:rsidRPr="007A1714">
        <w:rPr>
          <w:rFonts w:ascii="Times New Roman" w:hAnsi="Times New Roman"/>
          <w:spacing w:val="-2"/>
          <w:sz w:val="28"/>
          <w:lang w:val="ru-RU"/>
        </w:rPr>
        <w:t>информации о лицах, совершивших нарушения (физические или юридические лица);</w:t>
      </w:r>
    </w:p>
    <w:p w14:paraId="5A36E02C" w14:textId="1A045551" w:rsidR="005A0990" w:rsidRPr="007A1714" w:rsidRDefault="005A0990" w:rsidP="005A09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</w:r>
      <w:r w:rsidR="00353BE6" w:rsidRPr="007A1714">
        <w:rPr>
          <w:rFonts w:ascii="Times New Roman" w:hAnsi="Times New Roman"/>
          <w:sz w:val="28"/>
          <w:szCs w:val="28"/>
        </w:rPr>
        <w:t>регистрация нарушени</w:t>
      </w:r>
      <w:r w:rsidR="00AA31DC" w:rsidRPr="007A1714">
        <w:rPr>
          <w:rFonts w:ascii="Times New Roman" w:hAnsi="Times New Roman"/>
          <w:sz w:val="28"/>
          <w:szCs w:val="28"/>
        </w:rPr>
        <w:t>я</w:t>
      </w:r>
      <w:r w:rsidR="00353BE6" w:rsidRPr="007A1714">
        <w:rPr>
          <w:rFonts w:ascii="Times New Roman" w:hAnsi="Times New Roman"/>
          <w:sz w:val="28"/>
          <w:szCs w:val="28"/>
        </w:rPr>
        <w:t xml:space="preserve"> </w:t>
      </w:r>
      <w:r w:rsidR="001B48BF" w:rsidRPr="007A1714">
        <w:rPr>
          <w:rFonts w:ascii="Times New Roman" w:hAnsi="Times New Roman"/>
          <w:sz w:val="28"/>
          <w:szCs w:val="28"/>
        </w:rPr>
        <w:t>–</w:t>
      </w:r>
      <w:r w:rsidR="00353BE6" w:rsidRPr="007A1714">
        <w:rPr>
          <w:rFonts w:ascii="Times New Roman" w:hAnsi="Times New Roman"/>
          <w:sz w:val="28"/>
          <w:szCs w:val="28"/>
        </w:rPr>
        <w:t xml:space="preserve"> </w:t>
      </w:r>
      <w:r w:rsidR="000A4AC9" w:rsidRPr="007A1714">
        <w:rPr>
          <w:rFonts w:ascii="Times New Roman" w:hAnsi="Times New Roman"/>
          <w:sz w:val="28"/>
          <w:szCs w:val="28"/>
        </w:rPr>
        <w:t xml:space="preserve">ввод </w:t>
      </w:r>
      <w:r w:rsidR="00CD3139" w:rsidRPr="007A1714">
        <w:rPr>
          <w:rFonts w:ascii="Times New Roman" w:hAnsi="Times New Roman"/>
          <w:sz w:val="28"/>
          <w:szCs w:val="28"/>
        </w:rPr>
        <w:t>информаци</w:t>
      </w:r>
      <w:r w:rsidR="001A5658" w:rsidRPr="007A1714">
        <w:rPr>
          <w:rFonts w:ascii="Times New Roman" w:hAnsi="Times New Roman"/>
          <w:sz w:val="28"/>
          <w:szCs w:val="28"/>
        </w:rPr>
        <w:t>и</w:t>
      </w:r>
      <w:r w:rsidR="00CD3139" w:rsidRPr="007A1714">
        <w:rPr>
          <w:rFonts w:ascii="Times New Roman" w:hAnsi="Times New Roman"/>
          <w:sz w:val="28"/>
          <w:szCs w:val="28"/>
        </w:rPr>
        <w:t xml:space="preserve"> </w:t>
      </w:r>
      <w:r w:rsidR="000A4AC9" w:rsidRPr="007A1714">
        <w:rPr>
          <w:rFonts w:ascii="Times New Roman" w:hAnsi="Times New Roman"/>
          <w:sz w:val="28"/>
          <w:szCs w:val="28"/>
        </w:rPr>
        <w:t>о нарушении в ЕРН</w:t>
      </w:r>
      <w:r w:rsidR="00CD3139" w:rsidRPr="007A1714">
        <w:rPr>
          <w:rFonts w:ascii="Times New Roman" w:hAnsi="Times New Roman"/>
          <w:sz w:val="28"/>
          <w:szCs w:val="28"/>
        </w:rPr>
        <w:t xml:space="preserve"> </w:t>
      </w:r>
      <w:r w:rsidR="00AA31DC" w:rsidRPr="007A1714">
        <w:rPr>
          <w:rFonts w:ascii="Times New Roman" w:hAnsi="Times New Roman"/>
          <w:sz w:val="28"/>
          <w:szCs w:val="28"/>
        </w:rPr>
        <w:t>органами,</w:t>
      </w:r>
      <w:r w:rsidR="00353BE6" w:rsidRPr="007A1714">
        <w:rPr>
          <w:rFonts w:ascii="Times New Roman" w:hAnsi="Times New Roman"/>
          <w:sz w:val="28"/>
          <w:szCs w:val="28"/>
        </w:rPr>
        <w:t xml:space="preserve"> </w:t>
      </w:r>
      <w:r w:rsidR="00CD3139" w:rsidRPr="007A1714">
        <w:rPr>
          <w:rFonts w:ascii="Times New Roman" w:eastAsia="Times New Roman" w:hAnsi="Times New Roman"/>
          <w:sz w:val="28"/>
          <w:szCs w:val="28"/>
          <w:lang w:eastAsia="ru-RU"/>
        </w:rPr>
        <w:t>уполномоченным</w:t>
      </w:r>
      <w:r w:rsidR="008841AF" w:rsidRPr="007A17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D3139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рассматривать дела о нарушениях</w:t>
      </w:r>
      <w:r w:rsidR="00353BE6" w:rsidRPr="007A1714">
        <w:rPr>
          <w:rFonts w:ascii="Times New Roman" w:hAnsi="Times New Roman"/>
          <w:sz w:val="28"/>
          <w:szCs w:val="28"/>
        </w:rPr>
        <w:t>;</w:t>
      </w:r>
    </w:p>
    <w:p w14:paraId="0642ED8D" w14:textId="6C649319" w:rsidR="00F922FE" w:rsidRPr="007A1714" w:rsidRDefault="00F922FE" w:rsidP="007E52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 xml:space="preserve">регистраторы ЕРН – </w:t>
      </w:r>
      <w:r w:rsidR="005E6610" w:rsidRPr="007A1714">
        <w:rPr>
          <w:rFonts w:ascii="Times New Roman" w:hAnsi="Times New Roman"/>
          <w:sz w:val="28"/>
          <w:szCs w:val="28"/>
        </w:rPr>
        <w:t xml:space="preserve">уполномоченные </w:t>
      </w:r>
      <w:r w:rsidRPr="007A1714">
        <w:rPr>
          <w:rFonts w:ascii="Times New Roman" w:hAnsi="Times New Roman"/>
          <w:sz w:val="28"/>
          <w:szCs w:val="28"/>
        </w:rPr>
        <w:t xml:space="preserve">лица, </w:t>
      </w:r>
      <w:r w:rsidR="005E6610" w:rsidRPr="007A1714">
        <w:rPr>
          <w:rFonts w:ascii="Times New Roman" w:hAnsi="Times New Roman"/>
          <w:sz w:val="28"/>
          <w:szCs w:val="28"/>
        </w:rPr>
        <w:t xml:space="preserve">наделенные правами </w:t>
      </w:r>
      <w:r w:rsidRPr="007A1714">
        <w:rPr>
          <w:rFonts w:ascii="Times New Roman" w:hAnsi="Times New Roman"/>
          <w:sz w:val="28"/>
          <w:szCs w:val="28"/>
        </w:rPr>
        <w:t>рассматривать дела о нарушениях в соответствии с Кодексом Кыргызской Республики о нарушениях</w:t>
      </w:r>
      <w:r w:rsidR="008C52C7" w:rsidRPr="007A1714">
        <w:rPr>
          <w:rFonts w:ascii="Times New Roman" w:hAnsi="Times New Roman"/>
          <w:sz w:val="28"/>
          <w:szCs w:val="28"/>
        </w:rPr>
        <w:t xml:space="preserve">, а также </w:t>
      </w:r>
      <w:r w:rsidR="00126522" w:rsidRPr="007A1714">
        <w:rPr>
          <w:rFonts w:ascii="Times New Roman" w:hAnsi="Times New Roman"/>
          <w:sz w:val="28"/>
          <w:szCs w:val="28"/>
        </w:rPr>
        <w:t xml:space="preserve">сотрудники </w:t>
      </w:r>
      <w:r w:rsidR="007E52EF" w:rsidRPr="007A1714">
        <w:rPr>
          <w:rFonts w:ascii="Times New Roman" w:hAnsi="Times New Roman"/>
          <w:sz w:val="28"/>
          <w:szCs w:val="28"/>
        </w:rPr>
        <w:t xml:space="preserve">министерств, государственных комитетов, административных ведомств, иных государственных и судебных органов, </w:t>
      </w:r>
      <w:r w:rsidR="003A2968" w:rsidRPr="007A1714"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самоуправления,</w:t>
      </w:r>
      <w:r w:rsidR="00126522" w:rsidRPr="007A1714">
        <w:rPr>
          <w:rFonts w:ascii="Times New Roman" w:hAnsi="Times New Roman"/>
          <w:sz w:val="28"/>
          <w:szCs w:val="28"/>
        </w:rPr>
        <w:t xml:space="preserve"> подключенных к </w:t>
      </w:r>
      <w:r w:rsidR="00C27E3A">
        <w:rPr>
          <w:rFonts w:ascii="Times New Roman" w:hAnsi="Times New Roman"/>
          <w:sz w:val="28"/>
          <w:szCs w:val="28"/>
        </w:rPr>
        <w:t xml:space="preserve">системе </w:t>
      </w:r>
      <w:r w:rsidR="00126522" w:rsidRPr="007A1714">
        <w:rPr>
          <w:rFonts w:ascii="Times New Roman" w:hAnsi="Times New Roman"/>
          <w:sz w:val="28"/>
          <w:szCs w:val="28"/>
        </w:rPr>
        <w:t>ЕРН, наделенные правами</w:t>
      </w:r>
      <w:r w:rsidR="008C52C7" w:rsidRPr="007A1714">
        <w:rPr>
          <w:rFonts w:ascii="Times New Roman" w:hAnsi="Times New Roman"/>
          <w:sz w:val="28"/>
          <w:szCs w:val="28"/>
        </w:rPr>
        <w:t xml:space="preserve"> по вводу информаци</w:t>
      </w:r>
      <w:r w:rsidR="00DE5747" w:rsidRPr="007A1714">
        <w:rPr>
          <w:rFonts w:ascii="Times New Roman" w:hAnsi="Times New Roman"/>
          <w:sz w:val="28"/>
          <w:szCs w:val="28"/>
        </w:rPr>
        <w:t>и</w:t>
      </w:r>
      <w:r w:rsidR="00874D9E" w:rsidRPr="007A1714">
        <w:rPr>
          <w:rFonts w:ascii="Times New Roman" w:hAnsi="Times New Roman"/>
          <w:sz w:val="28"/>
          <w:szCs w:val="28"/>
        </w:rPr>
        <w:t xml:space="preserve"> о</w:t>
      </w:r>
      <w:r w:rsidR="004F603D" w:rsidRPr="007A1714">
        <w:rPr>
          <w:rFonts w:ascii="Times New Roman" w:hAnsi="Times New Roman"/>
          <w:sz w:val="28"/>
          <w:szCs w:val="28"/>
        </w:rPr>
        <w:t xml:space="preserve"> нарушениях</w:t>
      </w:r>
      <w:r w:rsidRPr="007A1714">
        <w:rPr>
          <w:rFonts w:ascii="Times New Roman" w:hAnsi="Times New Roman"/>
          <w:sz w:val="28"/>
          <w:szCs w:val="28"/>
        </w:rPr>
        <w:t>;</w:t>
      </w:r>
    </w:p>
    <w:p w14:paraId="509FED79" w14:textId="21D2910F" w:rsidR="00F922FE" w:rsidRPr="007A1714" w:rsidRDefault="00F922FE" w:rsidP="00F922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 xml:space="preserve">технический оператор ЕРН – юридическое лицо, уполномоченное осуществлять техническое сопровождение и обеспечение бесперебойного функционирования </w:t>
      </w:r>
      <w:r w:rsidR="00DF4665">
        <w:rPr>
          <w:rFonts w:ascii="Times New Roman" w:hAnsi="Times New Roman"/>
          <w:sz w:val="28"/>
          <w:szCs w:val="28"/>
        </w:rPr>
        <w:t xml:space="preserve">системы </w:t>
      </w:r>
      <w:r w:rsidRPr="007A1714">
        <w:rPr>
          <w:rFonts w:ascii="Times New Roman" w:hAnsi="Times New Roman"/>
          <w:sz w:val="28"/>
          <w:szCs w:val="28"/>
        </w:rPr>
        <w:t>ЕРН в соответствии с Законом Кыргызской Республики «Об электронном управлении»;</w:t>
      </w:r>
    </w:p>
    <w:p w14:paraId="22661E17" w14:textId="37E5D07D" w:rsidR="007C3A1E" w:rsidRPr="007A1714" w:rsidRDefault="00F922FE" w:rsidP="00F922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 xml:space="preserve">участники ЕРН </w:t>
      </w:r>
      <w:r w:rsidR="007C3A1E" w:rsidRPr="007A1714">
        <w:rPr>
          <w:rFonts w:ascii="Times New Roman" w:hAnsi="Times New Roman"/>
          <w:sz w:val="28"/>
          <w:szCs w:val="28"/>
        </w:rPr>
        <w:t>–</w:t>
      </w:r>
      <w:r w:rsidRPr="007A1714">
        <w:rPr>
          <w:rFonts w:ascii="Times New Roman" w:hAnsi="Times New Roman"/>
          <w:sz w:val="28"/>
          <w:szCs w:val="28"/>
        </w:rPr>
        <w:t xml:space="preserve"> владелец, администратор</w:t>
      </w:r>
      <w:r w:rsidR="008105F7" w:rsidRPr="007A1714">
        <w:rPr>
          <w:rFonts w:ascii="Times New Roman" w:hAnsi="Times New Roman"/>
          <w:sz w:val="28"/>
          <w:szCs w:val="28"/>
        </w:rPr>
        <w:t>ы</w:t>
      </w:r>
      <w:r w:rsidRPr="007A1714">
        <w:rPr>
          <w:rFonts w:ascii="Times New Roman" w:hAnsi="Times New Roman"/>
          <w:sz w:val="28"/>
          <w:szCs w:val="28"/>
        </w:rPr>
        <w:t>, регистраторы, пользователи, ответственные сотрудники регистраторов</w:t>
      </w:r>
      <w:r w:rsidR="00876463" w:rsidRPr="007A1714">
        <w:rPr>
          <w:rFonts w:ascii="Times New Roman" w:hAnsi="Times New Roman"/>
          <w:sz w:val="28"/>
          <w:szCs w:val="28"/>
        </w:rPr>
        <w:t>,</w:t>
      </w:r>
      <w:r w:rsidRPr="007A1714">
        <w:rPr>
          <w:rFonts w:ascii="Times New Roman" w:hAnsi="Times New Roman"/>
          <w:sz w:val="28"/>
          <w:szCs w:val="28"/>
        </w:rPr>
        <w:t xml:space="preserve"> пользователей</w:t>
      </w:r>
      <w:r w:rsidR="00876463" w:rsidRPr="007A1714">
        <w:rPr>
          <w:rFonts w:ascii="Times New Roman" w:hAnsi="Times New Roman"/>
          <w:sz w:val="28"/>
          <w:szCs w:val="28"/>
        </w:rPr>
        <w:t xml:space="preserve"> и получателей</w:t>
      </w:r>
      <w:r w:rsidRPr="007A1714">
        <w:rPr>
          <w:rFonts w:ascii="Times New Roman" w:hAnsi="Times New Roman"/>
          <w:sz w:val="28"/>
          <w:szCs w:val="28"/>
        </w:rPr>
        <w:t xml:space="preserve"> ЕРН, технический оператор ЕРН, </w:t>
      </w:r>
      <w:r w:rsidR="000C2666" w:rsidRPr="007A1714">
        <w:rPr>
          <w:rFonts w:ascii="Times New Roman" w:hAnsi="Times New Roman"/>
          <w:sz w:val="28"/>
          <w:szCs w:val="28"/>
        </w:rPr>
        <w:t xml:space="preserve">заинтересованные </w:t>
      </w:r>
      <w:r w:rsidR="00D4455C" w:rsidRPr="007A1714">
        <w:rPr>
          <w:rFonts w:ascii="Times New Roman" w:hAnsi="Times New Roman"/>
          <w:sz w:val="28"/>
          <w:szCs w:val="28"/>
        </w:rPr>
        <w:t>министерств</w:t>
      </w:r>
      <w:r w:rsidR="000C2666" w:rsidRPr="007A1714">
        <w:rPr>
          <w:rFonts w:ascii="Times New Roman" w:hAnsi="Times New Roman"/>
          <w:sz w:val="28"/>
          <w:szCs w:val="28"/>
        </w:rPr>
        <w:t>а</w:t>
      </w:r>
      <w:r w:rsidR="00D4455C" w:rsidRPr="007A1714">
        <w:rPr>
          <w:rFonts w:ascii="Times New Roman" w:hAnsi="Times New Roman"/>
          <w:sz w:val="28"/>
          <w:szCs w:val="28"/>
        </w:rPr>
        <w:t>, государственны</w:t>
      </w:r>
      <w:r w:rsidR="000C2666" w:rsidRPr="007A1714">
        <w:rPr>
          <w:rFonts w:ascii="Times New Roman" w:hAnsi="Times New Roman"/>
          <w:sz w:val="28"/>
          <w:szCs w:val="28"/>
        </w:rPr>
        <w:t>е</w:t>
      </w:r>
      <w:r w:rsidR="00D4455C" w:rsidRPr="007A1714">
        <w:rPr>
          <w:rFonts w:ascii="Times New Roman" w:hAnsi="Times New Roman"/>
          <w:sz w:val="28"/>
          <w:szCs w:val="28"/>
        </w:rPr>
        <w:t xml:space="preserve"> комитет</w:t>
      </w:r>
      <w:r w:rsidR="000C2666" w:rsidRPr="007A1714">
        <w:rPr>
          <w:rFonts w:ascii="Times New Roman" w:hAnsi="Times New Roman"/>
          <w:sz w:val="28"/>
          <w:szCs w:val="28"/>
        </w:rPr>
        <w:t>ы</w:t>
      </w:r>
      <w:r w:rsidR="00D4455C" w:rsidRPr="007A1714">
        <w:rPr>
          <w:rFonts w:ascii="Times New Roman" w:hAnsi="Times New Roman"/>
          <w:sz w:val="28"/>
          <w:szCs w:val="28"/>
        </w:rPr>
        <w:t>, административны</w:t>
      </w:r>
      <w:r w:rsidR="000C2666" w:rsidRPr="007A1714">
        <w:rPr>
          <w:rFonts w:ascii="Times New Roman" w:hAnsi="Times New Roman"/>
          <w:sz w:val="28"/>
          <w:szCs w:val="28"/>
        </w:rPr>
        <w:t xml:space="preserve">е </w:t>
      </w:r>
      <w:r w:rsidR="00D4455C" w:rsidRPr="007A1714">
        <w:rPr>
          <w:rFonts w:ascii="Times New Roman" w:hAnsi="Times New Roman"/>
          <w:sz w:val="28"/>
          <w:szCs w:val="28"/>
        </w:rPr>
        <w:t>ведомств</w:t>
      </w:r>
      <w:r w:rsidR="000C2666" w:rsidRPr="007A1714">
        <w:rPr>
          <w:rFonts w:ascii="Times New Roman" w:hAnsi="Times New Roman"/>
          <w:sz w:val="28"/>
          <w:szCs w:val="28"/>
        </w:rPr>
        <w:t>а</w:t>
      </w:r>
      <w:r w:rsidR="00D4455C" w:rsidRPr="007A1714">
        <w:rPr>
          <w:rFonts w:ascii="Times New Roman" w:hAnsi="Times New Roman"/>
          <w:sz w:val="28"/>
          <w:szCs w:val="28"/>
        </w:rPr>
        <w:t>, ины</w:t>
      </w:r>
      <w:r w:rsidR="000C2666" w:rsidRPr="007A1714">
        <w:rPr>
          <w:rFonts w:ascii="Times New Roman" w:hAnsi="Times New Roman"/>
          <w:sz w:val="28"/>
          <w:szCs w:val="28"/>
        </w:rPr>
        <w:t>е</w:t>
      </w:r>
      <w:r w:rsidR="00D4455C" w:rsidRPr="007A1714">
        <w:rPr>
          <w:rFonts w:ascii="Times New Roman" w:hAnsi="Times New Roman"/>
          <w:sz w:val="28"/>
          <w:szCs w:val="28"/>
        </w:rPr>
        <w:t xml:space="preserve"> государственны</w:t>
      </w:r>
      <w:r w:rsidR="000C2666" w:rsidRPr="007A1714">
        <w:rPr>
          <w:rFonts w:ascii="Times New Roman" w:hAnsi="Times New Roman"/>
          <w:sz w:val="28"/>
          <w:szCs w:val="28"/>
        </w:rPr>
        <w:t>е</w:t>
      </w:r>
      <w:r w:rsidR="00D4455C" w:rsidRPr="007A1714">
        <w:rPr>
          <w:rFonts w:ascii="Times New Roman" w:hAnsi="Times New Roman"/>
          <w:sz w:val="28"/>
          <w:szCs w:val="28"/>
        </w:rPr>
        <w:t xml:space="preserve"> и судебны</w:t>
      </w:r>
      <w:r w:rsidR="000C2666" w:rsidRPr="007A1714">
        <w:rPr>
          <w:rFonts w:ascii="Times New Roman" w:hAnsi="Times New Roman"/>
          <w:sz w:val="28"/>
          <w:szCs w:val="28"/>
        </w:rPr>
        <w:t>е</w:t>
      </w:r>
      <w:r w:rsidR="00D4455C" w:rsidRPr="007A1714">
        <w:rPr>
          <w:rFonts w:ascii="Times New Roman" w:hAnsi="Times New Roman"/>
          <w:sz w:val="28"/>
          <w:szCs w:val="28"/>
        </w:rPr>
        <w:t xml:space="preserve"> орган</w:t>
      </w:r>
      <w:r w:rsidR="000C2666" w:rsidRPr="007A1714">
        <w:rPr>
          <w:rFonts w:ascii="Times New Roman" w:hAnsi="Times New Roman"/>
          <w:sz w:val="28"/>
          <w:szCs w:val="28"/>
        </w:rPr>
        <w:t>ы</w:t>
      </w:r>
      <w:r w:rsidR="00D4455C" w:rsidRPr="007A1714">
        <w:rPr>
          <w:rFonts w:ascii="Times New Roman" w:hAnsi="Times New Roman"/>
          <w:sz w:val="28"/>
          <w:szCs w:val="28"/>
        </w:rPr>
        <w:t xml:space="preserve">, а также </w:t>
      </w:r>
      <w:r w:rsidR="00D4455C" w:rsidRPr="007A1714">
        <w:rPr>
          <w:rFonts w:ascii="Times New Roman" w:eastAsia="Times New Roman" w:hAnsi="Times New Roman"/>
          <w:sz w:val="28"/>
          <w:szCs w:val="28"/>
          <w:lang w:eastAsia="ru-RU"/>
        </w:rPr>
        <w:t>орган</w:t>
      </w:r>
      <w:r w:rsidR="000C2666" w:rsidRPr="007A171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D4455C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</w:t>
      </w:r>
      <w:r w:rsidRPr="007A1714">
        <w:rPr>
          <w:rFonts w:ascii="Times New Roman" w:hAnsi="Times New Roman"/>
          <w:sz w:val="28"/>
          <w:szCs w:val="28"/>
        </w:rPr>
        <w:t>, получивши</w:t>
      </w:r>
      <w:r w:rsidR="000C2666" w:rsidRPr="007A1714">
        <w:rPr>
          <w:rFonts w:ascii="Times New Roman" w:hAnsi="Times New Roman"/>
          <w:sz w:val="28"/>
          <w:szCs w:val="28"/>
        </w:rPr>
        <w:t>е</w:t>
      </w:r>
      <w:r w:rsidRPr="007A1714">
        <w:rPr>
          <w:rFonts w:ascii="Times New Roman" w:hAnsi="Times New Roman"/>
          <w:sz w:val="28"/>
          <w:szCs w:val="28"/>
        </w:rPr>
        <w:t xml:space="preserve"> доступ к ЕРН</w:t>
      </w:r>
      <w:r w:rsidR="007C3A1E" w:rsidRPr="007A1714">
        <w:rPr>
          <w:rFonts w:ascii="Times New Roman" w:hAnsi="Times New Roman"/>
          <w:sz w:val="28"/>
          <w:szCs w:val="28"/>
        </w:rPr>
        <w:t>;</w:t>
      </w:r>
    </w:p>
    <w:p w14:paraId="429D17BF" w14:textId="77777777" w:rsidR="00F922FE" w:rsidRPr="007A1714" w:rsidRDefault="007C3A1E" w:rsidP="00F922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 xml:space="preserve">электронная подпись </w:t>
      </w:r>
      <w:r w:rsidR="00C103B3" w:rsidRPr="007A1714">
        <w:rPr>
          <w:rFonts w:ascii="Times New Roman" w:hAnsi="Times New Roman"/>
          <w:sz w:val="28"/>
          <w:szCs w:val="28"/>
        </w:rPr>
        <w:t>–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C103B3" w:rsidRPr="007A1714">
        <w:rPr>
          <w:rFonts w:ascii="Times New Roman" w:hAnsi="Times New Roman"/>
          <w:sz w:val="28"/>
          <w:szCs w:val="28"/>
        </w:rPr>
        <w:t>информация в электронной форме, которая присоединена к другой информации в электронной форме и (или) логически связана с ней и которая используется для определения лица, от имени которого подписана информация</w:t>
      </w:r>
      <w:r w:rsidR="00F922FE" w:rsidRPr="007A1714">
        <w:rPr>
          <w:rFonts w:ascii="Times New Roman" w:hAnsi="Times New Roman"/>
          <w:sz w:val="28"/>
          <w:szCs w:val="28"/>
        </w:rPr>
        <w:t>.</w:t>
      </w:r>
    </w:p>
    <w:p w14:paraId="1FA4C77D" w14:textId="77777777" w:rsidR="005A63A9" w:rsidRPr="007A1714" w:rsidRDefault="005A63A9" w:rsidP="00F63F9A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216870D" w14:textId="77777777" w:rsidR="00ED7A7D" w:rsidRDefault="00ED7A7D" w:rsidP="00F63F9A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F85DCBB" w14:textId="6D7AFBB0" w:rsidR="00C12DF4" w:rsidRPr="007A1714" w:rsidRDefault="00C2136A" w:rsidP="00F63F9A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A1714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="00C12DF4" w:rsidRPr="007A1714">
        <w:rPr>
          <w:rFonts w:ascii="Times New Roman" w:hAnsi="Times New Roman"/>
          <w:b/>
          <w:sz w:val="28"/>
          <w:szCs w:val="28"/>
        </w:rPr>
        <w:t xml:space="preserve">2. Функции </w:t>
      </w:r>
      <w:r w:rsidR="00EA6A21" w:rsidRPr="007A1714">
        <w:rPr>
          <w:rFonts w:ascii="Times New Roman" w:hAnsi="Times New Roman"/>
          <w:b/>
          <w:sz w:val="28"/>
          <w:szCs w:val="28"/>
        </w:rPr>
        <w:t>участников ЕРН</w:t>
      </w:r>
    </w:p>
    <w:p w14:paraId="1D71AF01" w14:textId="77777777" w:rsidR="00DE457F" w:rsidRPr="007A1714" w:rsidRDefault="00DE457F" w:rsidP="00F63F9A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D536E44" w14:textId="6AC90851" w:rsidR="003B7A10" w:rsidRPr="007A1714" w:rsidRDefault="003B7A10" w:rsidP="003B7A10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Владелец ЕРН </w:t>
      </w:r>
      <w:r w:rsidR="00D63388">
        <w:rPr>
          <w:rFonts w:ascii="Times New Roman" w:hAnsi="Times New Roman"/>
          <w:sz w:val="28"/>
          <w:szCs w:val="28"/>
        </w:rPr>
        <w:t>осуществляет</w:t>
      </w:r>
      <w:r w:rsidRPr="007A1714">
        <w:rPr>
          <w:rFonts w:ascii="Times New Roman" w:hAnsi="Times New Roman"/>
          <w:sz w:val="28"/>
          <w:szCs w:val="28"/>
        </w:rPr>
        <w:t xml:space="preserve"> полномочия по обеспечению </w:t>
      </w:r>
      <w:r w:rsidR="003D41C1" w:rsidRPr="007A1714">
        <w:rPr>
          <w:rFonts w:ascii="Times New Roman" w:hAnsi="Times New Roman"/>
          <w:spacing w:val="-2"/>
          <w:sz w:val="28"/>
        </w:rPr>
        <w:t>функционирования, администрирования и развития</w:t>
      </w:r>
      <w:r w:rsidR="00D63388">
        <w:rPr>
          <w:rFonts w:ascii="Times New Roman" w:hAnsi="Times New Roman"/>
          <w:spacing w:val="-2"/>
          <w:sz w:val="28"/>
        </w:rPr>
        <w:t xml:space="preserve"> системы</w:t>
      </w:r>
      <w:r w:rsidR="003D41C1" w:rsidRPr="007A1714">
        <w:rPr>
          <w:rFonts w:ascii="Times New Roman" w:hAnsi="Times New Roman"/>
          <w:sz w:val="28"/>
          <w:szCs w:val="28"/>
        </w:rPr>
        <w:t xml:space="preserve"> </w:t>
      </w:r>
      <w:r w:rsidR="00570BDE" w:rsidRPr="007A1714">
        <w:rPr>
          <w:rFonts w:ascii="Times New Roman" w:hAnsi="Times New Roman"/>
          <w:sz w:val="28"/>
          <w:szCs w:val="28"/>
        </w:rPr>
        <w:t>ЕРН, в том числе:</w:t>
      </w:r>
    </w:p>
    <w:p w14:paraId="74B9E351" w14:textId="77777777" w:rsidR="00A174DF" w:rsidRPr="007A1714" w:rsidRDefault="00570BDE" w:rsidP="00570B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</w:r>
      <w:r w:rsidR="00A174DF" w:rsidRPr="007A1714">
        <w:rPr>
          <w:rFonts w:ascii="Times New Roman" w:hAnsi="Times New Roman"/>
          <w:sz w:val="28"/>
          <w:szCs w:val="28"/>
        </w:rPr>
        <w:t xml:space="preserve">разработку средств организационного, методологического и программно-технического ведения </w:t>
      </w:r>
      <w:r w:rsidRPr="007A1714">
        <w:rPr>
          <w:rFonts w:ascii="Times New Roman" w:hAnsi="Times New Roman"/>
          <w:sz w:val="28"/>
          <w:szCs w:val="28"/>
        </w:rPr>
        <w:t>ЕРН</w:t>
      </w:r>
      <w:r w:rsidR="00A174DF" w:rsidRPr="007A1714">
        <w:rPr>
          <w:rFonts w:ascii="Times New Roman" w:hAnsi="Times New Roman"/>
          <w:sz w:val="28"/>
          <w:szCs w:val="28"/>
        </w:rPr>
        <w:t xml:space="preserve">; </w:t>
      </w:r>
    </w:p>
    <w:p w14:paraId="1A52989C" w14:textId="77777777" w:rsidR="00A174DF" w:rsidRPr="007A1714" w:rsidRDefault="00570BDE" w:rsidP="00570B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</w:r>
      <w:r w:rsidR="00A174DF" w:rsidRPr="007A1714">
        <w:rPr>
          <w:rFonts w:ascii="Times New Roman" w:hAnsi="Times New Roman"/>
          <w:sz w:val="28"/>
          <w:szCs w:val="28"/>
        </w:rPr>
        <w:t>выполнение функций администратора электронной базы данных</w:t>
      </w:r>
      <w:r w:rsidR="00DC208A" w:rsidRPr="007A1714">
        <w:rPr>
          <w:rFonts w:ascii="Times New Roman" w:hAnsi="Times New Roman"/>
          <w:sz w:val="28"/>
          <w:szCs w:val="28"/>
        </w:rPr>
        <w:t xml:space="preserve"> ЕРН</w:t>
      </w:r>
      <w:r w:rsidR="00A174DF" w:rsidRPr="007A1714">
        <w:rPr>
          <w:rFonts w:ascii="Times New Roman" w:hAnsi="Times New Roman"/>
          <w:sz w:val="28"/>
          <w:szCs w:val="28"/>
        </w:rPr>
        <w:t>;</w:t>
      </w:r>
    </w:p>
    <w:p w14:paraId="6DB547A6" w14:textId="77777777" w:rsidR="00A174DF" w:rsidRPr="007A1714" w:rsidRDefault="00DC208A" w:rsidP="00570B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</w:r>
      <w:r w:rsidR="00A174DF" w:rsidRPr="007A1714">
        <w:rPr>
          <w:rFonts w:ascii="Times New Roman" w:hAnsi="Times New Roman"/>
          <w:sz w:val="28"/>
          <w:szCs w:val="28"/>
        </w:rPr>
        <w:t xml:space="preserve">организацию взаимодействия с базами данных </w:t>
      </w:r>
      <w:r w:rsidR="00884343" w:rsidRPr="007A1714">
        <w:rPr>
          <w:rFonts w:ascii="Times New Roman" w:hAnsi="Times New Roman"/>
          <w:sz w:val="28"/>
          <w:szCs w:val="28"/>
        </w:rPr>
        <w:t xml:space="preserve">государственных, муниципальных и иных органов </w:t>
      </w:r>
      <w:r w:rsidR="00A174DF" w:rsidRPr="007A1714">
        <w:rPr>
          <w:rFonts w:ascii="Times New Roman" w:hAnsi="Times New Roman"/>
          <w:sz w:val="28"/>
          <w:szCs w:val="28"/>
        </w:rPr>
        <w:t>Кыргызской Республики;</w:t>
      </w:r>
    </w:p>
    <w:p w14:paraId="5E8AA73C" w14:textId="278B9A45" w:rsidR="00A174DF" w:rsidRPr="007A1714" w:rsidRDefault="00DC208A" w:rsidP="00570B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</w:r>
      <w:r w:rsidR="00A174DF" w:rsidRPr="007A1714">
        <w:rPr>
          <w:rFonts w:ascii="Times New Roman" w:hAnsi="Times New Roman"/>
          <w:sz w:val="28"/>
          <w:szCs w:val="28"/>
        </w:rPr>
        <w:t xml:space="preserve">разработку и совершенствование нормативных документов по созданию, ведению и использованию </w:t>
      </w:r>
      <w:r w:rsidRPr="007A1714">
        <w:rPr>
          <w:rFonts w:ascii="Times New Roman" w:hAnsi="Times New Roman"/>
          <w:sz w:val="28"/>
          <w:szCs w:val="28"/>
        </w:rPr>
        <w:t>ЕРН</w:t>
      </w:r>
      <w:r w:rsidR="00A259D4">
        <w:rPr>
          <w:rFonts w:ascii="Times New Roman" w:hAnsi="Times New Roman"/>
          <w:sz w:val="28"/>
          <w:szCs w:val="28"/>
        </w:rPr>
        <w:t>;</w:t>
      </w:r>
    </w:p>
    <w:p w14:paraId="083E936C" w14:textId="7E470E02" w:rsidR="003D41C1" w:rsidRPr="007A1714" w:rsidRDefault="003D41C1" w:rsidP="003D41C1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lang w:val="ru-RU"/>
        </w:rPr>
      </w:pPr>
      <w:r w:rsidRPr="007A1714">
        <w:rPr>
          <w:rFonts w:ascii="Times New Roman" w:hAnsi="Times New Roman"/>
          <w:spacing w:val="-2"/>
          <w:sz w:val="28"/>
          <w:lang w:val="ru-RU"/>
        </w:rPr>
        <w:t>обеспеч</w:t>
      </w:r>
      <w:r w:rsidR="0012758C" w:rsidRPr="007A1714">
        <w:rPr>
          <w:rFonts w:ascii="Times New Roman" w:hAnsi="Times New Roman"/>
          <w:spacing w:val="-2"/>
          <w:sz w:val="28"/>
          <w:lang w:val="ru-RU"/>
        </w:rPr>
        <w:t>ение информационной</w:t>
      </w:r>
      <w:r w:rsidRPr="007A1714">
        <w:rPr>
          <w:rFonts w:ascii="Times New Roman" w:hAnsi="Times New Roman"/>
          <w:spacing w:val="-2"/>
          <w:sz w:val="28"/>
          <w:lang w:val="ru-RU"/>
        </w:rPr>
        <w:t xml:space="preserve"> безопасност</w:t>
      </w:r>
      <w:r w:rsidR="0012758C" w:rsidRPr="007A1714">
        <w:rPr>
          <w:rFonts w:ascii="Times New Roman" w:hAnsi="Times New Roman"/>
          <w:spacing w:val="-2"/>
          <w:sz w:val="28"/>
          <w:lang w:val="ru-RU"/>
        </w:rPr>
        <w:t>и</w:t>
      </w:r>
      <w:r w:rsidRPr="007A1714">
        <w:rPr>
          <w:rFonts w:ascii="Times New Roman" w:hAnsi="Times New Roman"/>
          <w:spacing w:val="-2"/>
          <w:sz w:val="28"/>
          <w:lang w:val="ru-RU"/>
        </w:rPr>
        <w:t xml:space="preserve"> </w:t>
      </w:r>
      <w:r w:rsidR="005271F0" w:rsidRPr="007A1714">
        <w:rPr>
          <w:rFonts w:ascii="Times New Roman" w:hAnsi="Times New Roman"/>
          <w:spacing w:val="-2"/>
          <w:sz w:val="28"/>
          <w:lang w:val="ru-RU"/>
        </w:rPr>
        <w:t>ЕРН</w:t>
      </w:r>
      <w:r w:rsidRPr="007A1714">
        <w:rPr>
          <w:rFonts w:ascii="Times New Roman" w:hAnsi="Times New Roman"/>
          <w:spacing w:val="-2"/>
          <w:sz w:val="28"/>
          <w:lang w:val="ru-RU"/>
        </w:rPr>
        <w:t xml:space="preserve"> </w:t>
      </w:r>
      <w:r w:rsidR="00D462D2" w:rsidRPr="007A1714">
        <w:rPr>
          <w:rFonts w:ascii="Times New Roman" w:hAnsi="Times New Roman"/>
          <w:spacing w:val="-2"/>
          <w:sz w:val="28"/>
          <w:lang w:val="ru-RU"/>
        </w:rPr>
        <w:t xml:space="preserve">в рамках </w:t>
      </w:r>
      <w:r w:rsidR="00B155C4" w:rsidRPr="007A1714">
        <w:rPr>
          <w:rFonts w:ascii="Times New Roman" w:hAnsi="Times New Roman"/>
          <w:spacing w:val="-2"/>
          <w:sz w:val="28"/>
          <w:lang w:val="ru-RU"/>
        </w:rPr>
        <w:t xml:space="preserve">его </w:t>
      </w:r>
      <w:r w:rsidR="00140820" w:rsidRPr="007A1714">
        <w:rPr>
          <w:rFonts w:ascii="Times New Roman" w:hAnsi="Times New Roman"/>
          <w:spacing w:val="-2"/>
          <w:sz w:val="28"/>
          <w:lang w:val="ru-RU"/>
        </w:rPr>
        <w:t xml:space="preserve">центрального </w:t>
      </w:r>
      <w:r w:rsidR="00D462D2" w:rsidRPr="007A1714">
        <w:rPr>
          <w:rFonts w:ascii="Times New Roman" w:hAnsi="Times New Roman"/>
          <w:spacing w:val="-2"/>
          <w:sz w:val="28"/>
          <w:lang w:val="ru-RU"/>
        </w:rPr>
        <w:t>серверного оборудования</w:t>
      </w:r>
      <w:r w:rsidRPr="007A1714">
        <w:rPr>
          <w:rFonts w:ascii="Times New Roman" w:hAnsi="Times New Roman"/>
          <w:spacing w:val="-2"/>
          <w:sz w:val="28"/>
          <w:lang w:val="ru-RU"/>
        </w:rPr>
        <w:t>;</w:t>
      </w:r>
      <w:r w:rsidR="009C5A02" w:rsidRPr="007A1714">
        <w:rPr>
          <w:rFonts w:ascii="Times New Roman" w:hAnsi="Times New Roman"/>
          <w:spacing w:val="-2"/>
          <w:sz w:val="28"/>
          <w:lang w:val="ru-RU"/>
        </w:rPr>
        <w:t xml:space="preserve"> </w:t>
      </w:r>
    </w:p>
    <w:p w14:paraId="63AA5BEA" w14:textId="77777777" w:rsidR="008B0E15" w:rsidRPr="007A1714" w:rsidRDefault="003D41C1" w:rsidP="003D41C1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lang w:val="ru-RU"/>
        </w:rPr>
      </w:pPr>
      <w:r w:rsidRPr="007A1714">
        <w:rPr>
          <w:rFonts w:ascii="Times New Roman" w:hAnsi="Times New Roman"/>
          <w:spacing w:val="-2"/>
          <w:sz w:val="28"/>
          <w:lang w:val="ru-RU"/>
        </w:rPr>
        <w:t>организ</w:t>
      </w:r>
      <w:r w:rsidR="00B75E55" w:rsidRPr="007A1714">
        <w:rPr>
          <w:rFonts w:ascii="Times New Roman" w:hAnsi="Times New Roman"/>
          <w:spacing w:val="-2"/>
          <w:sz w:val="28"/>
          <w:lang w:val="ru-RU"/>
        </w:rPr>
        <w:t>ацию учебных</w:t>
      </w:r>
      <w:r w:rsidRPr="007A1714">
        <w:rPr>
          <w:rFonts w:ascii="Times New Roman" w:hAnsi="Times New Roman"/>
          <w:spacing w:val="-2"/>
          <w:sz w:val="28"/>
          <w:lang w:val="ru-RU"/>
        </w:rPr>
        <w:t xml:space="preserve"> мероприяти</w:t>
      </w:r>
      <w:r w:rsidR="00B75E55" w:rsidRPr="007A1714">
        <w:rPr>
          <w:rFonts w:ascii="Times New Roman" w:hAnsi="Times New Roman"/>
          <w:spacing w:val="-2"/>
          <w:sz w:val="28"/>
          <w:lang w:val="ru-RU"/>
        </w:rPr>
        <w:t>й</w:t>
      </w:r>
      <w:r w:rsidRPr="007A1714">
        <w:rPr>
          <w:rFonts w:ascii="Times New Roman" w:hAnsi="Times New Roman"/>
          <w:spacing w:val="-2"/>
          <w:sz w:val="28"/>
          <w:lang w:val="ru-RU"/>
        </w:rPr>
        <w:t xml:space="preserve"> для участников </w:t>
      </w:r>
      <w:r w:rsidR="00B75E55" w:rsidRPr="007A1714">
        <w:rPr>
          <w:rFonts w:ascii="Times New Roman" w:hAnsi="Times New Roman"/>
          <w:spacing w:val="-2"/>
          <w:sz w:val="28"/>
          <w:lang w:val="ru-RU"/>
        </w:rPr>
        <w:t>ЕРН по его использованию</w:t>
      </w:r>
      <w:r w:rsidR="008B0E15" w:rsidRPr="007A1714">
        <w:rPr>
          <w:rFonts w:ascii="Times New Roman" w:hAnsi="Times New Roman"/>
          <w:spacing w:val="-2"/>
          <w:sz w:val="28"/>
          <w:lang w:val="ru-RU"/>
        </w:rPr>
        <w:t>;</w:t>
      </w:r>
    </w:p>
    <w:p w14:paraId="19951D5E" w14:textId="6945E879" w:rsidR="003D41C1" w:rsidRPr="007A1714" w:rsidRDefault="008B0E15" w:rsidP="003D41C1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lang w:val="ru-RU"/>
        </w:rPr>
      </w:pPr>
      <w:r w:rsidRPr="007A1714">
        <w:rPr>
          <w:rFonts w:ascii="Times New Roman" w:hAnsi="Times New Roman"/>
          <w:spacing w:val="-2"/>
          <w:sz w:val="28"/>
          <w:lang w:val="ru-RU"/>
        </w:rPr>
        <w:t>установление минимальных технических требований автоматизированных рабочих мест для доступа к</w:t>
      </w:r>
      <w:r w:rsidR="00F715B9">
        <w:rPr>
          <w:rFonts w:ascii="Times New Roman" w:hAnsi="Times New Roman"/>
          <w:spacing w:val="-2"/>
          <w:sz w:val="28"/>
          <w:lang w:val="ru-RU"/>
        </w:rPr>
        <w:t xml:space="preserve"> системе</w:t>
      </w:r>
      <w:r w:rsidRPr="007A1714">
        <w:rPr>
          <w:rFonts w:ascii="Times New Roman" w:hAnsi="Times New Roman"/>
          <w:spacing w:val="-2"/>
          <w:sz w:val="28"/>
          <w:lang w:val="ru-RU"/>
        </w:rPr>
        <w:t xml:space="preserve"> ЕРН</w:t>
      </w:r>
      <w:r w:rsidR="00BD503A" w:rsidRPr="007A1714">
        <w:rPr>
          <w:rFonts w:ascii="Times New Roman" w:hAnsi="Times New Roman"/>
          <w:spacing w:val="-2"/>
          <w:sz w:val="28"/>
          <w:lang w:val="ru-RU"/>
        </w:rPr>
        <w:t>;</w:t>
      </w:r>
    </w:p>
    <w:p w14:paraId="08944E35" w14:textId="6EB3855D" w:rsidR="00BD503A" w:rsidRPr="007A1714" w:rsidRDefault="00BD503A" w:rsidP="00BD503A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>контроль и учет присвоенн</w:t>
      </w:r>
      <w:r w:rsidR="00F715B9">
        <w:rPr>
          <w:rFonts w:ascii="Times New Roman" w:hAnsi="Times New Roman"/>
          <w:sz w:val="28"/>
          <w:szCs w:val="28"/>
          <w:lang w:val="ru-RU"/>
        </w:rPr>
        <w:t>ой</w:t>
      </w:r>
      <w:r w:rsidRPr="007A1714">
        <w:rPr>
          <w:rFonts w:ascii="Times New Roman" w:hAnsi="Times New Roman"/>
          <w:sz w:val="28"/>
          <w:szCs w:val="28"/>
          <w:lang w:val="ru-RU"/>
        </w:rPr>
        <w:t xml:space="preserve"> нумераци</w:t>
      </w:r>
      <w:r w:rsidR="00F715B9">
        <w:rPr>
          <w:rFonts w:ascii="Times New Roman" w:hAnsi="Times New Roman"/>
          <w:sz w:val="28"/>
          <w:szCs w:val="28"/>
          <w:lang w:val="ru-RU"/>
        </w:rPr>
        <w:t>и</w:t>
      </w:r>
      <w:r w:rsidRPr="007A171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15B9">
        <w:rPr>
          <w:rFonts w:ascii="Times New Roman" w:hAnsi="Times New Roman"/>
          <w:sz w:val="28"/>
          <w:szCs w:val="28"/>
          <w:lang w:val="ru-RU"/>
        </w:rPr>
        <w:t xml:space="preserve">для </w:t>
      </w:r>
      <w:r w:rsidRPr="007A1714">
        <w:rPr>
          <w:rFonts w:ascii="Times New Roman" w:hAnsi="Times New Roman"/>
          <w:sz w:val="28"/>
          <w:szCs w:val="28"/>
          <w:lang w:val="ru-RU"/>
        </w:rPr>
        <w:t>каждого бланка протокола и постановления о нарушении</w:t>
      </w:r>
      <w:r w:rsidR="000B5B8F" w:rsidRPr="007A1714">
        <w:rPr>
          <w:rFonts w:ascii="Times New Roman" w:hAnsi="Times New Roman"/>
          <w:sz w:val="28"/>
          <w:szCs w:val="28"/>
          <w:lang w:val="ru-RU"/>
        </w:rPr>
        <w:t>.</w:t>
      </w:r>
    </w:p>
    <w:p w14:paraId="3C88FD6D" w14:textId="51F8BB39" w:rsidR="007747A3" w:rsidRPr="007A1714" w:rsidRDefault="007747A3" w:rsidP="008941B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Администратор</w:t>
      </w:r>
      <w:r w:rsidR="009C1C6E" w:rsidRPr="007A1714">
        <w:rPr>
          <w:rFonts w:ascii="Times New Roman" w:hAnsi="Times New Roman"/>
          <w:sz w:val="28"/>
          <w:szCs w:val="28"/>
        </w:rPr>
        <w:t>ы</w:t>
      </w:r>
      <w:r w:rsidRPr="007A1714">
        <w:rPr>
          <w:rFonts w:ascii="Times New Roman" w:hAnsi="Times New Roman"/>
          <w:sz w:val="28"/>
          <w:szCs w:val="28"/>
        </w:rPr>
        <w:t xml:space="preserve"> ЕРН в преде</w:t>
      </w:r>
      <w:r w:rsidR="00D11787" w:rsidRPr="007A1714">
        <w:rPr>
          <w:rFonts w:ascii="Times New Roman" w:hAnsi="Times New Roman"/>
          <w:sz w:val="28"/>
          <w:szCs w:val="28"/>
        </w:rPr>
        <w:t>лах своих полномочий осуществляю</w:t>
      </w:r>
      <w:r w:rsidRPr="007A1714">
        <w:rPr>
          <w:rFonts w:ascii="Times New Roman" w:hAnsi="Times New Roman"/>
          <w:sz w:val="28"/>
          <w:szCs w:val="28"/>
        </w:rPr>
        <w:t>т</w:t>
      </w:r>
      <w:r w:rsidR="0015198E" w:rsidRPr="007A1714">
        <w:rPr>
          <w:rFonts w:ascii="Times New Roman" w:hAnsi="Times New Roman"/>
          <w:sz w:val="28"/>
          <w:szCs w:val="28"/>
        </w:rPr>
        <w:t xml:space="preserve"> мониторинг использования системы, предоставление участникам ЕРН доступа к нему и ограничени</w:t>
      </w:r>
      <w:r w:rsidR="00A4216C">
        <w:rPr>
          <w:rFonts w:ascii="Times New Roman" w:hAnsi="Times New Roman"/>
          <w:sz w:val="28"/>
          <w:szCs w:val="28"/>
        </w:rPr>
        <w:t>е</w:t>
      </w:r>
      <w:r w:rsidR="0015198E" w:rsidRPr="007A1714">
        <w:rPr>
          <w:rFonts w:ascii="Times New Roman" w:hAnsi="Times New Roman"/>
          <w:sz w:val="28"/>
          <w:szCs w:val="28"/>
        </w:rPr>
        <w:t xml:space="preserve"> доступа, сохранение и защиту данных, содержащихся в ЕРН, проверк</w:t>
      </w:r>
      <w:r w:rsidR="00A4216C">
        <w:rPr>
          <w:rFonts w:ascii="Times New Roman" w:hAnsi="Times New Roman"/>
          <w:sz w:val="28"/>
          <w:szCs w:val="28"/>
        </w:rPr>
        <w:t>у</w:t>
      </w:r>
      <w:r w:rsidR="0015198E" w:rsidRPr="007A1714">
        <w:rPr>
          <w:rFonts w:ascii="Times New Roman" w:hAnsi="Times New Roman"/>
          <w:sz w:val="28"/>
          <w:szCs w:val="28"/>
        </w:rPr>
        <w:t xml:space="preserve"> соблюдения </w:t>
      </w:r>
      <w:r w:rsidR="001466CE" w:rsidRPr="007A1714">
        <w:rPr>
          <w:rFonts w:ascii="Times New Roman" w:hAnsi="Times New Roman"/>
          <w:sz w:val="28"/>
          <w:szCs w:val="28"/>
        </w:rPr>
        <w:t>требований информационной</w:t>
      </w:r>
      <w:r w:rsidR="0015198E" w:rsidRPr="007A1714">
        <w:rPr>
          <w:rFonts w:ascii="Times New Roman" w:hAnsi="Times New Roman"/>
          <w:sz w:val="28"/>
          <w:szCs w:val="28"/>
        </w:rPr>
        <w:t xml:space="preserve"> безопасности, провод</w:t>
      </w:r>
      <w:r w:rsidR="00A4216C">
        <w:rPr>
          <w:rFonts w:ascii="Times New Roman" w:hAnsi="Times New Roman"/>
          <w:sz w:val="28"/>
          <w:szCs w:val="28"/>
        </w:rPr>
        <w:t>я</w:t>
      </w:r>
      <w:r w:rsidR="0015198E" w:rsidRPr="007A1714">
        <w:rPr>
          <w:rFonts w:ascii="Times New Roman" w:hAnsi="Times New Roman"/>
          <w:sz w:val="28"/>
          <w:szCs w:val="28"/>
        </w:rPr>
        <w:t xml:space="preserve">т обучение </w:t>
      </w:r>
      <w:r w:rsidR="00A4216C">
        <w:rPr>
          <w:rFonts w:ascii="Times New Roman" w:hAnsi="Times New Roman"/>
          <w:sz w:val="28"/>
          <w:szCs w:val="28"/>
        </w:rPr>
        <w:t>правилам</w:t>
      </w:r>
      <w:r w:rsidR="0015198E" w:rsidRPr="007A1714">
        <w:rPr>
          <w:rFonts w:ascii="Times New Roman" w:hAnsi="Times New Roman"/>
          <w:sz w:val="28"/>
          <w:szCs w:val="28"/>
        </w:rPr>
        <w:t xml:space="preserve"> использовани</w:t>
      </w:r>
      <w:r w:rsidR="00204A50">
        <w:rPr>
          <w:rFonts w:ascii="Times New Roman" w:hAnsi="Times New Roman"/>
          <w:sz w:val="28"/>
          <w:szCs w:val="28"/>
        </w:rPr>
        <w:t>я</w:t>
      </w:r>
      <w:r w:rsidR="0015198E" w:rsidRPr="007A1714">
        <w:rPr>
          <w:rFonts w:ascii="Times New Roman" w:hAnsi="Times New Roman"/>
          <w:sz w:val="28"/>
          <w:szCs w:val="28"/>
        </w:rPr>
        <w:t xml:space="preserve"> системы, а также выполняет другие функции, предусмотренные настоящим Положением, в том числе:</w:t>
      </w:r>
    </w:p>
    <w:p w14:paraId="5B052FAE" w14:textId="62FDA639" w:rsidR="003D4344" w:rsidRPr="007A1714" w:rsidRDefault="007747A3" w:rsidP="007747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</w:r>
      <w:r w:rsidR="003D4344" w:rsidRPr="007A1714">
        <w:rPr>
          <w:rFonts w:ascii="Times New Roman" w:hAnsi="Times New Roman"/>
          <w:sz w:val="28"/>
          <w:szCs w:val="28"/>
        </w:rPr>
        <w:t xml:space="preserve">актуализацию данных о нарушениях </w:t>
      </w:r>
      <w:r w:rsidR="00DF6E48" w:rsidRPr="007A1714">
        <w:rPr>
          <w:rFonts w:ascii="Times New Roman" w:hAnsi="Times New Roman"/>
          <w:sz w:val="28"/>
          <w:szCs w:val="28"/>
        </w:rPr>
        <w:t>и лицах, их совершивших</w:t>
      </w:r>
      <w:r w:rsidR="00A4216C">
        <w:rPr>
          <w:rFonts w:ascii="Times New Roman" w:hAnsi="Times New Roman"/>
          <w:sz w:val="28"/>
          <w:szCs w:val="28"/>
        </w:rPr>
        <w:t>,</w:t>
      </w:r>
      <w:r w:rsidR="00DF6E48" w:rsidRPr="007A1714">
        <w:rPr>
          <w:rFonts w:ascii="Times New Roman" w:hAnsi="Times New Roman"/>
          <w:sz w:val="28"/>
          <w:szCs w:val="28"/>
        </w:rPr>
        <w:t xml:space="preserve"> </w:t>
      </w:r>
      <w:r w:rsidR="003D4344" w:rsidRPr="007A1714">
        <w:rPr>
          <w:rFonts w:ascii="Times New Roman" w:hAnsi="Times New Roman"/>
          <w:sz w:val="28"/>
          <w:szCs w:val="28"/>
        </w:rPr>
        <w:t xml:space="preserve">в </w:t>
      </w:r>
      <w:r w:rsidR="00A4216C">
        <w:rPr>
          <w:rFonts w:ascii="Times New Roman" w:hAnsi="Times New Roman"/>
          <w:sz w:val="28"/>
          <w:szCs w:val="28"/>
        </w:rPr>
        <w:t xml:space="preserve">систему </w:t>
      </w:r>
      <w:r w:rsidR="003D4344" w:rsidRPr="007A1714">
        <w:rPr>
          <w:rFonts w:ascii="Times New Roman" w:hAnsi="Times New Roman"/>
          <w:sz w:val="28"/>
          <w:szCs w:val="28"/>
        </w:rPr>
        <w:t>ЕРН в случаях</w:t>
      </w:r>
      <w:r w:rsidR="005A7249" w:rsidRPr="007A1714">
        <w:rPr>
          <w:rFonts w:ascii="Times New Roman" w:hAnsi="Times New Roman"/>
          <w:sz w:val="28"/>
          <w:szCs w:val="28"/>
        </w:rPr>
        <w:t xml:space="preserve">, предусмотренных </w:t>
      </w:r>
      <w:r w:rsidR="00A4216C">
        <w:rPr>
          <w:rFonts w:ascii="Times New Roman" w:hAnsi="Times New Roman"/>
          <w:sz w:val="28"/>
          <w:szCs w:val="28"/>
        </w:rPr>
        <w:t>настоящи</w:t>
      </w:r>
      <w:r w:rsidR="005A7249" w:rsidRPr="007A1714">
        <w:rPr>
          <w:rFonts w:ascii="Times New Roman" w:hAnsi="Times New Roman"/>
          <w:sz w:val="28"/>
          <w:szCs w:val="28"/>
        </w:rPr>
        <w:t>м Положени</w:t>
      </w:r>
      <w:r w:rsidR="00A4216C">
        <w:rPr>
          <w:rFonts w:ascii="Times New Roman" w:hAnsi="Times New Roman"/>
          <w:sz w:val="28"/>
          <w:szCs w:val="28"/>
        </w:rPr>
        <w:t>ем</w:t>
      </w:r>
      <w:r w:rsidR="005A7249" w:rsidRPr="007A1714">
        <w:rPr>
          <w:rFonts w:ascii="Times New Roman" w:hAnsi="Times New Roman"/>
          <w:sz w:val="28"/>
          <w:szCs w:val="28"/>
        </w:rPr>
        <w:t>;</w:t>
      </w:r>
    </w:p>
    <w:p w14:paraId="6E6F24F2" w14:textId="2F292AF3" w:rsidR="007747A3" w:rsidRPr="007A1714" w:rsidRDefault="003D4344" w:rsidP="007747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</w:r>
      <w:r w:rsidR="007747A3" w:rsidRPr="007A1714">
        <w:rPr>
          <w:rFonts w:ascii="Times New Roman" w:hAnsi="Times New Roman"/>
          <w:sz w:val="28"/>
          <w:szCs w:val="28"/>
        </w:rPr>
        <w:t xml:space="preserve">запуск и </w:t>
      </w:r>
      <w:r w:rsidR="004067A8" w:rsidRPr="007A1714">
        <w:rPr>
          <w:rFonts w:ascii="Times New Roman" w:hAnsi="Times New Roman"/>
          <w:sz w:val="28"/>
          <w:szCs w:val="28"/>
        </w:rPr>
        <w:t xml:space="preserve">временную </w:t>
      </w:r>
      <w:r w:rsidR="007747A3" w:rsidRPr="007A1714">
        <w:rPr>
          <w:rFonts w:ascii="Times New Roman" w:hAnsi="Times New Roman"/>
          <w:sz w:val="28"/>
          <w:szCs w:val="28"/>
        </w:rPr>
        <w:t>остановк</w:t>
      </w:r>
      <w:r w:rsidR="007B2DD8" w:rsidRPr="007A1714">
        <w:rPr>
          <w:rFonts w:ascii="Times New Roman" w:hAnsi="Times New Roman"/>
          <w:sz w:val="28"/>
          <w:szCs w:val="28"/>
        </w:rPr>
        <w:t>у</w:t>
      </w:r>
      <w:r w:rsidR="00A4216C">
        <w:rPr>
          <w:rFonts w:ascii="Times New Roman" w:hAnsi="Times New Roman"/>
          <w:sz w:val="28"/>
          <w:szCs w:val="28"/>
        </w:rPr>
        <w:t xml:space="preserve"> работы системы</w:t>
      </w:r>
      <w:r w:rsidR="007747A3" w:rsidRPr="007A1714">
        <w:rPr>
          <w:rFonts w:ascii="Times New Roman" w:hAnsi="Times New Roman"/>
          <w:sz w:val="28"/>
          <w:szCs w:val="28"/>
        </w:rPr>
        <w:t xml:space="preserve"> ЕРН для запланированных работ по техническому обслуживанию;</w:t>
      </w:r>
    </w:p>
    <w:p w14:paraId="38E95CC3" w14:textId="77777777" w:rsidR="007747A3" w:rsidRPr="007A1714" w:rsidRDefault="007747A3" w:rsidP="007747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>выполнение процедуры резервного копирования и обеспечения целостности копий</w:t>
      </w:r>
      <w:r w:rsidR="00B5507A" w:rsidRPr="007A1714">
        <w:rPr>
          <w:rFonts w:ascii="Times New Roman" w:hAnsi="Times New Roman"/>
          <w:sz w:val="28"/>
          <w:szCs w:val="28"/>
        </w:rPr>
        <w:t xml:space="preserve"> данных ЕРН</w:t>
      </w:r>
      <w:r w:rsidRPr="007A1714">
        <w:rPr>
          <w:rFonts w:ascii="Times New Roman" w:hAnsi="Times New Roman"/>
          <w:sz w:val="28"/>
          <w:szCs w:val="28"/>
        </w:rPr>
        <w:t>;</w:t>
      </w:r>
    </w:p>
    <w:p w14:paraId="6B9880A0" w14:textId="5F022DB6" w:rsidR="007747A3" w:rsidRPr="007A1714" w:rsidRDefault="007747A3" w:rsidP="007747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 xml:space="preserve">периодический обзор записей из журнала </w:t>
      </w:r>
      <w:r w:rsidR="007D04E8" w:rsidRPr="007A1714">
        <w:rPr>
          <w:rFonts w:ascii="Times New Roman" w:hAnsi="Times New Roman"/>
          <w:sz w:val="28"/>
          <w:szCs w:val="28"/>
        </w:rPr>
        <w:t>логов</w:t>
      </w:r>
      <w:r w:rsidRPr="007A1714">
        <w:rPr>
          <w:rFonts w:ascii="Times New Roman" w:hAnsi="Times New Roman"/>
          <w:sz w:val="28"/>
          <w:szCs w:val="28"/>
        </w:rPr>
        <w:t xml:space="preserve"> для определения </w:t>
      </w:r>
      <w:r w:rsidR="00A4216C">
        <w:rPr>
          <w:rFonts w:ascii="Times New Roman" w:hAnsi="Times New Roman"/>
          <w:sz w:val="28"/>
          <w:szCs w:val="28"/>
        </w:rPr>
        <w:t xml:space="preserve">и </w:t>
      </w:r>
      <w:r w:rsidRPr="007A1714">
        <w:rPr>
          <w:rFonts w:ascii="Times New Roman" w:hAnsi="Times New Roman"/>
          <w:sz w:val="28"/>
          <w:szCs w:val="28"/>
        </w:rPr>
        <w:t xml:space="preserve">соблюдения режима </w:t>
      </w:r>
      <w:r w:rsidR="00123F52" w:rsidRPr="007A1714">
        <w:rPr>
          <w:rFonts w:ascii="Times New Roman" w:hAnsi="Times New Roman"/>
          <w:sz w:val="28"/>
          <w:szCs w:val="28"/>
        </w:rPr>
        <w:t xml:space="preserve">информационной </w:t>
      </w:r>
      <w:r w:rsidRPr="007A1714">
        <w:rPr>
          <w:rFonts w:ascii="Times New Roman" w:hAnsi="Times New Roman"/>
          <w:sz w:val="28"/>
          <w:szCs w:val="28"/>
        </w:rPr>
        <w:t>безопасности;</w:t>
      </w:r>
    </w:p>
    <w:p w14:paraId="548B6785" w14:textId="77777777" w:rsidR="007747A3" w:rsidRPr="007A1714" w:rsidRDefault="007747A3" w:rsidP="007747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>мониторинг средств технологической среды по использованию ресурсов памяти, вычислительной памяти, запасов ресурсов для сохранения данных, в целях предотвращения случаев перегрузки системы</w:t>
      </w:r>
      <w:r w:rsidR="00941637" w:rsidRPr="007A1714">
        <w:rPr>
          <w:rFonts w:ascii="Times New Roman" w:hAnsi="Times New Roman"/>
          <w:sz w:val="28"/>
          <w:szCs w:val="28"/>
        </w:rPr>
        <w:t xml:space="preserve"> ЕРН</w:t>
      </w:r>
      <w:r w:rsidRPr="007A1714">
        <w:rPr>
          <w:rFonts w:ascii="Times New Roman" w:hAnsi="Times New Roman"/>
          <w:sz w:val="28"/>
          <w:szCs w:val="28"/>
        </w:rPr>
        <w:t>;</w:t>
      </w:r>
    </w:p>
    <w:p w14:paraId="030F3AA7" w14:textId="7E160093" w:rsidR="007747A3" w:rsidRPr="007A1714" w:rsidRDefault="007747A3" w:rsidP="007747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</w:r>
      <w:r w:rsidR="008A3709" w:rsidRPr="007A1714">
        <w:rPr>
          <w:rFonts w:ascii="Times New Roman" w:hAnsi="Times New Roman"/>
          <w:sz w:val="28"/>
          <w:szCs w:val="28"/>
        </w:rPr>
        <w:t>предоставление доступа к</w:t>
      </w:r>
      <w:r w:rsidR="00A4216C">
        <w:rPr>
          <w:rFonts w:ascii="Times New Roman" w:hAnsi="Times New Roman"/>
          <w:sz w:val="28"/>
          <w:szCs w:val="28"/>
        </w:rPr>
        <w:t xml:space="preserve"> системе</w:t>
      </w:r>
      <w:r w:rsidR="008A3709" w:rsidRPr="007A1714">
        <w:rPr>
          <w:rFonts w:ascii="Times New Roman" w:hAnsi="Times New Roman"/>
          <w:sz w:val="28"/>
          <w:szCs w:val="28"/>
        </w:rPr>
        <w:t xml:space="preserve"> ЕРН</w:t>
      </w:r>
      <w:r w:rsidR="004610D2" w:rsidRPr="007A1714">
        <w:rPr>
          <w:rFonts w:ascii="Times New Roman" w:hAnsi="Times New Roman"/>
          <w:sz w:val="28"/>
          <w:szCs w:val="28"/>
        </w:rPr>
        <w:t xml:space="preserve"> на основании </w:t>
      </w:r>
      <w:r w:rsidR="004610D2" w:rsidRPr="007A1714">
        <w:rPr>
          <w:rFonts w:ascii="Times New Roman" w:hAnsi="Times New Roman"/>
          <w:spacing w:val="-2"/>
          <w:sz w:val="28"/>
        </w:rPr>
        <w:t>логинов и паролей</w:t>
      </w:r>
      <w:r w:rsidR="00775617" w:rsidRPr="007A1714">
        <w:rPr>
          <w:rFonts w:ascii="Times New Roman" w:hAnsi="Times New Roman"/>
          <w:spacing w:val="-2"/>
          <w:sz w:val="28"/>
        </w:rPr>
        <w:t>, а также иных средств аутентификации</w:t>
      </w:r>
      <w:r w:rsidR="008A3709" w:rsidRPr="007A1714">
        <w:rPr>
          <w:rFonts w:ascii="Times New Roman" w:hAnsi="Times New Roman"/>
          <w:sz w:val="28"/>
          <w:szCs w:val="28"/>
        </w:rPr>
        <w:t xml:space="preserve"> для заинтересованных </w:t>
      </w:r>
      <w:r w:rsidR="00D4455C" w:rsidRPr="007A1714">
        <w:rPr>
          <w:rFonts w:ascii="Times New Roman" w:hAnsi="Times New Roman"/>
          <w:sz w:val="28"/>
          <w:szCs w:val="28"/>
        </w:rPr>
        <w:t xml:space="preserve">министерств, государственных комитетов, административных ведомств, иных государственных и судебных органов, а также </w:t>
      </w:r>
      <w:r w:rsidR="00D4455C" w:rsidRPr="007A1714"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</w:t>
      </w:r>
      <w:r w:rsidR="00D11787" w:rsidRPr="007A1714">
        <w:rPr>
          <w:rFonts w:ascii="Times New Roman" w:hAnsi="Times New Roman"/>
          <w:sz w:val="28"/>
          <w:szCs w:val="28"/>
        </w:rPr>
        <w:t xml:space="preserve">, а также </w:t>
      </w:r>
      <w:r w:rsidR="008A3709" w:rsidRPr="007A1714">
        <w:rPr>
          <w:rFonts w:ascii="Times New Roman" w:hAnsi="Times New Roman"/>
          <w:sz w:val="28"/>
          <w:szCs w:val="28"/>
        </w:rPr>
        <w:t>технического оператора</w:t>
      </w:r>
      <w:r w:rsidR="00C45862" w:rsidRPr="007A1714">
        <w:rPr>
          <w:rFonts w:ascii="Times New Roman" w:hAnsi="Times New Roman"/>
          <w:sz w:val="28"/>
          <w:szCs w:val="28"/>
        </w:rPr>
        <w:t>;</w:t>
      </w:r>
      <w:r w:rsidR="00D11787" w:rsidRPr="007A1714">
        <w:rPr>
          <w:rFonts w:ascii="Times New Roman" w:hAnsi="Times New Roman"/>
          <w:sz w:val="28"/>
          <w:szCs w:val="28"/>
        </w:rPr>
        <w:t xml:space="preserve"> </w:t>
      </w:r>
    </w:p>
    <w:p w14:paraId="7A49CA44" w14:textId="29C5C011" w:rsidR="00F31F0D" w:rsidRPr="007A1714" w:rsidRDefault="00C45862" w:rsidP="00C611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lastRenderedPageBreak/>
        <w:t>-</w:t>
      </w:r>
      <w:r w:rsidRPr="007A1714">
        <w:rPr>
          <w:rFonts w:ascii="Times New Roman" w:hAnsi="Times New Roman"/>
          <w:sz w:val="28"/>
          <w:szCs w:val="28"/>
        </w:rPr>
        <w:tab/>
        <w:t>предоставление права ответственным</w:t>
      </w:r>
      <w:r w:rsidR="000E4354" w:rsidRPr="007A1714">
        <w:rPr>
          <w:rFonts w:ascii="Times New Roman" w:hAnsi="Times New Roman"/>
          <w:sz w:val="28"/>
          <w:szCs w:val="28"/>
        </w:rPr>
        <w:t>и</w:t>
      </w:r>
      <w:r w:rsidRPr="007A1714">
        <w:rPr>
          <w:rFonts w:ascii="Times New Roman" w:hAnsi="Times New Roman"/>
          <w:sz w:val="28"/>
          <w:szCs w:val="28"/>
        </w:rPr>
        <w:t xml:space="preserve"> сотрудникам</w:t>
      </w:r>
      <w:r w:rsidR="000E4354" w:rsidRPr="007A1714">
        <w:rPr>
          <w:rFonts w:ascii="Times New Roman" w:hAnsi="Times New Roman"/>
          <w:sz w:val="28"/>
          <w:szCs w:val="28"/>
        </w:rPr>
        <w:t>и</w:t>
      </w:r>
      <w:r w:rsidRPr="007A1714">
        <w:rPr>
          <w:rFonts w:ascii="Times New Roman" w:hAnsi="Times New Roman"/>
          <w:sz w:val="28"/>
          <w:szCs w:val="28"/>
        </w:rPr>
        <w:t xml:space="preserve"> регистраторов и пользователей ЕРН на предоставление доступа к ЕРН</w:t>
      </w:r>
      <w:r w:rsidR="005C1D82" w:rsidRPr="007A1714">
        <w:rPr>
          <w:rFonts w:ascii="Times New Roman" w:hAnsi="Times New Roman"/>
          <w:sz w:val="28"/>
          <w:szCs w:val="28"/>
        </w:rPr>
        <w:t xml:space="preserve"> для</w:t>
      </w:r>
      <w:r w:rsidRPr="007A1714">
        <w:rPr>
          <w:rFonts w:ascii="Times New Roman" w:hAnsi="Times New Roman"/>
          <w:sz w:val="28"/>
          <w:szCs w:val="28"/>
        </w:rPr>
        <w:t xml:space="preserve"> уполномоченных лиц</w:t>
      </w:r>
      <w:r w:rsidR="007921E1" w:rsidRPr="007A1714">
        <w:rPr>
          <w:rFonts w:ascii="Times New Roman" w:hAnsi="Times New Roman"/>
          <w:sz w:val="28"/>
          <w:szCs w:val="28"/>
        </w:rPr>
        <w:t xml:space="preserve"> своего органа</w:t>
      </w:r>
      <w:r w:rsidR="00F31F0D" w:rsidRPr="007A1714">
        <w:rPr>
          <w:rFonts w:ascii="Times New Roman" w:hAnsi="Times New Roman"/>
          <w:sz w:val="28"/>
          <w:szCs w:val="28"/>
        </w:rPr>
        <w:t>;</w:t>
      </w:r>
    </w:p>
    <w:p w14:paraId="7BE19C58" w14:textId="77777777" w:rsidR="00C6115A" w:rsidRPr="007A1714" w:rsidRDefault="00F31F0D" w:rsidP="00C611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pacing w:val="-2"/>
          <w:sz w:val="28"/>
        </w:rPr>
        <w:t>-</w:t>
      </w:r>
      <w:r w:rsidRPr="007A1714">
        <w:rPr>
          <w:rFonts w:ascii="Times New Roman" w:hAnsi="Times New Roman"/>
          <w:spacing w:val="-2"/>
          <w:sz w:val="28"/>
        </w:rPr>
        <w:tab/>
        <w:t>информирование участников ЕРН об изменениях условий его технической эксплуатации</w:t>
      </w:r>
      <w:r w:rsidR="00C6115A" w:rsidRPr="007A1714">
        <w:rPr>
          <w:rFonts w:ascii="Times New Roman" w:hAnsi="Times New Roman"/>
          <w:spacing w:val="-2"/>
          <w:sz w:val="28"/>
        </w:rPr>
        <w:t>.</w:t>
      </w:r>
    </w:p>
    <w:p w14:paraId="1937E6AA" w14:textId="56261701" w:rsidR="000C1A24" w:rsidRPr="007A1714" w:rsidRDefault="00FE01F3" w:rsidP="008941B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Р</w:t>
      </w:r>
      <w:r w:rsidR="003B7A10" w:rsidRPr="007A1714">
        <w:rPr>
          <w:rFonts w:ascii="Times New Roman" w:hAnsi="Times New Roman"/>
          <w:sz w:val="28"/>
          <w:szCs w:val="28"/>
        </w:rPr>
        <w:t xml:space="preserve">егистраторы ЕРН </w:t>
      </w:r>
      <w:r w:rsidR="00C405ED" w:rsidRPr="007A1714">
        <w:rPr>
          <w:rFonts w:ascii="Times New Roman" w:hAnsi="Times New Roman"/>
          <w:sz w:val="28"/>
          <w:szCs w:val="28"/>
        </w:rPr>
        <w:t xml:space="preserve">в пределах своих полномочий осуществляют </w:t>
      </w:r>
      <w:r w:rsidR="000C1A24" w:rsidRPr="007A1714">
        <w:rPr>
          <w:rFonts w:ascii="Times New Roman" w:hAnsi="Times New Roman"/>
          <w:sz w:val="28"/>
          <w:szCs w:val="28"/>
        </w:rPr>
        <w:t>ввод и актуализацию данных о</w:t>
      </w:r>
      <w:r w:rsidR="000C1A24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нарушениях</w:t>
      </w:r>
      <w:r w:rsidR="00DF6E48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и лиц</w:t>
      </w:r>
      <w:r w:rsidR="007655BE">
        <w:rPr>
          <w:rFonts w:ascii="Times New Roman" w:eastAsia="Times New Roman" w:hAnsi="Times New Roman"/>
          <w:sz w:val="28"/>
          <w:szCs w:val="28"/>
          <w:lang w:eastAsia="ru-RU"/>
        </w:rPr>
        <w:t>ах,</w:t>
      </w:r>
      <w:r w:rsidR="00DF6E48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их совершивших</w:t>
      </w:r>
      <w:r w:rsidR="000C1A24" w:rsidRPr="007A1714">
        <w:rPr>
          <w:rFonts w:ascii="Times New Roman" w:eastAsia="Times New Roman" w:hAnsi="Times New Roman"/>
          <w:sz w:val="28"/>
          <w:szCs w:val="28"/>
          <w:lang w:eastAsia="ru-RU"/>
        </w:rPr>
        <w:t>, примененных взыскани</w:t>
      </w:r>
      <w:r w:rsidR="007655BE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="000C1A24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дополнительных правовых последстви</w:t>
      </w:r>
      <w:r w:rsidR="007655BE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="00DF3037" w:rsidRPr="007A1714">
        <w:rPr>
          <w:rFonts w:ascii="Times New Roman" w:eastAsia="Times New Roman" w:hAnsi="Times New Roman"/>
          <w:sz w:val="28"/>
          <w:szCs w:val="28"/>
          <w:lang w:eastAsia="ru-RU"/>
        </w:rPr>
        <w:t>, в том числе:</w:t>
      </w:r>
    </w:p>
    <w:p w14:paraId="1098C3A1" w14:textId="6B448714" w:rsidR="00DF3037" w:rsidRPr="007A1714" w:rsidRDefault="00DF3037" w:rsidP="00DF30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ab/>
        <w:t>создание первичных данных</w:t>
      </w:r>
      <w:r w:rsidR="00E033EF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18F8" w:rsidRPr="007A1714">
        <w:rPr>
          <w:rFonts w:ascii="Times New Roman" w:eastAsia="Times New Roman" w:hAnsi="Times New Roman"/>
          <w:sz w:val="28"/>
          <w:szCs w:val="28"/>
          <w:lang w:eastAsia="ru-RU"/>
        </w:rPr>
        <w:t>ввод необходимых сведений в ЕРН</w:t>
      </w:r>
      <w:r w:rsidR="007655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818F8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с автоматическим присвоением уникального идентификатора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F95AFFC" w14:textId="70DC8881" w:rsidR="00DF3037" w:rsidRPr="007A1714" w:rsidRDefault="00DF30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34AE6" w:rsidRPr="007A1714">
        <w:rPr>
          <w:rFonts w:ascii="Times New Roman" w:hAnsi="Times New Roman"/>
          <w:sz w:val="28"/>
          <w:szCs w:val="28"/>
        </w:rPr>
        <w:t xml:space="preserve">актуализацию данных </w:t>
      </w:r>
      <w:r w:rsidR="00AE4ADC">
        <w:rPr>
          <w:rFonts w:ascii="Times New Roman" w:hAnsi="Times New Roman"/>
          <w:sz w:val="28"/>
          <w:szCs w:val="28"/>
        </w:rPr>
        <w:t>о</w:t>
      </w:r>
      <w:r w:rsidR="00A34AE6" w:rsidRPr="007A1714">
        <w:rPr>
          <w:rFonts w:ascii="Times New Roman" w:hAnsi="Times New Roman"/>
          <w:sz w:val="28"/>
          <w:szCs w:val="28"/>
        </w:rPr>
        <w:t xml:space="preserve"> </w:t>
      </w:r>
      <w:r w:rsidR="00ED6AC1" w:rsidRPr="007A1714">
        <w:rPr>
          <w:rFonts w:ascii="Times New Roman" w:hAnsi="Times New Roman"/>
          <w:sz w:val="28"/>
          <w:szCs w:val="28"/>
        </w:rPr>
        <w:t xml:space="preserve">зарегистрированных </w:t>
      </w:r>
      <w:r w:rsidR="00A34AE6" w:rsidRPr="007A1714">
        <w:rPr>
          <w:rFonts w:ascii="Times New Roman" w:hAnsi="Times New Roman"/>
          <w:sz w:val="28"/>
          <w:szCs w:val="28"/>
        </w:rPr>
        <w:t>нарушениях</w:t>
      </w:r>
      <w:r w:rsidR="00DF6E48" w:rsidRPr="007A1714">
        <w:rPr>
          <w:rFonts w:ascii="Times New Roman" w:hAnsi="Times New Roman"/>
          <w:sz w:val="28"/>
          <w:szCs w:val="28"/>
        </w:rPr>
        <w:t xml:space="preserve"> и </w:t>
      </w:r>
      <w:r w:rsidR="00AE4109" w:rsidRPr="007A1714">
        <w:rPr>
          <w:rFonts w:ascii="Times New Roman" w:hAnsi="Times New Roman"/>
          <w:sz w:val="28"/>
          <w:szCs w:val="28"/>
        </w:rPr>
        <w:t>лиц</w:t>
      </w:r>
      <w:r w:rsidR="00AE4ADC">
        <w:rPr>
          <w:rFonts w:ascii="Times New Roman" w:hAnsi="Times New Roman"/>
          <w:sz w:val="28"/>
          <w:szCs w:val="28"/>
        </w:rPr>
        <w:t>ах</w:t>
      </w:r>
      <w:r w:rsidR="00AE4109" w:rsidRPr="007A1714">
        <w:rPr>
          <w:rFonts w:ascii="Times New Roman" w:hAnsi="Times New Roman"/>
          <w:sz w:val="28"/>
          <w:szCs w:val="28"/>
        </w:rPr>
        <w:t>,</w:t>
      </w:r>
      <w:r w:rsidR="00DF6E48" w:rsidRPr="007A1714">
        <w:rPr>
          <w:rFonts w:ascii="Times New Roman" w:hAnsi="Times New Roman"/>
          <w:sz w:val="28"/>
          <w:szCs w:val="28"/>
        </w:rPr>
        <w:t xml:space="preserve"> их совершивших</w:t>
      </w:r>
      <w:r w:rsidR="00AE4ADC">
        <w:rPr>
          <w:rFonts w:ascii="Times New Roman" w:hAnsi="Times New Roman"/>
          <w:sz w:val="28"/>
          <w:szCs w:val="28"/>
        </w:rPr>
        <w:t>,</w:t>
      </w:r>
      <w:r w:rsidR="00ED6AC1" w:rsidRPr="007A1714">
        <w:rPr>
          <w:rFonts w:ascii="Times New Roman" w:hAnsi="Times New Roman"/>
          <w:sz w:val="28"/>
          <w:szCs w:val="28"/>
        </w:rPr>
        <w:t xml:space="preserve"> </w:t>
      </w:r>
      <w:r w:rsidR="00724DCC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случаях, предусмотренных </w:t>
      </w:r>
      <w:r w:rsidR="00AE4ADC">
        <w:rPr>
          <w:rFonts w:ascii="Times New Roman" w:eastAsia="Times New Roman" w:hAnsi="Times New Roman"/>
          <w:sz w:val="28"/>
          <w:szCs w:val="28"/>
          <w:lang w:eastAsia="ru-RU"/>
        </w:rPr>
        <w:t>настоящи</w:t>
      </w:r>
      <w:r w:rsidR="00724DCC" w:rsidRPr="007A1714">
        <w:rPr>
          <w:rFonts w:ascii="Times New Roman" w:eastAsia="Times New Roman" w:hAnsi="Times New Roman"/>
          <w:sz w:val="28"/>
          <w:szCs w:val="28"/>
          <w:lang w:eastAsia="ru-RU"/>
        </w:rPr>
        <w:t>м Положени</w:t>
      </w:r>
      <w:r w:rsidR="00AE4ADC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C8D2EBD" w14:textId="523C09CD" w:rsidR="00D56BEC" w:rsidRPr="007A1714" w:rsidRDefault="000A2C48" w:rsidP="00AC07FC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П</w:t>
      </w:r>
      <w:r w:rsidR="000E7837" w:rsidRPr="007A1714">
        <w:rPr>
          <w:rFonts w:ascii="Times New Roman" w:hAnsi="Times New Roman"/>
          <w:sz w:val="28"/>
          <w:szCs w:val="28"/>
        </w:rPr>
        <w:t>олучатели</w:t>
      </w:r>
      <w:r w:rsidRPr="007A1714">
        <w:rPr>
          <w:rFonts w:ascii="Times New Roman" w:hAnsi="Times New Roman"/>
          <w:sz w:val="28"/>
          <w:szCs w:val="28"/>
        </w:rPr>
        <w:t xml:space="preserve"> ЕРН</w:t>
      </w:r>
      <w:r w:rsidR="004261F0" w:rsidRPr="007A1714">
        <w:rPr>
          <w:rFonts w:ascii="Times New Roman" w:hAnsi="Times New Roman"/>
          <w:sz w:val="28"/>
          <w:szCs w:val="28"/>
        </w:rPr>
        <w:t xml:space="preserve"> </w:t>
      </w:r>
      <w:r w:rsidR="00606EF8" w:rsidRPr="007A1714">
        <w:rPr>
          <w:rFonts w:ascii="Times New Roman" w:hAnsi="Times New Roman"/>
          <w:sz w:val="28"/>
          <w:szCs w:val="28"/>
        </w:rPr>
        <w:t xml:space="preserve">вправе получать доступ </w:t>
      </w:r>
      <w:r w:rsidR="007859D0" w:rsidRPr="007A1714">
        <w:rPr>
          <w:rFonts w:ascii="Times New Roman" w:hAnsi="Times New Roman"/>
          <w:sz w:val="28"/>
          <w:szCs w:val="28"/>
        </w:rPr>
        <w:t xml:space="preserve">исключительно </w:t>
      </w:r>
      <w:r w:rsidR="00606EF8" w:rsidRPr="007A1714">
        <w:rPr>
          <w:rFonts w:ascii="Times New Roman" w:hAnsi="Times New Roman"/>
          <w:sz w:val="28"/>
          <w:szCs w:val="28"/>
        </w:rPr>
        <w:t xml:space="preserve">к </w:t>
      </w:r>
      <w:r w:rsidR="00003D9F" w:rsidRPr="007A1714">
        <w:rPr>
          <w:rFonts w:ascii="Times New Roman" w:hAnsi="Times New Roman"/>
          <w:sz w:val="28"/>
          <w:szCs w:val="28"/>
        </w:rPr>
        <w:t>с</w:t>
      </w:r>
      <w:r w:rsidR="00606EF8" w:rsidRPr="007A1714">
        <w:rPr>
          <w:rFonts w:ascii="Times New Roman" w:hAnsi="Times New Roman"/>
          <w:sz w:val="28"/>
          <w:szCs w:val="28"/>
        </w:rPr>
        <w:t>ведениям ЕРН, непосредственно касающи</w:t>
      </w:r>
      <w:r w:rsidR="00AE4ADC">
        <w:rPr>
          <w:rFonts w:ascii="Times New Roman" w:hAnsi="Times New Roman"/>
          <w:sz w:val="28"/>
          <w:szCs w:val="28"/>
        </w:rPr>
        <w:t>м</w:t>
      </w:r>
      <w:r w:rsidR="00606EF8" w:rsidRPr="007A1714">
        <w:rPr>
          <w:rFonts w:ascii="Times New Roman" w:hAnsi="Times New Roman"/>
          <w:sz w:val="28"/>
          <w:szCs w:val="28"/>
        </w:rPr>
        <w:t>ся дел о нарушении с их участием</w:t>
      </w:r>
      <w:r w:rsidR="00D14D23" w:rsidRPr="007A1714">
        <w:rPr>
          <w:rFonts w:ascii="Times New Roman" w:hAnsi="Times New Roman"/>
          <w:sz w:val="28"/>
          <w:szCs w:val="28"/>
        </w:rPr>
        <w:t>.</w:t>
      </w:r>
    </w:p>
    <w:p w14:paraId="0F46DA7C" w14:textId="450763E7" w:rsidR="00AC07FC" w:rsidRPr="007A1714" w:rsidRDefault="002A3E4F" w:rsidP="00AC07FC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П</w:t>
      </w:r>
      <w:r w:rsidR="003B7A10" w:rsidRPr="007A1714">
        <w:rPr>
          <w:rFonts w:ascii="Times New Roman" w:hAnsi="Times New Roman"/>
          <w:sz w:val="28"/>
          <w:szCs w:val="28"/>
        </w:rPr>
        <w:t xml:space="preserve">ользователи ЕРН </w:t>
      </w:r>
      <w:r w:rsidR="00E92064" w:rsidRPr="007A1714">
        <w:rPr>
          <w:rFonts w:ascii="Times New Roman" w:hAnsi="Times New Roman"/>
          <w:sz w:val="28"/>
          <w:szCs w:val="28"/>
        </w:rPr>
        <w:t>в пределах своих полномочий</w:t>
      </w:r>
      <w:r w:rsidR="00A614EC" w:rsidRPr="007A1714">
        <w:rPr>
          <w:rFonts w:ascii="Times New Roman" w:hAnsi="Times New Roman"/>
          <w:sz w:val="28"/>
          <w:szCs w:val="28"/>
        </w:rPr>
        <w:t xml:space="preserve"> и предоставленных </w:t>
      </w:r>
      <w:r w:rsidR="004B6E61" w:rsidRPr="007A1714">
        <w:rPr>
          <w:rFonts w:ascii="Times New Roman" w:hAnsi="Times New Roman"/>
          <w:sz w:val="28"/>
          <w:szCs w:val="28"/>
        </w:rPr>
        <w:t xml:space="preserve">владельцем ЕРН </w:t>
      </w:r>
      <w:r w:rsidR="00A614EC" w:rsidRPr="007A1714">
        <w:rPr>
          <w:rFonts w:ascii="Times New Roman" w:hAnsi="Times New Roman"/>
          <w:sz w:val="28"/>
          <w:szCs w:val="28"/>
        </w:rPr>
        <w:t xml:space="preserve">прав доступа </w:t>
      </w:r>
      <w:r w:rsidR="00E92064" w:rsidRPr="007A1714">
        <w:rPr>
          <w:rFonts w:ascii="Times New Roman" w:hAnsi="Times New Roman"/>
          <w:sz w:val="28"/>
          <w:szCs w:val="28"/>
        </w:rPr>
        <w:t xml:space="preserve">осуществляют </w:t>
      </w:r>
      <w:r w:rsidR="00AB1681" w:rsidRPr="007A1714">
        <w:rPr>
          <w:rFonts w:ascii="Times New Roman" w:hAnsi="Times New Roman"/>
          <w:sz w:val="28"/>
          <w:szCs w:val="28"/>
        </w:rPr>
        <w:t xml:space="preserve">взаимодействие </w:t>
      </w:r>
      <w:r w:rsidR="00AC07FC" w:rsidRPr="007A1714">
        <w:rPr>
          <w:rFonts w:ascii="Times New Roman" w:hAnsi="Times New Roman"/>
          <w:sz w:val="28"/>
          <w:szCs w:val="28"/>
        </w:rPr>
        <w:t>с ЕРН</w:t>
      </w:r>
      <w:r w:rsidR="00B51604">
        <w:rPr>
          <w:rFonts w:ascii="Times New Roman" w:hAnsi="Times New Roman"/>
          <w:sz w:val="28"/>
          <w:szCs w:val="28"/>
        </w:rPr>
        <w:t>,</w:t>
      </w:r>
      <w:r w:rsidR="005E2CE8" w:rsidRPr="007A1714">
        <w:rPr>
          <w:rFonts w:ascii="Times New Roman" w:hAnsi="Times New Roman"/>
          <w:sz w:val="28"/>
          <w:szCs w:val="28"/>
        </w:rPr>
        <w:t xml:space="preserve"> без права внесения изменений в имеющиеся в ЕРН</w:t>
      </w:r>
      <w:r w:rsidR="00B51604">
        <w:rPr>
          <w:rFonts w:ascii="Times New Roman" w:hAnsi="Times New Roman"/>
          <w:sz w:val="28"/>
          <w:szCs w:val="28"/>
        </w:rPr>
        <w:t xml:space="preserve"> </w:t>
      </w:r>
      <w:r w:rsidR="00B51604" w:rsidRPr="007A1714">
        <w:rPr>
          <w:rFonts w:ascii="Times New Roman" w:hAnsi="Times New Roman"/>
          <w:sz w:val="28"/>
          <w:szCs w:val="28"/>
        </w:rPr>
        <w:t>сведения</w:t>
      </w:r>
      <w:r w:rsidR="00AC07FC" w:rsidRPr="007A1714">
        <w:rPr>
          <w:rFonts w:ascii="Times New Roman" w:hAnsi="Times New Roman"/>
          <w:sz w:val="28"/>
          <w:szCs w:val="28"/>
        </w:rPr>
        <w:t>.</w:t>
      </w:r>
      <w:r w:rsidR="00B51604">
        <w:rPr>
          <w:rFonts w:ascii="Times New Roman" w:hAnsi="Times New Roman"/>
          <w:sz w:val="28"/>
          <w:szCs w:val="28"/>
        </w:rPr>
        <w:t xml:space="preserve"> </w:t>
      </w:r>
    </w:p>
    <w:p w14:paraId="23199019" w14:textId="0CB562A5" w:rsidR="006C34A9" w:rsidRPr="007A1714" w:rsidRDefault="002A3E4F" w:rsidP="00CC5C5A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О</w:t>
      </w:r>
      <w:r w:rsidR="003B7A10" w:rsidRPr="007A1714">
        <w:rPr>
          <w:rFonts w:ascii="Times New Roman" w:hAnsi="Times New Roman"/>
          <w:sz w:val="28"/>
          <w:szCs w:val="28"/>
        </w:rPr>
        <w:t>тветственные сотрудники регистраторов и пользователей ЕРН</w:t>
      </w:r>
      <w:r w:rsidR="00B51604">
        <w:rPr>
          <w:rFonts w:ascii="Times New Roman" w:hAnsi="Times New Roman"/>
          <w:sz w:val="28"/>
          <w:szCs w:val="28"/>
        </w:rPr>
        <w:t>,</w:t>
      </w:r>
      <w:r w:rsidR="00AC07FC" w:rsidRPr="007A1714">
        <w:rPr>
          <w:rFonts w:ascii="Times New Roman" w:hAnsi="Times New Roman"/>
          <w:sz w:val="28"/>
          <w:szCs w:val="28"/>
        </w:rPr>
        <w:t xml:space="preserve"> в пределах своих полномочий</w:t>
      </w:r>
      <w:r w:rsidR="00B2271F" w:rsidRPr="007A1714">
        <w:rPr>
          <w:rFonts w:ascii="Times New Roman" w:hAnsi="Times New Roman"/>
          <w:sz w:val="28"/>
          <w:szCs w:val="28"/>
        </w:rPr>
        <w:t>, а также во взаимодействии с администратор</w:t>
      </w:r>
      <w:r w:rsidR="00740ECB" w:rsidRPr="007A1714">
        <w:rPr>
          <w:rFonts w:ascii="Times New Roman" w:hAnsi="Times New Roman"/>
          <w:sz w:val="28"/>
          <w:szCs w:val="28"/>
        </w:rPr>
        <w:t>ами</w:t>
      </w:r>
      <w:r w:rsidR="00B2271F" w:rsidRPr="007A1714">
        <w:rPr>
          <w:rFonts w:ascii="Times New Roman" w:hAnsi="Times New Roman"/>
          <w:sz w:val="28"/>
          <w:szCs w:val="28"/>
        </w:rPr>
        <w:t xml:space="preserve"> и техническим оператором ЕРН</w:t>
      </w:r>
      <w:r w:rsidR="006C34A9" w:rsidRPr="007A1714">
        <w:rPr>
          <w:rFonts w:ascii="Times New Roman" w:hAnsi="Times New Roman"/>
          <w:sz w:val="28"/>
          <w:szCs w:val="28"/>
        </w:rPr>
        <w:t>:</w:t>
      </w:r>
      <w:r w:rsidR="00AC07FC" w:rsidRPr="007A1714">
        <w:rPr>
          <w:rFonts w:ascii="Times New Roman" w:hAnsi="Times New Roman"/>
          <w:sz w:val="28"/>
          <w:szCs w:val="28"/>
        </w:rPr>
        <w:t xml:space="preserve"> </w:t>
      </w:r>
    </w:p>
    <w:p w14:paraId="77507788" w14:textId="77777777" w:rsidR="00902BF8" w:rsidRPr="007A1714" w:rsidRDefault="006C34A9" w:rsidP="0013098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A461A" w:rsidRPr="007A1714">
        <w:rPr>
          <w:rFonts w:ascii="Times New Roman" w:eastAsia="Times New Roman" w:hAnsi="Times New Roman"/>
          <w:sz w:val="28"/>
          <w:szCs w:val="28"/>
          <w:lang w:eastAsia="ru-RU"/>
        </w:rPr>
        <w:t>обеспечивают</w:t>
      </w:r>
      <w:r w:rsidR="00AC07FC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7A10" w:rsidRPr="007A1714">
        <w:rPr>
          <w:rFonts w:ascii="Times New Roman" w:eastAsia="Times New Roman" w:hAnsi="Times New Roman"/>
          <w:sz w:val="28"/>
          <w:szCs w:val="28"/>
          <w:lang w:eastAsia="ru-RU"/>
        </w:rPr>
        <w:t>бесперебойно</w:t>
      </w:r>
      <w:r w:rsidR="00CA461A" w:rsidRPr="007A171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3B7A10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функционирования</w:t>
      </w:r>
      <w:r w:rsidR="00AC07FC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ЕРН</w:t>
      </w:r>
      <w:r w:rsidR="00902BF8" w:rsidRPr="007A171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2877C95" w14:textId="6B2E81A5" w:rsidR="00902BF8" w:rsidRPr="007A1714" w:rsidRDefault="00902BF8" w:rsidP="0013098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F5E41" w:rsidRPr="007A1714">
        <w:rPr>
          <w:rFonts w:ascii="Times New Roman" w:eastAsia="Times New Roman" w:hAnsi="Times New Roman"/>
          <w:sz w:val="28"/>
          <w:szCs w:val="28"/>
          <w:lang w:eastAsia="ru-RU"/>
        </w:rPr>
        <w:t>предоставл</w:t>
      </w:r>
      <w:r w:rsidR="00F85B37" w:rsidRPr="007A1714">
        <w:rPr>
          <w:rFonts w:ascii="Times New Roman" w:eastAsia="Times New Roman" w:hAnsi="Times New Roman"/>
          <w:sz w:val="28"/>
          <w:szCs w:val="28"/>
          <w:lang w:eastAsia="ru-RU"/>
        </w:rPr>
        <w:t>яют</w:t>
      </w:r>
      <w:r w:rsidR="004F5E41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доступ</w:t>
      </w:r>
      <w:r w:rsidR="00CA3854">
        <w:rPr>
          <w:rFonts w:ascii="Times New Roman" w:eastAsia="Times New Roman" w:hAnsi="Times New Roman"/>
          <w:sz w:val="28"/>
          <w:szCs w:val="28"/>
          <w:lang w:eastAsia="ru-RU"/>
        </w:rPr>
        <w:t xml:space="preserve"> для</w:t>
      </w:r>
      <w:r w:rsidR="004F5E41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уполномоченны</w:t>
      </w:r>
      <w:r w:rsidR="00CA3854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4F5E41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</w:t>
      </w:r>
      <w:r w:rsidR="00AC07FC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2AEB" w:rsidRPr="007A1714">
        <w:rPr>
          <w:rFonts w:ascii="Times New Roman" w:eastAsia="Times New Roman" w:hAnsi="Times New Roman"/>
          <w:sz w:val="28"/>
          <w:szCs w:val="28"/>
          <w:lang w:eastAsia="ru-RU"/>
        </w:rPr>
        <w:t>в рамках</w:t>
      </w:r>
      <w:r w:rsidR="00DD7963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4233" w:rsidRPr="007A1714">
        <w:rPr>
          <w:rFonts w:ascii="Times New Roman" w:eastAsia="Times New Roman" w:hAnsi="Times New Roman"/>
          <w:sz w:val="28"/>
          <w:szCs w:val="28"/>
          <w:lang w:eastAsia="ru-RU"/>
        </w:rPr>
        <w:t>уполномоченного органа</w:t>
      </w:r>
      <w:r w:rsidR="00E9272D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, определенного </w:t>
      </w:r>
      <w:r w:rsidR="00E9272D" w:rsidRPr="007A1714">
        <w:rPr>
          <w:rFonts w:ascii="Times New Roman" w:hAnsi="Times New Roman"/>
          <w:sz w:val="28"/>
          <w:szCs w:val="28"/>
        </w:rPr>
        <w:t>администраторами ЕРН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876310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219B900" w14:textId="7151C701" w:rsidR="00902BF8" w:rsidRPr="007A1714" w:rsidRDefault="00902BF8" w:rsidP="0013098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A3854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осуществляют </w:t>
      </w:r>
      <w:r w:rsidR="00876310" w:rsidRPr="007A1714">
        <w:rPr>
          <w:rFonts w:ascii="Times New Roman" w:eastAsia="Times New Roman" w:hAnsi="Times New Roman"/>
          <w:sz w:val="28"/>
          <w:szCs w:val="28"/>
          <w:lang w:eastAsia="ru-RU"/>
        </w:rPr>
        <w:t>обслуживание рабочих мест, каналов связи и иных технических средств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C388803" w14:textId="635CF56E" w:rsidR="00CC5C5A" w:rsidRPr="007A1714" w:rsidRDefault="00902BF8" w:rsidP="0013098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B2FC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проводят </w:t>
      </w:r>
      <w:r w:rsidR="004C66DC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актуализацию </w:t>
      </w:r>
      <w:r w:rsidR="004A7017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данных </w:t>
      </w:r>
      <w:r w:rsidR="0065735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A7017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зарегистрированных </w:t>
      </w:r>
      <w:r w:rsidR="006C34A9" w:rsidRPr="007A1714">
        <w:rPr>
          <w:rFonts w:ascii="Times New Roman" w:eastAsia="Times New Roman" w:hAnsi="Times New Roman"/>
          <w:sz w:val="28"/>
          <w:szCs w:val="28"/>
          <w:lang w:eastAsia="ru-RU"/>
        </w:rPr>
        <w:t>соответствующими регистраторами</w:t>
      </w:r>
      <w:r w:rsidR="004A7017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нарушениях</w:t>
      </w:r>
      <w:r w:rsidR="0065735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A7017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случаях, </w:t>
      </w:r>
      <w:r w:rsidR="00657355">
        <w:rPr>
          <w:rFonts w:ascii="Times New Roman" w:eastAsia="Times New Roman" w:hAnsi="Times New Roman"/>
          <w:sz w:val="28"/>
          <w:szCs w:val="28"/>
          <w:lang w:eastAsia="ru-RU"/>
        </w:rPr>
        <w:t>предусмотренных</w:t>
      </w:r>
      <w:r w:rsidR="004A7017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</w:t>
      </w:r>
      <w:r w:rsidR="00657355">
        <w:rPr>
          <w:rFonts w:ascii="Times New Roman" w:eastAsia="Times New Roman" w:hAnsi="Times New Roman"/>
          <w:sz w:val="28"/>
          <w:szCs w:val="28"/>
          <w:lang w:eastAsia="ru-RU"/>
        </w:rPr>
        <w:t>им</w:t>
      </w:r>
      <w:r w:rsidR="004A7017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</w:t>
      </w:r>
      <w:r w:rsidR="0065735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76310" w:rsidRPr="007A171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21E2267" w14:textId="1A445A79" w:rsidR="00E93989" w:rsidRPr="007A1714" w:rsidRDefault="00CC5C5A" w:rsidP="0013098A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Т</w:t>
      </w:r>
      <w:r w:rsidR="003B7A10" w:rsidRPr="007A1714">
        <w:rPr>
          <w:rFonts w:ascii="Times New Roman" w:hAnsi="Times New Roman"/>
          <w:sz w:val="28"/>
          <w:szCs w:val="28"/>
        </w:rPr>
        <w:t>ехнический оператор ЕРН</w:t>
      </w:r>
      <w:r w:rsidR="002A3B64" w:rsidRPr="007A1714">
        <w:rPr>
          <w:rFonts w:ascii="Times New Roman" w:hAnsi="Times New Roman"/>
          <w:sz w:val="28"/>
          <w:szCs w:val="28"/>
        </w:rPr>
        <w:t xml:space="preserve"> в пределах своих полномочий</w:t>
      </w:r>
      <w:r w:rsidR="009614BB" w:rsidRPr="007A1714">
        <w:rPr>
          <w:rFonts w:ascii="Times New Roman" w:hAnsi="Times New Roman"/>
          <w:sz w:val="28"/>
          <w:szCs w:val="28"/>
        </w:rPr>
        <w:t xml:space="preserve">, а также </w:t>
      </w:r>
      <w:r w:rsidR="00384843">
        <w:rPr>
          <w:rFonts w:ascii="Times New Roman" w:hAnsi="Times New Roman"/>
          <w:sz w:val="28"/>
          <w:szCs w:val="28"/>
        </w:rPr>
        <w:t xml:space="preserve">в соответствии </w:t>
      </w:r>
      <w:r w:rsidR="009614BB" w:rsidRPr="007A1714">
        <w:rPr>
          <w:rFonts w:ascii="Times New Roman" w:hAnsi="Times New Roman"/>
          <w:sz w:val="28"/>
          <w:szCs w:val="28"/>
        </w:rPr>
        <w:t xml:space="preserve">договорными обязательствами перед </w:t>
      </w:r>
      <w:r w:rsidR="00037C8A" w:rsidRPr="007A1714">
        <w:rPr>
          <w:rFonts w:ascii="Times New Roman" w:hAnsi="Times New Roman"/>
          <w:sz w:val="28"/>
          <w:szCs w:val="28"/>
        </w:rPr>
        <w:t>в</w:t>
      </w:r>
      <w:r w:rsidR="009614BB" w:rsidRPr="007A1714">
        <w:rPr>
          <w:rFonts w:ascii="Times New Roman" w:hAnsi="Times New Roman"/>
          <w:sz w:val="28"/>
          <w:szCs w:val="28"/>
        </w:rPr>
        <w:t>ладельцем ЕРН</w:t>
      </w:r>
      <w:r w:rsidR="003B7A10" w:rsidRPr="007A1714">
        <w:rPr>
          <w:rFonts w:ascii="Times New Roman" w:hAnsi="Times New Roman"/>
          <w:sz w:val="28"/>
          <w:szCs w:val="28"/>
        </w:rPr>
        <w:t xml:space="preserve"> осуществля</w:t>
      </w:r>
      <w:r w:rsidR="002A3B64" w:rsidRPr="007A1714">
        <w:rPr>
          <w:rFonts w:ascii="Times New Roman" w:hAnsi="Times New Roman"/>
          <w:sz w:val="28"/>
          <w:szCs w:val="28"/>
        </w:rPr>
        <w:t>е</w:t>
      </w:r>
      <w:r w:rsidR="003B7A10" w:rsidRPr="007A1714">
        <w:rPr>
          <w:rFonts w:ascii="Times New Roman" w:hAnsi="Times New Roman"/>
          <w:sz w:val="28"/>
          <w:szCs w:val="28"/>
        </w:rPr>
        <w:t>т техническое сопровождение и обеспечение бесперебойного функционирования ЕРН</w:t>
      </w:r>
      <w:r w:rsidR="002A3B64" w:rsidRPr="007A1714">
        <w:rPr>
          <w:rFonts w:ascii="Times New Roman" w:hAnsi="Times New Roman"/>
          <w:sz w:val="28"/>
          <w:szCs w:val="28"/>
        </w:rPr>
        <w:t xml:space="preserve">. </w:t>
      </w:r>
      <w:r w:rsidR="0070252D" w:rsidRPr="007A1714">
        <w:rPr>
          <w:rFonts w:ascii="Times New Roman" w:hAnsi="Times New Roman"/>
          <w:sz w:val="28"/>
          <w:szCs w:val="28"/>
        </w:rPr>
        <w:t xml:space="preserve">В случае, если Технический оператор ЕРН не определен, </w:t>
      </w:r>
      <w:r w:rsidR="0011571A" w:rsidRPr="007A1714">
        <w:rPr>
          <w:rFonts w:ascii="Times New Roman" w:hAnsi="Times New Roman"/>
          <w:sz w:val="28"/>
          <w:szCs w:val="28"/>
        </w:rPr>
        <w:t xml:space="preserve">в соответствии с Законом Кыргызской Республики «Об электронном управлении» </w:t>
      </w:r>
      <w:r w:rsidR="0070252D" w:rsidRPr="007A1714">
        <w:rPr>
          <w:rFonts w:ascii="Times New Roman" w:hAnsi="Times New Roman"/>
          <w:sz w:val="28"/>
          <w:szCs w:val="28"/>
        </w:rPr>
        <w:t xml:space="preserve">данная функция возлагается на </w:t>
      </w:r>
      <w:r w:rsidR="008F75EA" w:rsidRPr="007A1714">
        <w:rPr>
          <w:rFonts w:ascii="Times New Roman" w:hAnsi="Times New Roman"/>
          <w:sz w:val="28"/>
          <w:szCs w:val="28"/>
        </w:rPr>
        <w:t>в</w:t>
      </w:r>
      <w:r w:rsidR="0070252D" w:rsidRPr="007A1714">
        <w:rPr>
          <w:rFonts w:ascii="Times New Roman" w:hAnsi="Times New Roman"/>
          <w:sz w:val="28"/>
          <w:szCs w:val="28"/>
        </w:rPr>
        <w:t>ладельца ЕРН.</w:t>
      </w:r>
    </w:p>
    <w:p w14:paraId="21D1B02C" w14:textId="5F0257B6" w:rsidR="009E70AF" w:rsidRPr="007A1714" w:rsidRDefault="004E3B1A" w:rsidP="0013098A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Заинтересованные министерства, государственные комитеты, административные ведомства, иные государственные</w:t>
      </w:r>
      <w:r w:rsidR="00384843">
        <w:rPr>
          <w:rFonts w:ascii="Times New Roman" w:hAnsi="Times New Roman"/>
          <w:sz w:val="28"/>
          <w:szCs w:val="28"/>
        </w:rPr>
        <w:t xml:space="preserve"> органы</w:t>
      </w:r>
      <w:r w:rsidRPr="007A1714">
        <w:rPr>
          <w:rFonts w:ascii="Times New Roman" w:hAnsi="Times New Roman"/>
          <w:sz w:val="28"/>
          <w:szCs w:val="28"/>
        </w:rPr>
        <w:t xml:space="preserve">, а также 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органы местного самоуправления</w:t>
      </w:r>
      <w:r w:rsidRPr="007A1714">
        <w:rPr>
          <w:rFonts w:ascii="Times New Roman" w:hAnsi="Times New Roman"/>
          <w:sz w:val="28"/>
          <w:szCs w:val="28"/>
        </w:rPr>
        <w:t>, получившие доступ к ЕРН</w:t>
      </w:r>
      <w:r w:rsidR="00431E20" w:rsidRPr="007A1714">
        <w:rPr>
          <w:rFonts w:ascii="Times New Roman" w:hAnsi="Times New Roman"/>
          <w:sz w:val="28"/>
          <w:szCs w:val="28"/>
        </w:rPr>
        <w:t xml:space="preserve"> в пределах своих полномочий и предоставленных владельцем ЕРН </w:t>
      </w:r>
      <w:r w:rsidR="00F3632B" w:rsidRPr="007A1714">
        <w:rPr>
          <w:rFonts w:ascii="Times New Roman" w:hAnsi="Times New Roman"/>
          <w:sz w:val="28"/>
          <w:szCs w:val="28"/>
        </w:rPr>
        <w:t>прав доступа,</w:t>
      </w:r>
      <w:r w:rsidR="00431E20" w:rsidRPr="007A1714">
        <w:rPr>
          <w:rFonts w:ascii="Times New Roman" w:hAnsi="Times New Roman"/>
          <w:sz w:val="28"/>
          <w:szCs w:val="28"/>
        </w:rPr>
        <w:t xml:space="preserve"> осуществляют взаимодействие с ЕРН</w:t>
      </w:r>
      <w:r w:rsidR="009E70AF" w:rsidRPr="007A1714">
        <w:rPr>
          <w:rFonts w:ascii="Times New Roman" w:hAnsi="Times New Roman"/>
          <w:sz w:val="28"/>
          <w:szCs w:val="28"/>
        </w:rPr>
        <w:t>.</w:t>
      </w:r>
    </w:p>
    <w:p w14:paraId="3D563D7A" w14:textId="53C42099" w:rsidR="004E3B1A" w:rsidRPr="007A1714" w:rsidRDefault="009E70AF" w:rsidP="0013098A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Судебные органы</w:t>
      </w:r>
      <w:r w:rsidR="00431E20" w:rsidRPr="007A1714">
        <w:rPr>
          <w:rFonts w:ascii="Times New Roman" w:hAnsi="Times New Roman"/>
          <w:sz w:val="28"/>
          <w:szCs w:val="28"/>
        </w:rPr>
        <w:t xml:space="preserve"> </w:t>
      </w:r>
      <w:r w:rsidR="00F3632B" w:rsidRPr="007A1714">
        <w:rPr>
          <w:rFonts w:ascii="Times New Roman" w:hAnsi="Times New Roman"/>
          <w:sz w:val="28"/>
          <w:szCs w:val="28"/>
        </w:rPr>
        <w:t>в пределах своих полномочий</w:t>
      </w:r>
      <w:r w:rsidR="009A6567" w:rsidRPr="007A1714">
        <w:rPr>
          <w:rFonts w:ascii="Times New Roman" w:hAnsi="Times New Roman"/>
          <w:sz w:val="28"/>
          <w:szCs w:val="28"/>
        </w:rPr>
        <w:t xml:space="preserve">, а также в соответствии с </w:t>
      </w:r>
      <w:r w:rsidR="00CD5603" w:rsidRPr="007A1714">
        <w:rPr>
          <w:rFonts w:ascii="Times New Roman" w:hAnsi="Times New Roman"/>
          <w:sz w:val="28"/>
          <w:szCs w:val="28"/>
        </w:rPr>
        <w:t>настоящим Положением</w:t>
      </w:r>
      <w:r w:rsidR="00F3632B" w:rsidRPr="007A1714">
        <w:rPr>
          <w:rFonts w:ascii="Times New Roman" w:hAnsi="Times New Roman"/>
          <w:sz w:val="28"/>
          <w:szCs w:val="28"/>
        </w:rPr>
        <w:t xml:space="preserve"> осуществляют взаимодействие с </w:t>
      </w:r>
      <w:r w:rsidR="00A15A9B">
        <w:rPr>
          <w:rFonts w:ascii="Times New Roman" w:hAnsi="Times New Roman"/>
          <w:sz w:val="28"/>
          <w:szCs w:val="28"/>
        </w:rPr>
        <w:lastRenderedPageBreak/>
        <w:t xml:space="preserve">системой </w:t>
      </w:r>
      <w:r w:rsidR="00F3632B" w:rsidRPr="00CC56C3">
        <w:rPr>
          <w:rFonts w:ascii="Times New Roman" w:hAnsi="Times New Roman"/>
          <w:sz w:val="28"/>
          <w:szCs w:val="28"/>
        </w:rPr>
        <w:t xml:space="preserve">ЕРН </w:t>
      </w:r>
      <w:r w:rsidR="000110D2" w:rsidRPr="00CC56C3">
        <w:rPr>
          <w:rFonts w:ascii="Times New Roman" w:hAnsi="Times New Roman"/>
          <w:sz w:val="28"/>
          <w:szCs w:val="28"/>
        </w:rPr>
        <w:t xml:space="preserve">в рамках </w:t>
      </w:r>
      <w:r w:rsidR="000F2C20" w:rsidRPr="00CC56C3">
        <w:rPr>
          <w:rFonts w:ascii="Times New Roman" w:hAnsi="Times New Roman"/>
          <w:sz w:val="28"/>
          <w:szCs w:val="28"/>
        </w:rPr>
        <w:t>предоставления</w:t>
      </w:r>
      <w:r w:rsidR="00B80D69" w:rsidRPr="00CC56C3">
        <w:rPr>
          <w:rFonts w:ascii="Times New Roman" w:hAnsi="Times New Roman"/>
          <w:sz w:val="28"/>
          <w:szCs w:val="28"/>
        </w:rPr>
        <w:t xml:space="preserve"> </w:t>
      </w:r>
      <w:r w:rsidR="000110D2" w:rsidRPr="00CC56C3">
        <w:rPr>
          <w:rFonts w:ascii="Times New Roman" w:hAnsi="Times New Roman"/>
          <w:sz w:val="28"/>
          <w:szCs w:val="28"/>
        </w:rPr>
        <w:t>сведени</w:t>
      </w:r>
      <w:r w:rsidR="000F2C20" w:rsidRPr="00CC56C3">
        <w:rPr>
          <w:rFonts w:ascii="Times New Roman" w:hAnsi="Times New Roman"/>
          <w:sz w:val="28"/>
          <w:szCs w:val="28"/>
        </w:rPr>
        <w:t>й</w:t>
      </w:r>
      <w:r w:rsidR="00A15A9B">
        <w:rPr>
          <w:rFonts w:ascii="Times New Roman" w:hAnsi="Times New Roman"/>
          <w:sz w:val="28"/>
          <w:szCs w:val="28"/>
        </w:rPr>
        <w:t xml:space="preserve"> о рассмотрении обжалования</w:t>
      </w:r>
      <w:r w:rsidR="000110D2" w:rsidRPr="00CC56C3">
        <w:rPr>
          <w:rFonts w:ascii="Times New Roman" w:hAnsi="Times New Roman"/>
          <w:sz w:val="28"/>
          <w:szCs w:val="28"/>
        </w:rPr>
        <w:t xml:space="preserve"> постановлений о нарушениях. </w:t>
      </w:r>
      <w:r w:rsidR="00610377" w:rsidRPr="00CC56C3">
        <w:rPr>
          <w:rFonts w:ascii="Times New Roman" w:hAnsi="Times New Roman"/>
          <w:sz w:val="28"/>
          <w:szCs w:val="28"/>
        </w:rPr>
        <w:t>Порядок взаимодействия устанавливается владельцем и Судебным департаментом при Верховном суде Кыргызской Республики.</w:t>
      </w:r>
    </w:p>
    <w:p w14:paraId="691AB4B7" w14:textId="587DD9B8" w:rsidR="001905CB" w:rsidRPr="007A1714" w:rsidRDefault="00E93989" w:rsidP="001905C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Сведения о</w:t>
      </w:r>
      <w:r w:rsidR="003A749D" w:rsidRPr="007A1714">
        <w:rPr>
          <w:rFonts w:ascii="Times New Roman" w:hAnsi="Times New Roman"/>
          <w:sz w:val="28"/>
          <w:szCs w:val="28"/>
        </w:rPr>
        <w:t xml:space="preserve">б участниках ЕРН </w:t>
      </w:r>
      <w:r w:rsidRPr="007A1714">
        <w:rPr>
          <w:rFonts w:ascii="Times New Roman" w:hAnsi="Times New Roman"/>
          <w:sz w:val="28"/>
          <w:szCs w:val="28"/>
        </w:rPr>
        <w:t>заносятся</w:t>
      </w:r>
      <w:r w:rsidR="001D0251" w:rsidRPr="007A1714">
        <w:rPr>
          <w:rFonts w:ascii="Times New Roman" w:hAnsi="Times New Roman"/>
          <w:sz w:val="28"/>
          <w:szCs w:val="28"/>
        </w:rPr>
        <w:t xml:space="preserve"> администратор</w:t>
      </w:r>
      <w:r w:rsidR="008105F7" w:rsidRPr="007A1714">
        <w:rPr>
          <w:rFonts w:ascii="Times New Roman" w:hAnsi="Times New Roman"/>
          <w:sz w:val="28"/>
          <w:szCs w:val="28"/>
        </w:rPr>
        <w:t>ами</w:t>
      </w:r>
      <w:r w:rsidR="00E76D10" w:rsidRPr="007A1714">
        <w:rPr>
          <w:rFonts w:ascii="Times New Roman" w:hAnsi="Times New Roman"/>
          <w:sz w:val="28"/>
          <w:szCs w:val="28"/>
        </w:rPr>
        <w:t xml:space="preserve"> либо ответственным</w:t>
      </w:r>
      <w:r w:rsidR="00812F32" w:rsidRPr="007A1714">
        <w:rPr>
          <w:rFonts w:ascii="Times New Roman" w:hAnsi="Times New Roman"/>
          <w:sz w:val="28"/>
          <w:szCs w:val="28"/>
        </w:rPr>
        <w:t>и сотрудника</w:t>
      </w:r>
      <w:r w:rsidR="00E76D10" w:rsidRPr="007A1714">
        <w:rPr>
          <w:rFonts w:ascii="Times New Roman" w:hAnsi="Times New Roman"/>
          <w:sz w:val="28"/>
          <w:szCs w:val="28"/>
        </w:rPr>
        <w:t>м</w:t>
      </w:r>
      <w:r w:rsidR="00812F32" w:rsidRPr="007A1714">
        <w:rPr>
          <w:rFonts w:ascii="Times New Roman" w:hAnsi="Times New Roman"/>
          <w:sz w:val="28"/>
          <w:szCs w:val="28"/>
        </w:rPr>
        <w:t>и</w:t>
      </w:r>
      <w:r w:rsidR="00E76D10" w:rsidRPr="007A1714">
        <w:rPr>
          <w:rFonts w:ascii="Times New Roman" w:hAnsi="Times New Roman"/>
          <w:sz w:val="28"/>
          <w:szCs w:val="28"/>
        </w:rPr>
        <w:t xml:space="preserve"> регистраторов и пользователей </w:t>
      </w:r>
      <w:r w:rsidRPr="007A1714">
        <w:rPr>
          <w:rFonts w:ascii="Times New Roman" w:hAnsi="Times New Roman"/>
          <w:sz w:val="28"/>
          <w:szCs w:val="28"/>
        </w:rPr>
        <w:t xml:space="preserve">в </w:t>
      </w:r>
      <w:r w:rsidR="00C9351A" w:rsidRPr="007A1714">
        <w:rPr>
          <w:rFonts w:ascii="Times New Roman" w:hAnsi="Times New Roman"/>
          <w:sz w:val="28"/>
          <w:szCs w:val="28"/>
        </w:rPr>
        <w:t xml:space="preserve">соответствующий </w:t>
      </w:r>
      <w:r w:rsidR="001D0251" w:rsidRPr="007A1714">
        <w:rPr>
          <w:rFonts w:ascii="Times New Roman" w:hAnsi="Times New Roman"/>
          <w:sz w:val="28"/>
          <w:szCs w:val="28"/>
        </w:rPr>
        <w:t xml:space="preserve">электронный </w:t>
      </w:r>
      <w:r w:rsidRPr="007A1714">
        <w:rPr>
          <w:rFonts w:ascii="Times New Roman" w:hAnsi="Times New Roman"/>
          <w:sz w:val="28"/>
          <w:szCs w:val="28"/>
        </w:rPr>
        <w:t xml:space="preserve">справочник </w:t>
      </w:r>
      <w:r w:rsidR="00014911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>.</w:t>
      </w:r>
    </w:p>
    <w:p w14:paraId="4093AE84" w14:textId="438E75E4" w:rsidR="00C372D1" w:rsidRPr="007A1714" w:rsidRDefault="00402DE7" w:rsidP="00B56F33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П</w:t>
      </w:r>
      <w:r w:rsidR="00C372D1" w:rsidRPr="007A1714">
        <w:rPr>
          <w:rFonts w:ascii="Times New Roman" w:hAnsi="Times New Roman"/>
          <w:sz w:val="28"/>
          <w:szCs w:val="28"/>
        </w:rPr>
        <w:t xml:space="preserve">одразделения </w:t>
      </w:r>
      <w:r w:rsidR="00065C0F" w:rsidRPr="007A1714">
        <w:rPr>
          <w:rFonts w:ascii="Times New Roman" w:hAnsi="Times New Roman"/>
          <w:sz w:val="28"/>
          <w:szCs w:val="28"/>
        </w:rPr>
        <w:t xml:space="preserve">регистраторов </w:t>
      </w:r>
      <w:r w:rsidR="001905CB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>, ведающие вопросами управления человеческими ресурсами</w:t>
      </w:r>
      <w:r w:rsidR="00A15A9B">
        <w:rPr>
          <w:rFonts w:ascii="Times New Roman" w:hAnsi="Times New Roman"/>
          <w:sz w:val="28"/>
          <w:szCs w:val="28"/>
        </w:rPr>
        <w:t>,</w:t>
      </w:r>
      <w:r w:rsidR="001905CB" w:rsidRPr="007A1714">
        <w:rPr>
          <w:rFonts w:ascii="Times New Roman" w:hAnsi="Times New Roman"/>
          <w:sz w:val="28"/>
          <w:szCs w:val="28"/>
        </w:rPr>
        <w:t xml:space="preserve"> обязаны </w:t>
      </w:r>
      <w:r w:rsidR="00F15837" w:rsidRPr="007A1714">
        <w:rPr>
          <w:rFonts w:ascii="Times New Roman" w:hAnsi="Times New Roman"/>
          <w:sz w:val="28"/>
          <w:szCs w:val="28"/>
        </w:rPr>
        <w:t>в течени</w:t>
      </w:r>
      <w:r w:rsidR="00A15A9B">
        <w:rPr>
          <w:rFonts w:ascii="Times New Roman" w:hAnsi="Times New Roman"/>
          <w:sz w:val="28"/>
          <w:szCs w:val="28"/>
        </w:rPr>
        <w:t>е</w:t>
      </w:r>
      <w:r w:rsidR="00F15837" w:rsidRPr="007A1714">
        <w:rPr>
          <w:rFonts w:ascii="Times New Roman" w:hAnsi="Times New Roman"/>
          <w:sz w:val="28"/>
          <w:szCs w:val="28"/>
        </w:rPr>
        <w:t xml:space="preserve"> </w:t>
      </w:r>
      <w:r w:rsidR="00F64CF5" w:rsidRPr="007A1714">
        <w:rPr>
          <w:rFonts w:ascii="Times New Roman" w:hAnsi="Times New Roman"/>
          <w:sz w:val="28"/>
          <w:szCs w:val="28"/>
        </w:rPr>
        <w:t>одного</w:t>
      </w:r>
      <w:r w:rsidR="00F15837" w:rsidRPr="007A1714">
        <w:rPr>
          <w:rFonts w:ascii="Times New Roman" w:hAnsi="Times New Roman"/>
          <w:sz w:val="28"/>
          <w:szCs w:val="28"/>
        </w:rPr>
        <w:t xml:space="preserve"> рабоч</w:t>
      </w:r>
      <w:r w:rsidR="00F64CF5" w:rsidRPr="007A1714">
        <w:rPr>
          <w:rFonts w:ascii="Times New Roman" w:hAnsi="Times New Roman"/>
          <w:sz w:val="28"/>
          <w:szCs w:val="28"/>
        </w:rPr>
        <w:t>его</w:t>
      </w:r>
      <w:r w:rsidR="00F15837" w:rsidRPr="007A1714">
        <w:rPr>
          <w:rFonts w:ascii="Times New Roman" w:hAnsi="Times New Roman"/>
          <w:sz w:val="28"/>
          <w:szCs w:val="28"/>
        </w:rPr>
        <w:t xml:space="preserve"> дн</w:t>
      </w:r>
      <w:r w:rsidR="00F64CF5" w:rsidRPr="007A1714">
        <w:rPr>
          <w:rFonts w:ascii="Times New Roman" w:hAnsi="Times New Roman"/>
          <w:sz w:val="28"/>
          <w:szCs w:val="28"/>
        </w:rPr>
        <w:t>я</w:t>
      </w:r>
      <w:r w:rsidR="00F15837" w:rsidRPr="007A1714">
        <w:rPr>
          <w:rFonts w:ascii="Times New Roman" w:hAnsi="Times New Roman"/>
          <w:sz w:val="28"/>
          <w:szCs w:val="28"/>
        </w:rPr>
        <w:t xml:space="preserve"> </w:t>
      </w:r>
      <w:r w:rsidR="001905CB" w:rsidRPr="007A1714">
        <w:rPr>
          <w:rFonts w:ascii="Times New Roman" w:hAnsi="Times New Roman"/>
          <w:sz w:val="28"/>
          <w:szCs w:val="28"/>
        </w:rPr>
        <w:t>уведом</w:t>
      </w:r>
      <w:r w:rsidR="00F64CF5" w:rsidRPr="007A1714">
        <w:rPr>
          <w:rFonts w:ascii="Times New Roman" w:hAnsi="Times New Roman"/>
          <w:sz w:val="28"/>
          <w:szCs w:val="28"/>
        </w:rPr>
        <w:t>и</w:t>
      </w:r>
      <w:r w:rsidR="001905CB" w:rsidRPr="007A1714">
        <w:rPr>
          <w:rFonts w:ascii="Times New Roman" w:hAnsi="Times New Roman"/>
          <w:sz w:val="28"/>
          <w:szCs w:val="28"/>
        </w:rPr>
        <w:t xml:space="preserve">ть в письменном виде </w:t>
      </w:r>
      <w:r w:rsidR="008105F7" w:rsidRPr="007A1714">
        <w:rPr>
          <w:rFonts w:ascii="Times New Roman" w:hAnsi="Times New Roman"/>
          <w:sz w:val="28"/>
          <w:szCs w:val="28"/>
        </w:rPr>
        <w:t>администраторов</w:t>
      </w:r>
      <w:r w:rsidR="00EA2908" w:rsidRPr="007A1714">
        <w:rPr>
          <w:rFonts w:ascii="Times New Roman" w:hAnsi="Times New Roman"/>
          <w:sz w:val="28"/>
          <w:szCs w:val="28"/>
        </w:rPr>
        <w:t xml:space="preserve"> либо ответственного сотрудника регистраторов и пользователей ЕРН данного </w:t>
      </w:r>
      <w:r w:rsidR="000F0370" w:rsidRPr="007A1714">
        <w:rPr>
          <w:rFonts w:ascii="Times New Roman" w:hAnsi="Times New Roman"/>
          <w:sz w:val="28"/>
          <w:szCs w:val="28"/>
        </w:rPr>
        <w:t xml:space="preserve">уполномоченного </w:t>
      </w:r>
      <w:r w:rsidR="00EA2908" w:rsidRPr="007A1714">
        <w:rPr>
          <w:rFonts w:ascii="Times New Roman" w:hAnsi="Times New Roman"/>
          <w:sz w:val="28"/>
          <w:szCs w:val="28"/>
        </w:rPr>
        <w:t>органа о</w:t>
      </w:r>
      <w:r w:rsidR="001905CB" w:rsidRPr="007A1714">
        <w:rPr>
          <w:rFonts w:ascii="Times New Roman" w:hAnsi="Times New Roman"/>
          <w:sz w:val="28"/>
          <w:szCs w:val="28"/>
        </w:rPr>
        <w:t>б</w:t>
      </w:r>
      <w:r w:rsidR="00C372D1" w:rsidRPr="007A1714">
        <w:rPr>
          <w:rFonts w:ascii="Times New Roman" w:hAnsi="Times New Roman"/>
          <w:sz w:val="28"/>
          <w:szCs w:val="28"/>
        </w:rPr>
        <w:t xml:space="preserve"> изменении </w:t>
      </w:r>
      <w:r w:rsidR="00EA2908" w:rsidRPr="007A1714">
        <w:rPr>
          <w:rFonts w:ascii="Times New Roman" w:hAnsi="Times New Roman"/>
          <w:sz w:val="28"/>
          <w:szCs w:val="28"/>
        </w:rPr>
        <w:t xml:space="preserve">организационной структуры, </w:t>
      </w:r>
      <w:r w:rsidR="00C372D1" w:rsidRPr="007A1714">
        <w:rPr>
          <w:rFonts w:ascii="Times New Roman" w:hAnsi="Times New Roman"/>
          <w:sz w:val="28"/>
          <w:szCs w:val="28"/>
        </w:rPr>
        <w:t>должностей и</w:t>
      </w:r>
      <w:r w:rsidR="00A15A9B">
        <w:rPr>
          <w:rFonts w:ascii="Times New Roman" w:hAnsi="Times New Roman"/>
          <w:sz w:val="28"/>
          <w:szCs w:val="28"/>
        </w:rPr>
        <w:t xml:space="preserve"> сведений о</w:t>
      </w:r>
      <w:r w:rsidR="00C372D1" w:rsidRPr="007A1714">
        <w:rPr>
          <w:rFonts w:ascii="Times New Roman" w:hAnsi="Times New Roman"/>
          <w:sz w:val="28"/>
          <w:szCs w:val="28"/>
        </w:rPr>
        <w:t xml:space="preserve"> лиц</w:t>
      </w:r>
      <w:r w:rsidR="00A15A9B">
        <w:rPr>
          <w:rFonts w:ascii="Times New Roman" w:hAnsi="Times New Roman"/>
          <w:sz w:val="28"/>
          <w:szCs w:val="28"/>
        </w:rPr>
        <w:t>ах,</w:t>
      </w:r>
      <w:r w:rsidR="00C372D1" w:rsidRPr="007A1714">
        <w:rPr>
          <w:rFonts w:ascii="Times New Roman" w:hAnsi="Times New Roman"/>
          <w:sz w:val="28"/>
          <w:szCs w:val="28"/>
        </w:rPr>
        <w:t xml:space="preserve"> их </w:t>
      </w:r>
      <w:r w:rsidR="00C32D8C" w:rsidRPr="007A1714">
        <w:rPr>
          <w:rFonts w:ascii="Times New Roman" w:hAnsi="Times New Roman"/>
          <w:sz w:val="28"/>
          <w:szCs w:val="28"/>
        </w:rPr>
        <w:t>занимавших</w:t>
      </w:r>
      <w:r w:rsidR="00EA2908" w:rsidRPr="007A1714">
        <w:rPr>
          <w:rFonts w:ascii="Times New Roman" w:hAnsi="Times New Roman"/>
          <w:sz w:val="28"/>
          <w:szCs w:val="28"/>
        </w:rPr>
        <w:t>, в случаях, когда такое изменение связано с выполнением</w:t>
      </w:r>
      <w:r w:rsidR="00C32D8C" w:rsidRPr="007A1714">
        <w:rPr>
          <w:rFonts w:ascii="Times New Roman" w:hAnsi="Times New Roman"/>
          <w:sz w:val="28"/>
          <w:szCs w:val="28"/>
        </w:rPr>
        <w:t xml:space="preserve"> каких-либо функций</w:t>
      </w:r>
      <w:r w:rsidR="00EA2908" w:rsidRPr="007A1714">
        <w:rPr>
          <w:rFonts w:ascii="Times New Roman" w:hAnsi="Times New Roman"/>
          <w:sz w:val="28"/>
          <w:szCs w:val="28"/>
        </w:rPr>
        <w:t xml:space="preserve"> в ЕРН.</w:t>
      </w:r>
      <w:r w:rsidR="001905CB" w:rsidRPr="007A1714">
        <w:rPr>
          <w:rFonts w:ascii="Times New Roman" w:hAnsi="Times New Roman"/>
          <w:sz w:val="28"/>
          <w:szCs w:val="28"/>
        </w:rPr>
        <w:t xml:space="preserve"> </w:t>
      </w:r>
      <w:r w:rsidR="00844896" w:rsidRPr="007A1714">
        <w:rPr>
          <w:rFonts w:ascii="Times New Roman" w:hAnsi="Times New Roman"/>
          <w:sz w:val="28"/>
          <w:szCs w:val="28"/>
        </w:rPr>
        <w:t>Администратор</w:t>
      </w:r>
      <w:r w:rsidR="008105F7" w:rsidRPr="007A1714">
        <w:rPr>
          <w:rFonts w:ascii="Times New Roman" w:hAnsi="Times New Roman"/>
          <w:sz w:val="28"/>
          <w:szCs w:val="28"/>
        </w:rPr>
        <w:t>ы</w:t>
      </w:r>
      <w:r w:rsidR="00844896" w:rsidRPr="007A1714">
        <w:rPr>
          <w:rFonts w:ascii="Times New Roman" w:hAnsi="Times New Roman"/>
          <w:sz w:val="28"/>
          <w:szCs w:val="28"/>
        </w:rPr>
        <w:t xml:space="preserve"> либо ответственны</w:t>
      </w:r>
      <w:r w:rsidR="000E4354" w:rsidRPr="007A1714">
        <w:rPr>
          <w:rFonts w:ascii="Times New Roman" w:hAnsi="Times New Roman"/>
          <w:sz w:val="28"/>
          <w:szCs w:val="28"/>
        </w:rPr>
        <w:t>е</w:t>
      </w:r>
      <w:r w:rsidR="00844896" w:rsidRPr="007A1714">
        <w:rPr>
          <w:rFonts w:ascii="Times New Roman" w:hAnsi="Times New Roman"/>
          <w:sz w:val="28"/>
          <w:szCs w:val="28"/>
        </w:rPr>
        <w:t xml:space="preserve"> сотрудник</w:t>
      </w:r>
      <w:r w:rsidR="000E4354" w:rsidRPr="007A1714">
        <w:rPr>
          <w:rFonts w:ascii="Times New Roman" w:hAnsi="Times New Roman"/>
          <w:sz w:val="28"/>
          <w:szCs w:val="28"/>
        </w:rPr>
        <w:t>и</w:t>
      </w:r>
      <w:r w:rsidR="00844896" w:rsidRPr="007A1714">
        <w:rPr>
          <w:rFonts w:ascii="Times New Roman" w:hAnsi="Times New Roman"/>
          <w:sz w:val="28"/>
          <w:szCs w:val="28"/>
        </w:rPr>
        <w:t xml:space="preserve"> регистраторов и пользователей ЕРН данного органа должны внести соответствующие изменения в систему и </w:t>
      </w:r>
      <w:r w:rsidR="000F0370" w:rsidRPr="007A1714">
        <w:rPr>
          <w:rFonts w:ascii="Times New Roman" w:hAnsi="Times New Roman"/>
          <w:sz w:val="28"/>
          <w:szCs w:val="28"/>
        </w:rPr>
        <w:t xml:space="preserve">соответствующий </w:t>
      </w:r>
      <w:r w:rsidR="00844896" w:rsidRPr="007A1714">
        <w:rPr>
          <w:rFonts w:ascii="Times New Roman" w:hAnsi="Times New Roman"/>
          <w:sz w:val="28"/>
          <w:szCs w:val="28"/>
        </w:rPr>
        <w:t>электронный справочник ЕРН.</w:t>
      </w:r>
    </w:p>
    <w:p w14:paraId="7C9AD637" w14:textId="0BBB6288" w:rsidR="006A3AD2" w:rsidRPr="007A1714" w:rsidRDefault="00984F89" w:rsidP="002F5B13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Участники ЕРН обязаны</w:t>
      </w:r>
      <w:r w:rsidR="003E64AB" w:rsidRPr="007A1714">
        <w:rPr>
          <w:rFonts w:ascii="Times New Roman" w:hAnsi="Times New Roman"/>
          <w:sz w:val="28"/>
          <w:szCs w:val="28"/>
        </w:rPr>
        <w:t xml:space="preserve"> самостоятельно</w:t>
      </w:r>
      <w:r w:rsidRPr="007A1714">
        <w:rPr>
          <w:rFonts w:ascii="Times New Roman" w:hAnsi="Times New Roman"/>
          <w:sz w:val="28"/>
          <w:szCs w:val="28"/>
        </w:rPr>
        <w:t xml:space="preserve"> принять меры по обеспечению своих сотрудников, получивших доступ к</w:t>
      </w:r>
      <w:r w:rsidR="00A15A9B">
        <w:rPr>
          <w:rFonts w:ascii="Times New Roman" w:hAnsi="Times New Roman"/>
          <w:sz w:val="28"/>
          <w:szCs w:val="28"/>
        </w:rPr>
        <w:t xml:space="preserve"> системе</w:t>
      </w:r>
      <w:r w:rsidRPr="007A1714">
        <w:rPr>
          <w:rFonts w:ascii="Times New Roman" w:hAnsi="Times New Roman"/>
          <w:sz w:val="28"/>
          <w:szCs w:val="28"/>
        </w:rPr>
        <w:t xml:space="preserve"> ЕРН</w:t>
      </w:r>
      <w:r w:rsidR="00205CDF">
        <w:rPr>
          <w:rFonts w:ascii="Times New Roman" w:hAnsi="Times New Roman"/>
          <w:sz w:val="28"/>
          <w:szCs w:val="28"/>
        </w:rPr>
        <w:t>,</w:t>
      </w:r>
      <w:r w:rsidRPr="007A1714">
        <w:rPr>
          <w:rFonts w:ascii="Times New Roman" w:hAnsi="Times New Roman"/>
          <w:sz w:val="28"/>
          <w:szCs w:val="28"/>
        </w:rPr>
        <w:t xml:space="preserve"> автоматизированными рабочими местами </w:t>
      </w:r>
      <w:r w:rsidR="00ED703C" w:rsidRPr="007A1714">
        <w:rPr>
          <w:rFonts w:ascii="Times New Roman" w:hAnsi="Times New Roman"/>
          <w:sz w:val="28"/>
          <w:szCs w:val="28"/>
        </w:rPr>
        <w:t>для</w:t>
      </w:r>
      <w:r w:rsidR="006A3AD2" w:rsidRPr="007A1714">
        <w:rPr>
          <w:rFonts w:ascii="Times New Roman" w:hAnsi="Times New Roman"/>
          <w:sz w:val="28"/>
          <w:szCs w:val="28"/>
        </w:rPr>
        <w:t xml:space="preserve"> доступа к </w:t>
      </w:r>
      <w:r w:rsidR="00A15A9B">
        <w:rPr>
          <w:rFonts w:ascii="Times New Roman" w:hAnsi="Times New Roman"/>
          <w:sz w:val="28"/>
          <w:szCs w:val="28"/>
        </w:rPr>
        <w:t xml:space="preserve">системе </w:t>
      </w:r>
      <w:r w:rsidR="006A3AD2" w:rsidRPr="007A1714">
        <w:rPr>
          <w:rFonts w:ascii="Times New Roman" w:hAnsi="Times New Roman"/>
          <w:sz w:val="28"/>
          <w:szCs w:val="28"/>
        </w:rPr>
        <w:t>ЕРН и каналами связи, а также поддержки на своем уровне функционирования ЕРН.</w:t>
      </w:r>
      <w:r w:rsidR="002F5B13" w:rsidRPr="007A1714">
        <w:rPr>
          <w:rFonts w:ascii="Times New Roman" w:hAnsi="Times New Roman"/>
          <w:sz w:val="28"/>
          <w:szCs w:val="28"/>
        </w:rPr>
        <w:t xml:space="preserve"> Автоматизированные рабочие места и каналы связи должны соответствовать минимальным техничес</w:t>
      </w:r>
      <w:r w:rsidR="008F75EA" w:rsidRPr="007A1714">
        <w:rPr>
          <w:rFonts w:ascii="Times New Roman" w:hAnsi="Times New Roman"/>
          <w:sz w:val="28"/>
          <w:szCs w:val="28"/>
        </w:rPr>
        <w:t>ким требованиям, установленным в</w:t>
      </w:r>
      <w:r w:rsidR="002F5B13" w:rsidRPr="007A1714">
        <w:rPr>
          <w:rFonts w:ascii="Times New Roman" w:hAnsi="Times New Roman"/>
          <w:sz w:val="28"/>
          <w:szCs w:val="28"/>
        </w:rPr>
        <w:t>ладельцем ЕРН.</w:t>
      </w:r>
    </w:p>
    <w:p w14:paraId="5B18FB22" w14:textId="77777777" w:rsidR="00F060FA" w:rsidRPr="007A1714" w:rsidRDefault="00F060FA" w:rsidP="00602E5C">
      <w:pPr>
        <w:spacing w:after="0" w:line="240" w:lineRule="auto"/>
        <w:jc w:val="center"/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</w:pPr>
    </w:p>
    <w:p w14:paraId="68672AA1" w14:textId="743709B0" w:rsidR="00602E5C" w:rsidRPr="007A1714" w:rsidRDefault="00C2136A" w:rsidP="00602E5C">
      <w:pPr>
        <w:spacing w:after="0" w:line="240" w:lineRule="auto"/>
        <w:jc w:val="center"/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  <w:t xml:space="preserve">Глава </w:t>
      </w:r>
      <w:r w:rsidR="00602E5C" w:rsidRPr="007A1714"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  <w:t>3. Подключение</w:t>
      </w:r>
      <w:r w:rsidR="001F6956" w:rsidRPr="007A1714"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  <w:t xml:space="preserve"> участников</w:t>
      </w:r>
      <w:r w:rsidR="00602E5C" w:rsidRPr="007A1714"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  <w:t xml:space="preserve"> к</w:t>
      </w:r>
      <w:r w:rsidR="00A15A9B"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  <w:t xml:space="preserve"> системе </w:t>
      </w:r>
      <w:r w:rsidR="00602E5C" w:rsidRPr="007A1714"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  <w:t>ЕРН</w:t>
      </w:r>
    </w:p>
    <w:p w14:paraId="58DB562D" w14:textId="77777777" w:rsidR="00602E5C" w:rsidRPr="007A1714" w:rsidRDefault="00602E5C" w:rsidP="00602E5C">
      <w:pPr>
        <w:spacing w:after="0" w:line="240" w:lineRule="auto"/>
        <w:jc w:val="center"/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</w:pPr>
    </w:p>
    <w:p w14:paraId="7185E791" w14:textId="41FEA84A" w:rsidR="00602E5C" w:rsidRPr="007A1714" w:rsidRDefault="00602E5C" w:rsidP="00ED186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Для получения доступа к </w:t>
      </w:r>
      <w:r w:rsidR="00307A99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307A99" w:rsidRPr="007A1714">
        <w:rPr>
          <w:rFonts w:ascii="Times New Roman" w:hAnsi="Times New Roman"/>
          <w:sz w:val="28"/>
          <w:szCs w:val="28"/>
        </w:rPr>
        <w:t>участники</w:t>
      </w:r>
      <w:r w:rsidRPr="007A1714">
        <w:rPr>
          <w:rFonts w:ascii="Times New Roman" w:hAnsi="Times New Roman"/>
          <w:sz w:val="28"/>
          <w:szCs w:val="28"/>
        </w:rPr>
        <w:t xml:space="preserve"> должны обеспечить:</w:t>
      </w:r>
    </w:p>
    <w:p w14:paraId="3911A31B" w14:textId="062D2D21" w:rsidR="00602E5C" w:rsidRPr="007A1714" w:rsidRDefault="00602E5C" w:rsidP="00602E5C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lang w:val="ru-RU"/>
        </w:rPr>
      </w:pPr>
      <w:r w:rsidRPr="007A1714">
        <w:rPr>
          <w:rFonts w:ascii="Times New Roman" w:hAnsi="Times New Roman"/>
          <w:spacing w:val="-2"/>
          <w:sz w:val="28"/>
          <w:lang w:val="ru-RU"/>
        </w:rPr>
        <w:t xml:space="preserve">назначение </w:t>
      </w:r>
      <w:r w:rsidR="008225C5" w:rsidRPr="007A1714">
        <w:rPr>
          <w:rFonts w:ascii="Times New Roman" w:hAnsi="Times New Roman"/>
          <w:spacing w:val="-2"/>
          <w:sz w:val="28"/>
          <w:lang w:val="ru-RU"/>
        </w:rPr>
        <w:t>о</w:t>
      </w:r>
      <w:r w:rsidR="008225C5" w:rsidRPr="007A1714">
        <w:rPr>
          <w:rFonts w:ascii="Times New Roman" w:hAnsi="Times New Roman"/>
          <w:sz w:val="28"/>
          <w:szCs w:val="28"/>
          <w:lang w:val="ru-RU"/>
        </w:rPr>
        <w:t>тветственного сотрудника регистраторов и пользователей ЕРН</w:t>
      </w:r>
      <w:r w:rsidRPr="007A1714">
        <w:rPr>
          <w:rFonts w:ascii="Times New Roman" w:hAnsi="Times New Roman"/>
          <w:spacing w:val="-2"/>
          <w:sz w:val="28"/>
          <w:lang w:val="ru-RU"/>
        </w:rPr>
        <w:t>;</w:t>
      </w:r>
    </w:p>
    <w:p w14:paraId="74AB1F58" w14:textId="260C00EE" w:rsidR="00602E5C" w:rsidRPr="007A1714" w:rsidRDefault="00602E5C" w:rsidP="00602E5C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lang w:val="ru-RU"/>
        </w:rPr>
      </w:pPr>
      <w:r w:rsidRPr="007A1714">
        <w:rPr>
          <w:rFonts w:ascii="Times New Roman" w:hAnsi="Times New Roman"/>
          <w:spacing w:val="-2"/>
          <w:sz w:val="28"/>
          <w:lang w:val="ru-RU"/>
        </w:rPr>
        <w:t>назначение ответственных лиц, получ</w:t>
      </w:r>
      <w:r w:rsidR="00A97EE5">
        <w:rPr>
          <w:rFonts w:ascii="Times New Roman" w:hAnsi="Times New Roman"/>
          <w:spacing w:val="-2"/>
          <w:sz w:val="28"/>
          <w:lang w:val="ru-RU"/>
        </w:rPr>
        <w:t>ивших</w:t>
      </w:r>
      <w:r w:rsidRPr="007A1714">
        <w:rPr>
          <w:rFonts w:ascii="Times New Roman" w:hAnsi="Times New Roman"/>
          <w:spacing w:val="-2"/>
          <w:sz w:val="28"/>
          <w:lang w:val="ru-RU"/>
        </w:rPr>
        <w:t xml:space="preserve"> доступ к </w:t>
      </w:r>
      <w:r w:rsidR="00A97EE5">
        <w:rPr>
          <w:rFonts w:ascii="Times New Roman" w:hAnsi="Times New Roman"/>
          <w:spacing w:val="-2"/>
          <w:sz w:val="28"/>
          <w:lang w:val="ru-RU"/>
        </w:rPr>
        <w:t xml:space="preserve">системе </w:t>
      </w:r>
      <w:r w:rsidR="00F7592C" w:rsidRPr="007A1714">
        <w:rPr>
          <w:rFonts w:ascii="Times New Roman" w:hAnsi="Times New Roman"/>
          <w:spacing w:val="-2"/>
          <w:sz w:val="28"/>
          <w:lang w:val="ru-RU"/>
        </w:rPr>
        <w:t>ЕРН</w:t>
      </w:r>
      <w:r w:rsidRPr="007A1714">
        <w:rPr>
          <w:rFonts w:ascii="Times New Roman" w:hAnsi="Times New Roman"/>
          <w:spacing w:val="-2"/>
          <w:sz w:val="28"/>
          <w:lang w:val="ru-RU"/>
        </w:rPr>
        <w:t xml:space="preserve"> </w:t>
      </w:r>
      <w:r w:rsidR="00A97EE5">
        <w:rPr>
          <w:rFonts w:ascii="Times New Roman" w:hAnsi="Times New Roman"/>
          <w:spacing w:val="-2"/>
          <w:sz w:val="28"/>
          <w:lang w:val="ru-RU"/>
        </w:rPr>
        <w:t xml:space="preserve">в соответствии с </w:t>
      </w:r>
      <w:r w:rsidRPr="007A1714">
        <w:rPr>
          <w:rFonts w:ascii="Times New Roman" w:hAnsi="Times New Roman"/>
          <w:spacing w:val="-2"/>
          <w:sz w:val="28"/>
          <w:lang w:val="ru-RU"/>
        </w:rPr>
        <w:t>внутриведомственным приказом;</w:t>
      </w:r>
    </w:p>
    <w:p w14:paraId="63DE5952" w14:textId="77777777" w:rsidR="00602E5C" w:rsidRPr="007A1714" w:rsidRDefault="00602E5C" w:rsidP="00602E5C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lang w:val="ru-RU"/>
        </w:rPr>
      </w:pPr>
      <w:r w:rsidRPr="007A1714">
        <w:rPr>
          <w:rFonts w:ascii="Times New Roman" w:hAnsi="Times New Roman"/>
          <w:spacing w:val="-2"/>
          <w:sz w:val="28"/>
          <w:lang w:val="ru-RU"/>
        </w:rPr>
        <w:t xml:space="preserve">функционирование канала связи со скоростью передачи данных </w:t>
      </w:r>
      <w:r w:rsidR="00F7592C" w:rsidRPr="007A1714">
        <w:rPr>
          <w:rFonts w:ascii="Times New Roman" w:hAnsi="Times New Roman"/>
          <w:spacing w:val="-2"/>
          <w:sz w:val="28"/>
          <w:lang w:val="ru-RU"/>
        </w:rPr>
        <w:t>в</w:t>
      </w:r>
      <w:r w:rsidR="008F75EA" w:rsidRPr="007A1714">
        <w:rPr>
          <w:rFonts w:ascii="Times New Roman" w:hAnsi="Times New Roman"/>
          <w:spacing w:val="-2"/>
          <w:sz w:val="28"/>
          <w:lang w:val="ru-RU"/>
        </w:rPr>
        <w:t xml:space="preserve"> соответствии с установленными в</w:t>
      </w:r>
      <w:r w:rsidR="00F7592C" w:rsidRPr="007A1714">
        <w:rPr>
          <w:rFonts w:ascii="Times New Roman" w:hAnsi="Times New Roman"/>
          <w:spacing w:val="-2"/>
          <w:sz w:val="28"/>
          <w:lang w:val="ru-RU"/>
        </w:rPr>
        <w:t>ладельцем ЕРН минимальными техническими требованиями</w:t>
      </w:r>
      <w:r w:rsidRPr="007A1714">
        <w:rPr>
          <w:rFonts w:ascii="Times New Roman" w:hAnsi="Times New Roman"/>
          <w:spacing w:val="-2"/>
          <w:sz w:val="28"/>
          <w:lang w:val="ru-RU"/>
        </w:rPr>
        <w:t>;</w:t>
      </w:r>
    </w:p>
    <w:p w14:paraId="64157D6C" w14:textId="47592B50" w:rsidR="00602E5C" w:rsidRPr="007A1714" w:rsidRDefault="00602E5C" w:rsidP="00602E5C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lang w:val="ru-RU"/>
        </w:rPr>
      </w:pPr>
      <w:r w:rsidRPr="007A1714">
        <w:rPr>
          <w:rFonts w:ascii="Times New Roman" w:hAnsi="Times New Roman"/>
          <w:spacing w:val="-2"/>
          <w:sz w:val="28"/>
          <w:lang w:val="ru-RU"/>
        </w:rPr>
        <w:t xml:space="preserve">функционирование </w:t>
      </w:r>
      <w:r w:rsidR="008B64E7" w:rsidRPr="007A1714">
        <w:rPr>
          <w:rFonts w:ascii="Times New Roman" w:hAnsi="Times New Roman"/>
          <w:spacing w:val="-2"/>
          <w:sz w:val="28"/>
          <w:lang w:val="ru-RU"/>
        </w:rPr>
        <w:t>автоматизированных рабочих мест</w:t>
      </w:r>
      <w:r w:rsidR="00A97EE5">
        <w:rPr>
          <w:rFonts w:ascii="Times New Roman" w:hAnsi="Times New Roman"/>
          <w:spacing w:val="-2"/>
          <w:sz w:val="28"/>
          <w:lang w:val="ru-RU"/>
        </w:rPr>
        <w:t>,</w:t>
      </w:r>
      <w:r w:rsidRPr="007A1714">
        <w:rPr>
          <w:rFonts w:ascii="Times New Roman" w:hAnsi="Times New Roman"/>
          <w:spacing w:val="-2"/>
          <w:sz w:val="28"/>
          <w:lang w:val="ru-RU"/>
        </w:rPr>
        <w:t xml:space="preserve"> с обеспечением надлежащей защит</w:t>
      </w:r>
      <w:r w:rsidR="00A97EE5">
        <w:rPr>
          <w:rFonts w:ascii="Times New Roman" w:hAnsi="Times New Roman"/>
          <w:spacing w:val="-2"/>
          <w:sz w:val="28"/>
          <w:lang w:val="ru-RU"/>
        </w:rPr>
        <w:t>ы</w:t>
      </w:r>
      <w:r w:rsidRPr="007A1714">
        <w:rPr>
          <w:rFonts w:ascii="Times New Roman" w:hAnsi="Times New Roman"/>
          <w:spacing w:val="-2"/>
          <w:sz w:val="28"/>
          <w:lang w:val="ru-RU"/>
        </w:rPr>
        <w:t xml:space="preserve"> от несанкционированного доступа, а также от вредоносных программных обеспечений;</w:t>
      </w:r>
    </w:p>
    <w:p w14:paraId="277981E3" w14:textId="0B4D5324" w:rsidR="00602E5C" w:rsidRPr="007A1714" w:rsidRDefault="00602E5C" w:rsidP="00602E5C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lang w:val="ru-RU"/>
        </w:rPr>
      </w:pPr>
      <w:r w:rsidRPr="007A1714">
        <w:rPr>
          <w:rFonts w:ascii="Times New Roman" w:hAnsi="Times New Roman"/>
          <w:spacing w:val="-2"/>
          <w:sz w:val="28"/>
          <w:lang w:val="ru-RU"/>
        </w:rPr>
        <w:t xml:space="preserve">предоставление всех сведений, запрашиваемых </w:t>
      </w:r>
      <w:r w:rsidR="008F75EA" w:rsidRPr="007A1714">
        <w:rPr>
          <w:rFonts w:ascii="Times New Roman" w:hAnsi="Times New Roman"/>
          <w:spacing w:val="-2"/>
          <w:sz w:val="28"/>
          <w:lang w:val="ru-RU"/>
        </w:rPr>
        <w:t>в</w:t>
      </w:r>
      <w:r w:rsidR="00091E37" w:rsidRPr="007A1714">
        <w:rPr>
          <w:rFonts w:ascii="Times New Roman" w:hAnsi="Times New Roman"/>
          <w:spacing w:val="-2"/>
          <w:sz w:val="28"/>
          <w:lang w:val="ru-RU"/>
        </w:rPr>
        <w:t>ладельцем ЕРН</w:t>
      </w:r>
      <w:r w:rsidR="00A97EE5">
        <w:rPr>
          <w:rFonts w:ascii="Times New Roman" w:hAnsi="Times New Roman"/>
          <w:spacing w:val="-2"/>
          <w:sz w:val="28"/>
          <w:lang w:val="ru-RU"/>
        </w:rPr>
        <w:t>,</w:t>
      </w:r>
      <w:r w:rsidR="00091E37" w:rsidRPr="007A1714">
        <w:rPr>
          <w:rFonts w:ascii="Times New Roman" w:hAnsi="Times New Roman"/>
          <w:spacing w:val="-2"/>
          <w:sz w:val="28"/>
          <w:lang w:val="ru-RU"/>
        </w:rPr>
        <w:t xml:space="preserve"> в части его использования</w:t>
      </w:r>
      <w:r w:rsidRPr="007A1714">
        <w:rPr>
          <w:rFonts w:ascii="Times New Roman" w:hAnsi="Times New Roman"/>
          <w:spacing w:val="-2"/>
          <w:sz w:val="28"/>
          <w:lang w:val="ru-RU"/>
        </w:rPr>
        <w:t>.</w:t>
      </w:r>
    </w:p>
    <w:p w14:paraId="7B789948" w14:textId="55CD8C05" w:rsidR="00FB647D" w:rsidRPr="007A1714" w:rsidRDefault="00602E5C" w:rsidP="00015DEE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Запрос на подключение к</w:t>
      </w:r>
      <w:r w:rsidR="00A97EE5">
        <w:rPr>
          <w:rFonts w:ascii="Times New Roman" w:hAnsi="Times New Roman"/>
          <w:sz w:val="28"/>
          <w:szCs w:val="28"/>
        </w:rPr>
        <w:t xml:space="preserve"> системе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015DEE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 xml:space="preserve"> осуществляется </w:t>
      </w:r>
      <w:r w:rsidR="009C1204">
        <w:rPr>
          <w:rFonts w:ascii="Times New Roman" w:hAnsi="Times New Roman"/>
          <w:sz w:val="28"/>
          <w:szCs w:val="28"/>
        </w:rPr>
        <w:t>(</w:t>
      </w:r>
      <w:r w:rsidRPr="007A1714">
        <w:rPr>
          <w:rFonts w:ascii="Times New Roman" w:hAnsi="Times New Roman"/>
          <w:sz w:val="28"/>
          <w:szCs w:val="28"/>
        </w:rPr>
        <w:t>в письменной форме</w:t>
      </w:r>
      <w:r w:rsidR="009C1204">
        <w:rPr>
          <w:rFonts w:ascii="Times New Roman" w:hAnsi="Times New Roman"/>
          <w:sz w:val="28"/>
          <w:szCs w:val="28"/>
        </w:rPr>
        <w:t>)</w:t>
      </w:r>
      <w:r w:rsidRPr="007A1714">
        <w:rPr>
          <w:rFonts w:ascii="Times New Roman" w:hAnsi="Times New Roman"/>
          <w:sz w:val="28"/>
          <w:szCs w:val="28"/>
        </w:rPr>
        <w:t xml:space="preserve"> в адрес </w:t>
      </w:r>
      <w:r w:rsidR="008F75EA" w:rsidRPr="007A1714">
        <w:rPr>
          <w:rFonts w:ascii="Times New Roman" w:hAnsi="Times New Roman"/>
          <w:sz w:val="28"/>
          <w:szCs w:val="28"/>
        </w:rPr>
        <w:t>в</w:t>
      </w:r>
      <w:r w:rsidR="008879B0" w:rsidRPr="007A1714">
        <w:rPr>
          <w:rFonts w:ascii="Times New Roman" w:hAnsi="Times New Roman"/>
          <w:sz w:val="28"/>
          <w:szCs w:val="28"/>
        </w:rPr>
        <w:t xml:space="preserve">ладельца </w:t>
      </w:r>
      <w:r w:rsidR="008B0033" w:rsidRPr="007A1714">
        <w:rPr>
          <w:rFonts w:ascii="Times New Roman" w:hAnsi="Times New Roman"/>
          <w:sz w:val="28"/>
          <w:szCs w:val="28"/>
        </w:rPr>
        <w:t xml:space="preserve">либо администраторов </w:t>
      </w:r>
      <w:r w:rsidR="008879B0" w:rsidRPr="007A1714">
        <w:rPr>
          <w:rFonts w:ascii="Times New Roman" w:hAnsi="Times New Roman"/>
          <w:sz w:val="28"/>
          <w:szCs w:val="28"/>
        </w:rPr>
        <w:t>ЕРН</w:t>
      </w:r>
      <w:r w:rsidR="009C1204">
        <w:rPr>
          <w:rFonts w:ascii="Times New Roman" w:hAnsi="Times New Roman"/>
          <w:sz w:val="28"/>
          <w:szCs w:val="28"/>
        </w:rPr>
        <w:t>,</w:t>
      </w:r>
      <w:r w:rsidRPr="007A1714">
        <w:rPr>
          <w:rFonts w:ascii="Times New Roman" w:hAnsi="Times New Roman"/>
          <w:sz w:val="28"/>
          <w:szCs w:val="28"/>
        </w:rPr>
        <w:t xml:space="preserve"> с указанием цели подключения и необходим</w:t>
      </w:r>
      <w:r w:rsidR="008879B0" w:rsidRPr="007A1714">
        <w:rPr>
          <w:rFonts w:ascii="Times New Roman" w:hAnsi="Times New Roman"/>
          <w:sz w:val="28"/>
          <w:szCs w:val="28"/>
        </w:rPr>
        <w:t>о</w:t>
      </w:r>
      <w:r w:rsidR="004A2B1E" w:rsidRPr="007A1714">
        <w:rPr>
          <w:rFonts w:ascii="Times New Roman" w:hAnsi="Times New Roman"/>
          <w:sz w:val="28"/>
          <w:szCs w:val="28"/>
        </w:rPr>
        <w:t>й роли в системе ЕРН</w:t>
      </w:r>
      <w:r w:rsidRPr="007A1714">
        <w:rPr>
          <w:rFonts w:ascii="Times New Roman" w:hAnsi="Times New Roman"/>
          <w:sz w:val="28"/>
          <w:szCs w:val="28"/>
        </w:rPr>
        <w:t xml:space="preserve">. </w:t>
      </w:r>
      <w:r w:rsidR="009B15AE" w:rsidRPr="007A1714">
        <w:rPr>
          <w:rFonts w:ascii="Times New Roman" w:hAnsi="Times New Roman"/>
          <w:sz w:val="28"/>
          <w:szCs w:val="28"/>
        </w:rPr>
        <w:t>Форма запроса устанавливается владельцем ЕРН.</w:t>
      </w:r>
    </w:p>
    <w:p w14:paraId="3556C5DD" w14:textId="4E1F0214" w:rsidR="00472E61" w:rsidRPr="007A1714" w:rsidRDefault="00602E5C" w:rsidP="000A411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lastRenderedPageBreak/>
        <w:t xml:space="preserve">Подключение к </w:t>
      </w:r>
      <w:r w:rsidR="009C1204">
        <w:rPr>
          <w:rFonts w:ascii="Times New Roman" w:hAnsi="Times New Roman"/>
          <w:sz w:val="28"/>
          <w:szCs w:val="28"/>
        </w:rPr>
        <w:t xml:space="preserve">системе </w:t>
      </w:r>
      <w:r w:rsidR="00FB647D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E9713F" w:rsidRPr="007A1714">
        <w:rPr>
          <w:rFonts w:ascii="Times New Roman" w:hAnsi="Times New Roman"/>
          <w:sz w:val="28"/>
          <w:szCs w:val="28"/>
        </w:rPr>
        <w:t xml:space="preserve">министерств, государственных комитетов, административных ведомств, иных государственных и судебных органов, а также </w:t>
      </w:r>
      <w:r w:rsidR="00E9713F" w:rsidRPr="007A1714"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</w:t>
      </w:r>
      <w:r w:rsidR="00466CDE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647D" w:rsidRPr="007A1714">
        <w:rPr>
          <w:rFonts w:ascii="Times New Roman" w:hAnsi="Times New Roman"/>
          <w:sz w:val="28"/>
          <w:szCs w:val="28"/>
        </w:rPr>
        <w:t xml:space="preserve">в качестве </w:t>
      </w:r>
      <w:r w:rsidR="00466CDE" w:rsidRPr="007A1714">
        <w:rPr>
          <w:rFonts w:ascii="Times New Roman" w:hAnsi="Times New Roman"/>
          <w:sz w:val="28"/>
          <w:szCs w:val="28"/>
        </w:rPr>
        <w:t xml:space="preserve">участников </w:t>
      </w:r>
      <w:r w:rsidR="00FB647D" w:rsidRPr="007A1714">
        <w:rPr>
          <w:rFonts w:ascii="Times New Roman" w:hAnsi="Times New Roman"/>
          <w:sz w:val="28"/>
          <w:szCs w:val="28"/>
        </w:rPr>
        <w:t xml:space="preserve">ЕРН </w:t>
      </w:r>
      <w:r w:rsidRPr="007A1714">
        <w:rPr>
          <w:rFonts w:ascii="Times New Roman" w:hAnsi="Times New Roman"/>
          <w:sz w:val="28"/>
          <w:szCs w:val="28"/>
        </w:rPr>
        <w:t>осуществляется на основании</w:t>
      </w:r>
      <w:r w:rsidR="00472E61" w:rsidRPr="007A1714">
        <w:rPr>
          <w:rFonts w:ascii="Times New Roman" w:hAnsi="Times New Roman"/>
          <w:sz w:val="28"/>
          <w:szCs w:val="28"/>
        </w:rPr>
        <w:t xml:space="preserve"> их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472E61" w:rsidRPr="007A1714">
        <w:rPr>
          <w:rFonts w:ascii="Times New Roman" w:hAnsi="Times New Roman"/>
          <w:sz w:val="28"/>
          <w:szCs w:val="28"/>
        </w:rPr>
        <w:t>запроса.</w:t>
      </w:r>
    </w:p>
    <w:p w14:paraId="3AFE004F" w14:textId="7620595B" w:rsidR="003655D1" w:rsidRPr="007A1714" w:rsidRDefault="00472E61" w:rsidP="00016869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Подключение к </w:t>
      </w:r>
      <w:r w:rsidR="009C1204">
        <w:rPr>
          <w:rFonts w:ascii="Times New Roman" w:hAnsi="Times New Roman"/>
          <w:sz w:val="28"/>
          <w:szCs w:val="28"/>
        </w:rPr>
        <w:t xml:space="preserve">системе </w:t>
      </w:r>
      <w:r w:rsidRPr="007A1714">
        <w:rPr>
          <w:rFonts w:ascii="Times New Roman" w:hAnsi="Times New Roman"/>
          <w:sz w:val="28"/>
          <w:szCs w:val="28"/>
        </w:rPr>
        <w:t xml:space="preserve">ЕРН министерств, государственных комитетов, административных ведомств, иных государственных и судебных органов, а также 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местного самоуправления </w:t>
      </w:r>
      <w:r w:rsidRPr="007A1714">
        <w:rPr>
          <w:rFonts w:ascii="Times New Roman" w:hAnsi="Times New Roman"/>
          <w:sz w:val="28"/>
          <w:szCs w:val="28"/>
        </w:rPr>
        <w:t xml:space="preserve">в качестве пользователей ЕРН осуществляется на основании соглашения, </w:t>
      </w:r>
      <w:r w:rsidR="00602E5C" w:rsidRPr="007A1714">
        <w:rPr>
          <w:rFonts w:ascii="Times New Roman" w:hAnsi="Times New Roman"/>
          <w:sz w:val="28"/>
          <w:szCs w:val="28"/>
        </w:rPr>
        <w:t xml:space="preserve">подписанного в установленном порядке между </w:t>
      </w:r>
      <w:r w:rsidR="00FB647D" w:rsidRPr="007A1714">
        <w:rPr>
          <w:rFonts w:ascii="Times New Roman" w:hAnsi="Times New Roman"/>
          <w:sz w:val="28"/>
          <w:szCs w:val="28"/>
        </w:rPr>
        <w:t>данным</w:t>
      </w:r>
      <w:r w:rsidR="00602E5C" w:rsidRPr="007A1714">
        <w:rPr>
          <w:rFonts w:ascii="Times New Roman" w:hAnsi="Times New Roman"/>
          <w:sz w:val="28"/>
          <w:szCs w:val="28"/>
        </w:rPr>
        <w:t xml:space="preserve"> органом и </w:t>
      </w:r>
      <w:r w:rsidR="00FB647D" w:rsidRPr="007A1714">
        <w:rPr>
          <w:rFonts w:ascii="Times New Roman" w:hAnsi="Times New Roman"/>
          <w:sz w:val="28"/>
          <w:szCs w:val="28"/>
        </w:rPr>
        <w:t>владельцем ЕРН</w:t>
      </w:r>
      <w:r w:rsidR="00602E5C" w:rsidRPr="007A1714">
        <w:rPr>
          <w:rFonts w:ascii="Times New Roman" w:hAnsi="Times New Roman"/>
          <w:sz w:val="28"/>
          <w:szCs w:val="28"/>
        </w:rPr>
        <w:t>.</w:t>
      </w:r>
      <w:r w:rsidR="004B1237" w:rsidRPr="007A1714">
        <w:rPr>
          <w:rFonts w:ascii="Times New Roman" w:hAnsi="Times New Roman"/>
          <w:sz w:val="28"/>
          <w:szCs w:val="28"/>
        </w:rPr>
        <w:t xml:space="preserve"> Форма соглашения устанавливается владельцем ЕРН.</w:t>
      </w:r>
      <w:r w:rsidR="003655D1" w:rsidRPr="007A1714">
        <w:rPr>
          <w:rFonts w:ascii="Times New Roman" w:hAnsi="Times New Roman"/>
          <w:sz w:val="28"/>
          <w:szCs w:val="28"/>
        </w:rPr>
        <w:t xml:space="preserve"> </w:t>
      </w:r>
    </w:p>
    <w:p w14:paraId="5C9D6BB8" w14:textId="62F259AA" w:rsidR="00602E5C" w:rsidRPr="007A1714" w:rsidRDefault="00B52442" w:rsidP="00016869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На основании письменного запроса, о</w:t>
      </w:r>
      <w:r w:rsidR="003655D1" w:rsidRPr="007A1714">
        <w:rPr>
          <w:rFonts w:ascii="Times New Roman" w:hAnsi="Times New Roman"/>
          <w:sz w:val="28"/>
          <w:szCs w:val="28"/>
        </w:rPr>
        <w:t>рганы прокуратуры могут быть подключены к</w:t>
      </w:r>
      <w:r w:rsidR="00376990">
        <w:rPr>
          <w:rFonts w:ascii="Times New Roman" w:hAnsi="Times New Roman"/>
          <w:sz w:val="28"/>
          <w:szCs w:val="28"/>
        </w:rPr>
        <w:t xml:space="preserve"> системе</w:t>
      </w:r>
      <w:r w:rsidR="003655D1" w:rsidRPr="007A1714">
        <w:rPr>
          <w:rFonts w:ascii="Times New Roman" w:hAnsi="Times New Roman"/>
          <w:sz w:val="28"/>
          <w:szCs w:val="28"/>
        </w:rPr>
        <w:t xml:space="preserve"> ЕРН в качестве пользователей </w:t>
      </w:r>
      <w:r w:rsidRPr="007A1714">
        <w:rPr>
          <w:rFonts w:ascii="Times New Roman" w:hAnsi="Times New Roman"/>
          <w:sz w:val="28"/>
          <w:szCs w:val="28"/>
        </w:rPr>
        <w:t xml:space="preserve">ЕРН </w:t>
      </w:r>
      <w:r w:rsidR="003655D1" w:rsidRPr="007A1714">
        <w:rPr>
          <w:rFonts w:ascii="Times New Roman" w:hAnsi="Times New Roman"/>
          <w:sz w:val="28"/>
          <w:szCs w:val="28"/>
        </w:rPr>
        <w:t>с неограниченным доступом к сведениям</w:t>
      </w:r>
      <w:r w:rsidR="00376990">
        <w:rPr>
          <w:rFonts w:ascii="Times New Roman" w:hAnsi="Times New Roman"/>
          <w:sz w:val="28"/>
          <w:szCs w:val="28"/>
        </w:rPr>
        <w:t>,</w:t>
      </w:r>
      <w:r w:rsidR="003655D1" w:rsidRPr="007A1714">
        <w:rPr>
          <w:rFonts w:ascii="Times New Roman" w:hAnsi="Times New Roman"/>
          <w:sz w:val="28"/>
          <w:szCs w:val="28"/>
        </w:rPr>
        <w:t xml:space="preserve"> без права внесения в них изменений.</w:t>
      </w:r>
    </w:p>
    <w:p w14:paraId="1E3A68C2" w14:textId="233A0BC9" w:rsidR="00306855" w:rsidRPr="007A1714" w:rsidRDefault="00602E5C" w:rsidP="00306855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Запрос на подключение к </w:t>
      </w:r>
      <w:r w:rsidR="007D323A">
        <w:rPr>
          <w:rFonts w:ascii="Times New Roman" w:hAnsi="Times New Roman"/>
          <w:sz w:val="28"/>
          <w:szCs w:val="28"/>
        </w:rPr>
        <w:t xml:space="preserve">системе </w:t>
      </w:r>
      <w:r w:rsidR="001E668F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 xml:space="preserve"> рассматривается </w:t>
      </w:r>
      <w:r w:rsidR="00D90CB8" w:rsidRPr="007A1714">
        <w:rPr>
          <w:rFonts w:ascii="Times New Roman" w:hAnsi="Times New Roman"/>
          <w:sz w:val="28"/>
          <w:szCs w:val="28"/>
        </w:rPr>
        <w:t>администраторами</w:t>
      </w:r>
      <w:r w:rsidR="001E668F" w:rsidRPr="007A1714">
        <w:rPr>
          <w:rFonts w:ascii="Times New Roman" w:hAnsi="Times New Roman"/>
          <w:sz w:val="28"/>
          <w:szCs w:val="28"/>
        </w:rPr>
        <w:t xml:space="preserve"> </w:t>
      </w:r>
      <w:r w:rsidRPr="007A1714">
        <w:rPr>
          <w:rFonts w:ascii="Times New Roman" w:hAnsi="Times New Roman"/>
          <w:sz w:val="28"/>
          <w:szCs w:val="28"/>
        </w:rPr>
        <w:t>в течение 5 рабочих дней, после проведения предварительного технического анализа</w:t>
      </w:r>
      <w:r w:rsidR="002B0FEA" w:rsidRPr="007A1714">
        <w:rPr>
          <w:rFonts w:ascii="Times New Roman" w:hAnsi="Times New Roman"/>
          <w:sz w:val="28"/>
          <w:szCs w:val="28"/>
        </w:rPr>
        <w:t xml:space="preserve"> автоматизированных</w:t>
      </w:r>
      <w:r w:rsidRPr="007A1714">
        <w:rPr>
          <w:rFonts w:ascii="Times New Roman" w:hAnsi="Times New Roman"/>
          <w:sz w:val="28"/>
          <w:szCs w:val="28"/>
        </w:rPr>
        <w:t xml:space="preserve"> рабоч</w:t>
      </w:r>
      <w:r w:rsidR="00307A86" w:rsidRPr="007A1714">
        <w:rPr>
          <w:rFonts w:ascii="Times New Roman" w:hAnsi="Times New Roman"/>
          <w:sz w:val="28"/>
          <w:szCs w:val="28"/>
        </w:rPr>
        <w:t>их</w:t>
      </w:r>
      <w:r w:rsidRPr="007A1714">
        <w:rPr>
          <w:rFonts w:ascii="Times New Roman" w:hAnsi="Times New Roman"/>
          <w:sz w:val="28"/>
          <w:szCs w:val="28"/>
        </w:rPr>
        <w:t xml:space="preserve"> мест подключающейся стороны. В результате рассмотрения запроса, </w:t>
      </w:r>
      <w:r w:rsidR="00CA301C" w:rsidRPr="007A1714">
        <w:rPr>
          <w:rFonts w:ascii="Times New Roman" w:hAnsi="Times New Roman"/>
          <w:sz w:val="28"/>
          <w:szCs w:val="28"/>
        </w:rPr>
        <w:t>администраторы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306855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 xml:space="preserve"> информиру</w:t>
      </w:r>
      <w:r w:rsidR="00CA301C" w:rsidRPr="007A1714">
        <w:rPr>
          <w:rFonts w:ascii="Times New Roman" w:hAnsi="Times New Roman"/>
          <w:sz w:val="28"/>
          <w:szCs w:val="28"/>
        </w:rPr>
        <w:t>ю</w:t>
      </w:r>
      <w:r w:rsidRPr="007A1714">
        <w:rPr>
          <w:rFonts w:ascii="Times New Roman" w:hAnsi="Times New Roman"/>
          <w:sz w:val="28"/>
          <w:szCs w:val="28"/>
        </w:rPr>
        <w:t xml:space="preserve">т подключающуюся сторону о начале работ по подключению. </w:t>
      </w:r>
    </w:p>
    <w:p w14:paraId="13E8E2B0" w14:textId="37EB3A1E" w:rsidR="00AC1C60" w:rsidRPr="007A1714" w:rsidRDefault="00AC1C60" w:rsidP="00AE4109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Владелец ЕРН вправе запросить необходимую информацию, а также документацию у участников </w:t>
      </w:r>
      <w:r w:rsidR="0033349E" w:rsidRPr="007A1714">
        <w:rPr>
          <w:rFonts w:ascii="Times New Roman" w:hAnsi="Times New Roman"/>
          <w:sz w:val="28"/>
          <w:szCs w:val="28"/>
        </w:rPr>
        <w:t>в рамках рассмотрения запроса на под</w:t>
      </w:r>
      <w:r w:rsidR="00E133DC" w:rsidRPr="007A1714">
        <w:rPr>
          <w:rFonts w:ascii="Times New Roman" w:hAnsi="Times New Roman"/>
          <w:sz w:val="28"/>
          <w:szCs w:val="28"/>
        </w:rPr>
        <w:t>ключение</w:t>
      </w:r>
      <w:r w:rsidR="0033349E" w:rsidRPr="007A1714">
        <w:rPr>
          <w:rFonts w:ascii="Times New Roman" w:hAnsi="Times New Roman"/>
          <w:sz w:val="28"/>
          <w:szCs w:val="28"/>
        </w:rPr>
        <w:t xml:space="preserve">, а также </w:t>
      </w:r>
      <w:r w:rsidRPr="007A1714">
        <w:rPr>
          <w:rFonts w:ascii="Times New Roman" w:hAnsi="Times New Roman"/>
          <w:sz w:val="28"/>
          <w:szCs w:val="28"/>
        </w:rPr>
        <w:t xml:space="preserve">для начала работ по подключению. </w:t>
      </w:r>
    </w:p>
    <w:p w14:paraId="41D19811" w14:textId="7E16222E" w:rsidR="007B2AC9" w:rsidRPr="007A1714" w:rsidRDefault="007B3620" w:rsidP="000A411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Владелец</w:t>
      </w:r>
      <w:r w:rsidR="00602E5C" w:rsidRPr="007A1714">
        <w:rPr>
          <w:rFonts w:ascii="Times New Roman" w:hAnsi="Times New Roman"/>
          <w:sz w:val="28"/>
          <w:szCs w:val="28"/>
        </w:rPr>
        <w:t xml:space="preserve"> </w:t>
      </w:r>
      <w:r w:rsidR="006063EE" w:rsidRPr="007A1714">
        <w:rPr>
          <w:rFonts w:ascii="Times New Roman" w:hAnsi="Times New Roman"/>
          <w:sz w:val="28"/>
          <w:szCs w:val="28"/>
        </w:rPr>
        <w:t xml:space="preserve">либо администраторы </w:t>
      </w:r>
      <w:r w:rsidR="007B2AC9" w:rsidRPr="007A1714">
        <w:rPr>
          <w:rFonts w:ascii="Times New Roman" w:hAnsi="Times New Roman"/>
          <w:sz w:val="28"/>
          <w:szCs w:val="28"/>
        </w:rPr>
        <w:t>ЕРН</w:t>
      </w:r>
      <w:r w:rsidR="00602E5C" w:rsidRPr="007A1714">
        <w:rPr>
          <w:rFonts w:ascii="Times New Roman" w:hAnsi="Times New Roman"/>
          <w:sz w:val="28"/>
          <w:szCs w:val="28"/>
        </w:rPr>
        <w:t xml:space="preserve"> вправе отклонить запрос на</w:t>
      </w:r>
      <w:r w:rsidR="007B2AC9" w:rsidRPr="007A1714">
        <w:rPr>
          <w:rFonts w:ascii="Times New Roman" w:hAnsi="Times New Roman"/>
          <w:sz w:val="28"/>
          <w:szCs w:val="28"/>
        </w:rPr>
        <w:t xml:space="preserve"> подключение</w:t>
      </w:r>
      <w:r w:rsidR="00602E5C" w:rsidRPr="007A1714">
        <w:rPr>
          <w:rFonts w:ascii="Times New Roman" w:hAnsi="Times New Roman"/>
          <w:sz w:val="28"/>
          <w:szCs w:val="28"/>
        </w:rPr>
        <w:t>, в случае</w:t>
      </w:r>
      <w:r w:rsidR="00437C54" w:rsidRPr="007A1714">
        <w:rPr>
          <w:rFonts w:ascii="Times New Roman" w:hAnsi="Times New Roman"/>
          <w:sz w:val="28"/>
          <w:szCs w:val="28"/>
        </w:rPr>
        <w:t xml:space="preserve"> </w:t>
      </w:r>
      <w:r w:rsidR="007B2AC9" w:rsidRPr="007A1714">
        <w:rPr>
          <w:rFonts w:ascii="Times New Roman" w:hAnsi="Times New Roman"/>
          <w:sz w:val="28"/>
          <w:szCs w:val="28"/>
        </w:rPr>
        <w:t>отсутствия автоматизиро</w:t>
      </w:r>
      <w:r w:rsidR="00A6489E" w:rsidRPr="007A1714">
        <w:rPr>
          <w:rFonts w:ascii="Times New Roman" w:hAnsi="Times New Roman"/>
          <w:sz w:val="28"/>
          <w:szCs w:val="28"/>
        </w:rPr>
        <w:t>ванных рабочих мест, соответств</w:t>
      </w:r>
      <w:r w:rsidR="007B2AC9" w:rsidRPr="007A1714">
        <w:rPr>
          <w:rFonts w:ascii="Times New Roman" w:hAnsi="Times New Roman"/>
          <w:sz w:val="28"/>
          <w:szCs w:val="28"/>
        </w:rPr>
        <w:t>ующих минимальным техническим требованиям</w:t>
      </w:r>
      <w:r w:rsidRPr="007A1714">
        <w:rPr>
          <w:rFonts w:ascii="Times New Roman" w:hAnsi="Times New Roman"/>
          <w:sz w:val="28"/>
          <w:szCs w:val="28"/>
        </w:rPr>
        <w:t>, установленны</w:t>
      </w:r>
      <w:r w:rsidR="00150F84">
        <w:rPr>
          <w:rFonts w:ascii="Times New Roman" w:hAnsi="Times New Roman"/>
          <w:sz w:val="28"/>
          <w:szCs w:val="28"/>
        </w:rPr>
        <w:t>м</w:t>
      </w:r>
      <w:r w:rsidRPr="007A1714">
        <w:rPr>
          <w:rFonts w:ascii="Times New Roman" w:hAnsi="Times New Roman"/>
          <w:sz w:val="28"/>
          <w:szCs w:val="28"/>
        </w:rPr>
        <w:t xml:space="preserve"> владельцем</w:t>
      </w:r>
      <w:r w:rsidR="005D48FE" w:rsidRPr="007A1714">
        <w:rPr>
          <w:rFonts w:ascii="Times New Roman" w:hAnsi="Times New Roman"/>
          <w:sz w:val="28"/>
          <w:szCs w:val="28"/>
        </w:rPr>
        <w:t xml:space="preserve"> ЕРН</w:t>
      </w:r>
      <w:r w:rsidR="00437C54" w:rsidRPr="007A1714">
        <w:rPr>
          <w:rFonts w:ascii="Times New Roman" w:hAnsi="Times New Roman"/>
          <w:sz w:val="28"/>
          <w:szCs w:val="28"/>
        </w:rPr>
        <w:t xml:space="preserve">, а также </w:t>
      </w:r>
      <w:r w:rsidR="005D48FE" w:rsidRPr="007A1714">
        <w:rPr>
          <w:rFonts w:ascii="Times New Roman" w:hAnsi="Times New Roman"/>
          <w:sz w:val="28"/>
          <w:szCs w:val="28"/>
        </w:rPr>
        <w:t>выявления</w:t>
      </w:r>
      <w:r w:rsidR="00150F84">
        <w:rPr>
          <w:rFonts w:ascii="Times New Roman" w:hAnsi="Times New Roman"/>
          <w:sz w:val="28"/>
          <w:szCs w:val="28"/>
        </w:rPr>
        <w:t xml:space="preserve"> противоречий с настоящи</w:t>
      </w:r>
      <w:r w:rsidR="00365C0D" w:rsidRPr="007A1714">
        <w:rPr>
          <w:rFonts w:ascii="Times New Roman" w:hAnsi="Times New Roman"/>
          <w:sz w:val="28"/>
          <w:szCs w:val="28"/>
        </w:rPr>
        <w:t>м Положени</w:t>
      </w:r>
      <w:r w:rsidR="00150F84">
        <w:rPr>
          <w:rFonts w:ascii="Times New Roman" w:hAnsi="Times New Roman"/>
          <w:sz w:val="28"/>
          <w:szCs w:val="28"/>
        </w:rPr>
        <w:t>ем</w:t>
      </w:r>
      <w:r w:rsidR="00602E5C" w:rsidRPr="007A1714">
        <w:rPr>
          <w:rFonts w:ascii="Times New Roman" w:hAnsi="Times New Roman"/>
          <w:sz w:val="28"/>
          <w:szCs w:val="28"/>
        </w:rPr>
        <w:t xml:space="preserve">. </w:t>
      </w:r>
    </w:p>
    <w:p w14:paraId="20C3A9DB" w14:textId="21C3FA42" w:rsidR="00E14611" w:rsidRPr="007A1714" w:rsidRDefault="00401616" w:rsidP="00E1461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В случае отказа в подключении к </w:t>
      </w:r>
      <w:r w:rsidR="00BD75D9">
        <w:rPr>
          <w:rFonts w:ascii="Times New Roman" w:hAnsi="Times New Roman"/>
          <w:sz w:val="28"/>
          <w:szCs w:val="28"/>
        </w:rPr>
        <w:t xml:space="preserve">системе </w:t>
      </w:r>
      <w:r w:rsidRPr="007A1714">
        <w:rPr>
          <w:rFonts w:ascii="Times New Roman" w:hAnsi="Times New Roman"/>
          <w:sz w:val="28"/>
          <w:szCs w:val="28"/>
        </w:rPr>
        <w:t>ЕРН, владелец</w:t>
      </w:r>
      <w:r w:rsidR="005708D6" w:rsidRPr="007A1714">
        <w:rPr>
          <w:rFonts w:ascii="Times New Roman" w:hAnsi="Times New Roman"/>
          <w:sz w:val="28"/>
          <w:szCs w:val="28"/>
        </w:rPr>
        <w:t xml:space="preserve"> либо администраторы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5708D6" w:rsidRPr="007A1714">
        <w:rPr>
          <w:rFonts w:ascii="Times New Roman" w:hAnsi="Times New Roman"/>
          <w:sz w:val="28"/>
          <w:szCs w:val="28"/>
        </w:rPr>
        <w:t>должны представить</w:t>
      </w:r>
      <w:r w:rsidR="00602E5C" w:rsidRPr="007A1714">
        <w:rPr>
          <w:rFonts w:ascii="Times New Roman" w:hAnsi="Times New Roman"/>
          <w:sz w:val="28"/>
          <w:szCs w:val="28"/>
        </w:rPr>
        <w:t xml:space="preserve"> мотивир</w:t>
      </w:r>
      <w:r w:rsidRPr="007A1714">
        <w:rPr>
          <w:rFonts w:ascii="Times New Roman" w:hAnsi="Times New Roman"/>
          <w:sz w:val="28"/>
          <w:szCs w:val="28"/>
        </w:rPr>
        <w:t>ованное письмо подключающейся стороне</w:t>
      </w:r>
      <w:r w:rsidR="00BD75D9">
        <w:rPr>
          <w:rFonts w:ascii="Times New Roman" w:hAnsi="Times New Roman"/>
          <w:sz w:val="28"/>
          <w:szCs w:val="28"/>
        </w:rPr>
        <w:t>,</w:t>
      </w:r>
      <w:r w:rsidR="00602E5C" w:rsidRPr="007A1714">
        <w:rPr>
          <w:rFonts w:ascii="Times New Roman" w:hAnsi="Times New Roman"/>
          <w:sz w:val="28"/>
          <w:szCs w:val="28"/>
        </w:rPr>
        <w:t xml:space="preserve"> с указанием причин. </w:t>
      </w:r>
      <w:r w:rsidR="00C86239" w:rsidRPr="007A1714">
        <w:rPr>
          <w:rFonts w:ascii="Times New Roman" w:hAnsi="Times New Roman"/>
          <w:sz w:val="28"/>
          <w:szCs w:val="28"/>
        </w:rPr>
        <w:t xml:space="preserve">По итогам устранения </w:t>
      </w:r>
      <w:r w:rsidR="00BD75D9" w:rsidRPr="007A1714">
        <w:rPr>
          <w:rFonts w:ascii="Times New Roman" w:hAnsi="Times New Roman"/>
          <w:sz w:val="28"/>
          <w:szCs w:val="28"/>
        </w:rPr>
        <w:t>подключающейся стороной</w:t>
      </w:r>
      <w:r w:rsidR="00BD75D9">
        <w:rPr>
          <w:rFonts w:ascii="Times New Roman" w:hAnsi="Times New Roman"/>
          <w:sz w:val="28"/>
          <w:szCs w:val="28"/>
        </w:rPr>
        <w:t xml:space="preserve"> </w:t>
      </w:r>
      <w:r w:rsidR="00C86239" w:rsidRPr="007A1714">
        <w:rPr>
          <w:rFonts w:ascii="Times New Roman" w:hAnsi="Times New Roman"/>
          <w:sz w:val="28"/>
          <w:szCs w:val="28"/>
        </w:rPr>
        <w:t xml:space="preserve">причин отказа в подключении </w:t>
      </w:r>
      <w:r w:rsidR="00BD75D9">
        <w:rPr>
          <w:rFonts w:ascii="Times New Roman" w:hAnsi="Times New Roman"/>
          <w:sz w:val="28"/>
          <w:szCs w:val="28"/>
        </w:rPr>
        <w:t xml:space="preserve">к системе </w:t>
      </w:r>
      <w:r w:rsidR="00C86239" w:rsidRPr="007A1714">
        <w:rPr>
          <w:rFonts w:ascii="Times New Roman" w:hAnsi="Times New Roman"/>
          <w:sz w:val="28"/>
          <w:szCs w:val="28"/>
        </w:rPr>
        <w:t xml:space="preserve">ЕРН, </w:t>
      </w:r>
      <w:r w:rsidR="00690A3A" w:rsidRPr="007A1714">
        <w:rPr>
          <w:rFonts w:ascii="Times New Roman" w:hAnsi="Times New Roman"/>
          <w:sz w:val="28"/>
          <w:szCs w:val="28"/>
        </w:rPr>
        <w:t xml:space="preserve">процесс подключения к </w:t>
      </w:r>
      <w:r w:rsidR="007B0353">
        <w:rPr>
          <w:rFonts w:ascii="Times New Roman" w:hAnsi="Times New Roman"/>
          <w:sz w:val="28"/>
          <w:szCs w:val="28"/>
        </w:rPr>
        <w:t xml:space="preserve">системе </w:t>
      </w:r>
      <w:r w:rsidR="00690A3A" w:rsidRPr="007A1714">
        <w:rPr>
          <w:rFonts w:ascii="Times New Roman" w:hAnsi="Times New Roman"/>
          <w:sz w:val="28"/>
          <w:szCs w:val="28"/>
        </w:rPr>
        <w:t>ЕРН</w:t>
      </w:r>
      <w:r w:rsidR="00C86239" w:rsidRPr="007A1714">
        <w:rPr>
          <w:rFonts w:ascii="Times New Roman" w:hAnsi="Times New Roman"/>
          <w:sz w:val="28"/>
          <w:szCs w:val="28"/>
        </w:rPr>
        <w:t xml:space="preserve"> </w:t>
      </w:r>
      <w:r w:rsidR="00690A3A" w:rsidRPr="007A1714">
        <w:rPr>
          <w:rFonts w:ascii="Times New Roman" w:hAnsi="Times New Roman"/>
          <w:sz w:val="28"/>
          <w:szCs w:val="28"/>
        </w:rPr>
        <w:t>возобновляется</w:t>
      </w:r>
      <w:r w:rsidR="00AD3A19" w:rsidRPr="007A1714">
        <w:rPr>
          <w:rFonts w:ascii="Times New Roman" w:hAnsi="Times New Roman"/>
          <w:sz w:val="28"/>
          <w:szCs w:val="28"/>
        </w:rPr>
        <w:t>.</w:t>
      </w:r>
    </w:p>
    <w:p w14:paraId="0D57FCB2" w14:textId="3B1ACCC4" w:rsidR="002F3DB7" w:rsidRPr="007A1714" w:rsidRDefault="00C05320" w:rsidP="00E1461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Участник ЕРН</w:t>
      </w:r>
      <w:r w:rsidR="00602E5C" w:rsidRPr="007A1714">
        <w:rPr>
          <w:rFonts w:ascii="Times New Roman" w:hAnsi="Times New Roman"/>
          <w:sz w:val="28"/>
          <w:szCs w:val="28"/>
        </w:rPr>
        <w:t xml:space="preserve">, а также </w:t>
      </w:r>
      <w:r w:rsidRPr="007A1714">
        <w:rPr>
          <w:rFonts w:ascii="Times New Roman" w:hAnsi="Times New Roman"/>
          <w:sz w:val="28"/>
          <w:szCs w:val="28"/>
        </w:rPr>
        <w:t>владелец</w:t>
      </w:r>
      <w:r w:rsidR="00045858" w:rsidRPr="007A1714">
        <w:rPr>
          <w:rFonts w:ascii="Times New Roman" w:hAnsi="Times New Roman"/>
          <w:sz w:val="28"/>
          <w:szCs w:val="28"/>
        </w:rPr>
        <w:t xml:space="preserve"> либо администраторы</w:t>
      </w:r>
      <w:r w:rsidR="00602E5C" w:rsidRPr="007A1714">
        <w:rPr>
          <w:rFonts w:ascii="Times New Roman" w:hAnsi="Times New Roman"/>
          <w:sz w:val="28"/>
          <w:szCs w:val="28"/>
        </w:rPr>
        <w:t xml:space="preserve">, при подключении </w:t>
      </w:r>
      <w:r w:rsidRPr="007A1714">
        <w:rPr>
          <w:rFonts w:ascii="Times New Roman" w:hAnsi="Times New Roman"/>
          <w:sz w:val="28"/>
          <w:szCs w:val="28"/>
        </w:rPr>
        <w:t>и</w:t>
      </w:r>
      <w:r w:rsidR="00602E5C" w:rsidRPr="007A1714">
        <w:rPr>
          <w:rFonts w:ascii="Times New Roman" w:hAnsi="Times New Roman"/>
          <w:sz w:val="28"/>
          <w:szCs w:val="28"/>
        </w:rPr>
        <w:t xml:space="preserve"> использовании</w:t>
      </w:r>
      <w:r w:rsidR="005D6ADA">
        <w:rPr>
          <w:rFonts w:ascii="Times New Roman" w:hAnsi="Times New Roman"/>
          <w:sz w:val="28"/>
          <w:szCs w:val="28"/>
        </w:rPr>
        <w:t xml:space="preserve"> системы</w:t>
      </w:r>
      <w:r w:rsidR="00602E5C" w:rsidRPr="007A1714">
        <w:rPr>
          <w:rFonts w:ascii="Times New Roman" w:hAnsi="Times New Roman"/>
          <w:sz w:val="28"/>
          <w:szCs w:val="28"/>
        </w:rPr>
        <w:t xml:space="preserve"> </w:t>
      </w:r>
      <w:r w:rsidRPr="007A1714">
        <w:rPr>
          <w:rFonts w:ascii="Times New Roman" w:hAnsi="Times New Roman"/>
          <w:sz w:val="28"/>
          <w:szCs w:val="28"/>
        </w:rPr>
        <w:t xml:space="preserve">ЕРН </w:t>
      </w:r>
      <w:r w:rsidR="00602E5C" w:rsidRPr="007A1714">
        <w:rPr>
          <w:rFonts w:ascii="Times New Roman" w:hAnsi="Times New Roman"/>
          <w:sz w:val="28"/>
          <w:szCs w:val="28"/>
        </w:rPr>
        <w:t>взаимодействуют друг с другом исключительно через</w:t>
      </w:r>
      <w:r w:rsidR="00E14611" w:rsidRPr="007A1714">
        <w:rPr>
          <w:rFonts w:ascii="Times New Roman" w:hAnsi="Times New Roman"/>
          <w:sz w:val="28"/>
          <w:szCs w:val="28"/>
        </w:rPr>
        <w:t xml:space="preserve"> назначенных ответственных лиц по имеющимся средствам связи, в том числе в электронно</w:t>
      </w:r>
      <w:r w:rsidR="00402C00" w:rsidRPr="007A1714">
        <w:rPr>
          <w:rFonts w:ascii="Times New Roman" w:hAnsi="Times New Roman"/>
          <w:sz w:val="28"/>
          <w:szCs w:val="28"/>
        </w:rPr>
        <w:t>й форме</w:t>
      </w:r>
      <w:r w:rsidR="00E14611" w:rsidRPr="007A1714">
        <w:rPr>
          <w:rFonts w:ascii="Times New Roman" w:hAnsi="Times New Roman"/>
          <w:sz w:val="28"/>
          <w:szCs w:val="28"/>
        </w:rPr>
        <w:t>.</w:t>
      </w:r>
    </w:p>
    <w:p w14:paraId="0385ECBE" w14:textId="41AC193C" w:rsidR="005514F0" w:rsidRPr="007A1714" w:rsidRDefault="00602E5C" w:rsidP="00C55319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Все расходы </w:t>
      </w:r>
      <w:r w:rsidR="00F45DC4" w:rsidRPr="007A1714">
        <w:rPr>
          <w:rFonts w:ascii="Times New Roman" w:hAnsi="Times New Roman"/>
          <w:sz w:val="28"/>
          <w:szCs w:val="28"/>
        </w:rPr>
        <w:t xml:space="preserve">в связи </w:t>
      </w:r>
      <w:r w:rsidRPr="007A1714">
        <w:rPr>
          <w:rFonts w:ascii="Times New Roman" w:hAnsi="Times New Roman"/>
          <w:sz w:val="28"/>
          <w:szCs w:val="28"/>
        </w:rPr>
        <w:t xml:space="preserve">с подключением к </w:t>
      </w:r>
      <w:r w:rsidR="005D6ADA">
        <w:rPr>
          <w:rFonts w:ascii="Times New Roman" w:hAnsi="Times New Roman"/>
          <w:sz w:val="28"/>
          <w:szCs w:val="28"/>
        </w:rPr>
        <w:t xml:space="preserve">системе </w:t>
      </w:r>
      <w:r w:rsidR="00952830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>, в том числе организация защищенных каналов связи</w:t>
      </w:r>
      <w:r w:rsidR="0084151E" w:rsidRPr="007A1714">
        <w:rPr>
          <w:rFonts w:ascii="Times New Roman" w:hAnsi="Times New Roman"/>
          <w:sz w:val="28"/>
          <w:szCs w:val="28"/>
        </w:rPr>
        <w:t xml:space="preserve"> и</w:t>
      </w:r>
      <w:r w:rsidRPr="007A1714">
        <w:rPr>
          <w:rFonts w:ascii="Times New Roman" w:hAnsi="Times New Roman"/>
          <w:sz w:val="28"/>
          <w:szCs w:val="28"/>
        </w:rPr>
        <w:t xml:space="preserve"> расходы, связанные с возможными изменениями </w:t>
      </w:r>
      <w:r w:rsidR="00952830" w:rsidRPr="007A1714">
        <w:rPr>
          <w:rFonts w:ascii="Times New Roman" w:hAnsi="Times New Roman"/>
          <w:sz w:val="28"/>
          <w:szCs w:val="28"/>
        </w:rPr>
        <w:t>информационных систем участника ЕРН</w:t>
      </w:r>
      <w:r w:rsidR="0084151E" w:rsidRPr="007A1714">
        <w:rPr>
          <w:rFonts w:ascii="Times New Roman" w:hAnsi="Times New Roman"/>
          <w:sz w:val="28"/>
          <w:szCs w:val="28"/>
        </w:rPr>
        <w:t>, а также</w:t>
      </w:r>
      <w:r w:rsidRPr="007A1714">
        <w:rPr>
          <w:rFonts w:ascii="Times New Roman" w:hAnsi="Times New Roman"/>
          <w:sz w:val="28"/>
          <w:szCs w:val="28"/>
        </w:rPr>
        <w:t xml:space="preserve"> другие расходы, сопутствующие подключению и доступу к</w:t>
      </w:r>
      <w:r w:rsidR="006D6DD3">
        <w:rPr>
          <w:rFonts w:ascii="Times New Roman" w:hAnsi="Times New Roman"/>
          <w:sz w:val="28"/>
          <w:szCs w:val="28"/>
        </w:rPr>
        <w:t xml:space="preserve"> системе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952830" w:rsidRPr="007A1714">
        <w:rPr>
          <w:rFonts w:ascii="Times New Roman" w:hAnsi="Times New Roman"/>
          <w:sz w:val="28"/>
          <w:szCs w:val="28"/>
        </w:rPr>
        <w:t>ЕРН</w:t>
      </w:r>
      <w:r w:rsidR="006D6DD3">
        <w:rPr>
          <w:rFonts w:ascii="Times New Roman" w:hAnsi="Times New Roman"/>
          <w:sz w:val="28"/>
          <w:szCs w:val="28"/>
        </w:rPr>
        <w:t>,</w:t>
      </w:r>
      <w:r w:rsidRPr="007A1714">
        <w:rPr>
          <w:rFonts w:ascii="Times New Roman" w:hAnsi="Times New Roman"/>
          <w:sz w:val="28"/>
          <w:szCs w:val="28"/>
        </w:rPr>
        <w:t xml:space="preserve"> несет </w:t>
      </w:r>
      <w:r w:rsidR="0084151E" w:rsidRPr="007A1714">
        <w:rPr>
          <w:rFonts w:ascii="Times New Roman" w:hAnsi="Times New Roman"/>
          <w:sz w:val="28"/>
          <w:szCs w:val="28"/>
        </w:rPr>
        <w:t>участник</w:t>
      </w:r>
      <w:r w:rsidR="00557CB3" w:rsidRPr="007A1714">
        <w:rPr>
          <w:rFonts w:ascii="Times New Roman" w:hAnsi="Times New Roman"/>
          <w:sz w:val="28"/>
          <w:szCs w:val="28"/>
        </w:rPr>
        <w:t xml:space="preserve"> либо пользователь</w:t>
      </w:r>
      <w:r w:rsidRPr="007A1714">
        <w:rPr>
          <w:rFonts w:ascii="Times New Roman" w:hAnsi="Times New Roman"/>
          <w:sz w:val="28"/>
          <w:szCs w:val="28"/>
        </w:rPr>
        <w:t>.</w:t>
      </w:r>
    </w:p>
    <w:p w14:paraId="6C378C54" w14:textId="727DD27E" w:rsidR="00332AE9" w:rsidRPr="007A1714" w:rsidRDefault="00332AE9" w:rsidP="00AE4109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 Информационные системы з</w:t>
      </w:r>
      <w:r w:rsidR="00C731AC" w:rsidRPr="007A1714">
        <w:rPr>
          <w:rFonts w:ascii="Times New Roman" w:hAnsi="Times New Roman"/>
          <w:sz w:val="28"/>
          <w:szCs w:val="28"/>
        </w:rPr>
        <w:t>аинтересованны</w:t>
      </w:r>
      <w:r w:rsidRPr="007A1714">
        <w:rPr>
          <w:rFonts w:ascii="Times New Roman" w:hAnsi="Times New Roman"/>
          <w:sz w:val="28"/>
          <w:szCs w:val="28"/>
        </w:rPr>
        <w:t>х</w:t>
      </w:r>
      <w:r w:rsidR="00C731AC" w:rsidRPr="007A1714">
        <w:rPr>
          <w:rFonts w:ascii="Times New Roman" w:hAnsi="Times New Roman"/>
          <w:sz w:val="28"/>
          <w:szCs w:val="28"/>
        </w:rPr>
        <w:t xml:space="preserve"> </w:t>
      </w:r>
      <w:r w:rsidR="007253CB" w:rsidRPr="007A1714">
        <w:rPr>
          <w:rFonts w:ascii="Times New Roman" w:hAnsi="Times New Roman"/>
          <w:sz w:val="28"/>
          <w:szCs w:val="28"/>
        </w:rPr>
        <w:t>министерств, государственны</w:t>
      </w:r>
      <w:r w:rsidRPr="007A1714">
        <w:rPr>
          <w:rFonts w:ascii="Times New Roman" w:hAnsi="Times New Roman"/>
          <w:sz w:val="28"/>
          <w:szCs w:val="28"/>
        </w:rPr>
        <w:t>х</w:t>
      </w:r>
      <w:r w:rsidR="007253CB" w:rsidRPr="007A1714">
        <w:rPr>
          <w:rFonts w:ascii="Times New Roman" w:hAnsi="Times New Roman"/>
          <w:sz w:val="28"/>
          <w:szCs w:val="28"/>
        </w:rPr>
        <w:t xml:space="preserve"> комитет</w:t>
      </w:r>
      <w:r w:rsidRPr="007A1714">
        <w:rPr>
          <w:rFonts w:ascii="Times New Roman" w:hAnsi="Times New Roman"/>
          <w:sz w:val="28"/>
          <w:szCs w:val="28"/>
        </w:rPr>
        <w:t>ов</w:t>
      </w:r>
      <w:r w:rsidR="007253CB" w:rsidRPr="007A1714">
        <w:rPr>
          <w:rFonts w:ascii="Times New Roman" w:hAnsi="Times New Roman"/>
          <w:sz w:val="28"/>
          <w:szCs w:val="28"/>
        </w:rPr>
        <w:t>, административны</w:t>
      </w:r>
      <w:r w:rsidRPr="007A1714">
        <w:rPr>
          <w:rFonts w:ascii="Times New Roman" w:hAnsi="Times New Roman"/>
          <w:sz w:val="28"/>
          <w:szCs w:val="28"/>
        </w:rPr>
        <w:t>х</w:t>
      </w:r>
      <w:r w:rsidR="007253CB" w:rsidRPr="007A1714">
        <w:rPr>
          <w:rFonts w:ascii="Times New Roman" w:hAnsi="Times New Roman"/>
          <w:sz w:val="28"/>
          <w:szCs w:val="28"/>
        </w:rPr>
        <w:t xml:space="preserve"> ведомств, ины</w:t>
      </w:r>
      <w:r w:rsidRPr="007A1714">
        <w:rPr>
          <w:rFonts w:ascii="Times New Roman" w:hAnsi="Times New Roman"/>
          <w:sz w:val="28"/>
          <w:szCs w:val="28"/>
        </w:rPr>
        <w:t xml:space="preserve">х </w:t>
      </w:r>
      <w:r w:rsidR="007253CB" w:rsidRPr="007A1714">
        <w:rPr>
          <w:rFonts w:ascii="Times New Roman" w:hAnsi="Times New Roman"/>
          <w:sz w:val="28"/>
          <w:szCs w:val="28"/>
        </w:rPr>
        <w:lastRenderedPageBreak/>
        <w:t>государственны</w:t>
      </w:r>
      <w:r w:rsidRPr="007A1714">
        <w:rPr>
          <w:rFonts w:ascii="Times New Roman" w:hAnsi="Times New Roman"/>
          <w:sz w:val="28"/>
          <w:szCs w:val="28"/>
        </w:rPr>
        <w:t>х</w:t>
      </w:r>
      <w:r w:rsidR="007253CB" w:rsidRPr="007A1714">
        <w:rPr>
          <w:rFonts w:ascii="Times New Roman" w:hAnsi="Times New Roman"/>
          <w:sz w:val="28"/>
          <w:szCs w:val="28"/>
        </w:rPr>
        <w:t xml:space="preserve"> и судебн</w:t>
      </w:r>
      <w:r w:rsidRPr="007A1714">
        <w:rPr>
          <w:rFonts w:ascii="Times New Roman" w:hAnsi="Times New Roman"/>
          <w:sz w:val="28"/>
          <w:szCs w:val="28"/>
        </w:rPr>
        <w:t>ых</w:t>
      </w:r>
      <w:r w:rsidR="007253CB" w:rsidRPr="007A1714">
        <w:rPr>
          <w:rFonts w:ascii="Times New Roman" w:hAnsi="Times New Roman"/>
          <w:sz w:val="28"/>
          <w:szCs w:val="28"/>
        </w:rPr>
        <w:t xml:space="preserve"> орган</w:t>
      </w:r>
      <w:r w:rsidRPr="007A1714">
        <w:rPr>
          <w:rFonts w:ascii="Times New Roman" w:hAnsi="Times New Roman"/>
          <w:sz w:val="28"/>
          <w:szCs w:val="28"/>
        </w:rPr>
        <w:t>ов</w:t>
      </w:r>
      <w:r w:rsidR="007253CB" w:rsidRPr="007A1714">
        <w:rPr>
          <w:rFonts w:ascii="Times New Roman" w:hAnsi="Times New Roman"/>
          <w:sz w:val="28"/>
          <w:szCs w:val="28"/>
        </w:rPr>
        <w:t xml:space="preserve">, а также </w:t>
      </w:r>
      <w:r w:rsidR="007253CB" w:rsidRPr="007A1714">
        <w:rPr>
          <w:rFonts w:ascii="Times New Roman" w:eastAsia="Times New Roman" w:hAnsi="Times New Roman"/>
          <w:sz w:val="28"/>
          <w:szCs w:val="28"/>
          <w:lang w:eastAsia="ru-RU"/>
        </w:rPr>
        <w:t>орган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7253CB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 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могут быть подключены к </w:t>
      </w:r>
      <w:r w:rsidR="00932D0E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системе 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ЕРН</w:t>
      </w:r>
      <w:r w:rsidRPr="007A1714">
        <w:rPr>
          <w:rFonts w:ascii="Times New Roman" w:hAnsi="Times New Roman"/>
          <w:sz w:val="28"/>
          <w:szCs w:val="28"/>
        </w:rPr>
        <w:t xml:space="preserve"> в целях информационного взаимодействия, а также регистрации сведений в ЕРН.</w:t>
      </w:r>
    </w:p>
    <w:p w14:paraId="4E60D844" w14:textId="328567D0" w:rsidR="00602E5C" w:rsidRPr="007A1714" w:rsidRDefault="007532E1" w:rsidP="006F162F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Участник </w:t>
      </w:r>
      <w:r w:rsidR="006F162F" w:rsidRPr="007A1714">
        <w:rPr>
          <w:rFonts w:ascii="Times New Roman" w:hAnsi="Times New Roman"/>
          <w:sz w:val="28"/>
          <w:szCs w:val="28"/>
        </w:rPr>
        <w:t>ЕРН</w:t>
      </w:r>
      <w:r w:rsidR="00602E5C" w:rsidRPr="007A1714">
        <w:rPr>
          <w:rFonts w:ascii="Times New Roman" w:hAnsi="Times New Roman"/>
          <w:sz w:val="28"/>
          <w:szCs w:val="28"/>
        </w:rPr>
        <w:t xml:space="preserve"> предоставляет </w:t>
      </w:r>
      <w:r w:rsidRPr="007A1714">
        <w:rPr>
          <w:rFonts w:ascii="Times New Roman" w:hAnsi="Times New Roman"/>
          <w:sz w:val="28"/>
          <w:szCs w:val="28"/>
        </w:rPr>
        <w:t>владельцу</w:t>
      </w:r>
      <w:r w:rsidR="00652978" w:rsidRPr="007A1714">
        <w:rPr>
          <w:rFonts w:ascii="Times New Roman" w:hAnsi="Times New Roman"/>
          <w:sz w:val="28"/>
          <w:szCs w:val="28"/>
        </w:rPr>
        <w:t xml:space="preserve"> либо своему ответственному сотруднику регистраторов и пользователей ЕРН </w:t>
      </w:r>
      <w:r w:rsidR="00D37B1A" w:rsidRPr="007A1714">
        <w:rPr>
          <w:rFonts w:ascii="Times New Roman" w:hAnsi="Times New Roman"/>
          <w:sz w:val="28"/>
          <w:szCs w:val="28"/>
        </w:rPr>
        <w:t xml:space="preserve">перечень </w:t>
      </w:r>
      <w:r w:rsidR="001E040E" w:rsidRPr="007A1714">
        <w:rPr>
          <w:rFonts w:ascii="Times New Roman" w:hAnsi="Times New Roman"/>
          <w:sz w:val="28"/>
          <w:szCs w:val="28"/>
        </w:rPr>
        <w:t xml:space="preserve">уполномоченных </w:t>
      </w:r>
      <w:r w:rsidR="00932D0E">
        <w:rPr>
          <w:rFonts w:ascii="Times New Roman" w:hAnsi="Times New Roman"/>
          <w:sz w:val="28"/>
          <w:szCs w:val="28"/>
        </w:rPr>
        <w:t>лиц, подлежащих</w:t>
      </w:r>
      <w:r w:rsidR="00652978" w:rsidRPr="007A1714">
        <w:rPr>
          <w:rFonts w:ascii="Times New Roman" w:hAnsi="Times New Roman"/>
          <w:sz w:val="28"/>
          <w:szCs w:val="28"/>
        </w:rPr>
        <w:t xml:space="preserve"> доступу к ЕРН.</w:t>
      </w:r>
      <w:r w:rsidR="006F162F" w:rsidRPr="007A1714">
        <w:rPr>
          <w:rFonts w:ascii="Times New Roman" w:hAnsi="Times New Roman"/>
          <w:sz w:val="28"/>
          <w:szCs w:val="28"/>
        </w:rPr>
        <w:t xml:space="preserve"> </w:t>
      </w:r>
      <w:r w:rsidR="00602E5C" w:rsidRPr="007A1714">
        <w:rPr>
          <w:rFonts w:ascii="Times New Roman" w:hAnsi="Times New Roman"/>
          <w:sz w:val="28"/>
          <w:szCs w:val="28"/>
        </w:rPr>
        <w:t xml:space="preserve">На основании данной информации, а также по итогам подключения к </w:t>
      </w:r>
      <w:r w:rsidR="00656125" w:rsidRPr="007A1714">
        <w:rPr>
          <w:rFonts w:ascii="Times New Roman" w:hAnsi="Times New Roman"/>
          <w:sz w:val="28"/>
          <w:szCs w:val="28"/>
        </w:rPr>
        <w:t>ЕРН</w:t>
      </w:r>
      <w:r w:rsidR="00602E5C" w:rsidRPr="007A1714">
        <w:rPr>
          <w:rFonts w:ascii="Times New Roman" w:hAnsi="Times New Roman"/>
          <w:sz w:val="28"/>
          <w:szCs w:val="28"/>
        </w:rPr>
        <w:t xml:space="preserve">, логины и пароли генерируются в </w:t>
      </w:r>
      <w:r w:rsidR="009929E1" w:rsidRPr="007A1714">
        <w:rPr>
          <w:rFonts w:ascii="Times New Roman" w:hAnsi="Times New Roman"/>
          <w:sz w:val="28"/>
          <w:szCs w:val="28"/>
        </w:rPr>
        <w:t>ЕРН</w:t>
      </w:r>
      <w:r w:rsidR="006419ED">
        <w:rPr>
          <w:rFonts w:ascii="Times New Roman" w:hAnsi="Times New Roman"/>
          <w:sz w:val="28"/>
          <w:szCs w:val="28"/>
        </w:rPr>
        <w:t>,</w:t>
      </w:r>
      <w:r w:rsidR="00602E5C" w:rsidRPr="007A1714">
        <w:rPr>
          <w:rFonts w:ascii="Times New Roman" w:hAnsi="Times New Roman"/>
          <w:sz w:val="28"/>
          <w:szCs w:val="28"/>
        </w:rPr>
        <w:t xml:space="preserve"> </w:t>
      </w:r>
      <w:r w:rsidR="00D8418E" w:rsidRPr="007A1714">
        <w:rPr>
          <w:rFonts w:ascii="Times New Roman" w:hAnsi="Times New Roman"/>
          <w:sz w:val="28"/>
          <w:szCs w:val="28"/>
        </w:rPr>
        <w:t xml:space="preserve">отдельно </w:t>
      </w:r>
      <w:r w:rsidR="00602E5C" w:rsidRPr="007A1714">
        <w:rPr>
          <w:rFonts w:ascii="Times New Roman" w:hAnsi="Times New Roman"/>
          <w:sz w:val="28"/>
          <w:szCs w:val="28"/>
        </w:rPr>
        <w:t>для каждого</w:t>
      </w:r>
      <w:r w:rsidR="00D505E7" w:rsidRPr="007A1714">
        <w:rPr>
          <w:rFonts w:ascii="Times New Roman" w:hAnsi="Times New Roman"/>
          <w:sz w:val="28"/>
          <w:szCs w:val="28"/>
        </w:rPr>
        <w:t xml:space="preserve"> уполномоченного лица</w:t>
      </w:r>
      <w:r w:rsidR="00602E5C" w:rsidRPr="007A1714">
        <w:rPr>
          <w:rFonts w:ascii="Times New Roman" w:hAnsi="Times New Roman"/>
          <w:sz w:val="28"/>
          <w:szCs w:val="28"/>
        </w:rPr>
        <w:t>.</w:t>
      </w:r>
      <w:r w:rsidR="008F074C" w:rsidRPr="007A1714">
        <w:rPr>
          <w:rFonts w:ascii="Times New Roman" w:hAnsi="Times New Roman"/>
          <w:sz w:val="28"/>
          <w:szCs w:val="28"/>
        </w:rPr>
        <w:t xml:space="preserve"> </w:t>
      </w:r>
    </w:p>
    <w:p w14:paraId="745579EC" w14:textId="733EE51C" w:rsidR="00602E5C" w:rsidRPr="007A1714" w:rsidRDefault="006419ED" w:rsidP="00871F62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Логин и пароль выдаю</w:t>
      </w:r>
      <w:r w:rsidR="00602E5C" w:rsidRPr="007A1714">
        <w:rPr>
          <w:rFonts w:ascii="Times New Roman" w:hAnsi="Times New Roman"/>
          <w:sz w:val="28"/>
          <w:szCs w:val="28"/>
        </w:rPr>
        <w:t xml:space="preserve">тся </w:t>
      </w:r>
      <w:r w:rsidR="00127672" w:rsidRPr="007A1714">
        <w:rPr>
          <w:rFonts w:ascii="Times New Roman" w:hAnsi="Times New Roman"/>
          <w:sz w:val="28"/>
          <w:szCs w:val="28"/>
        </w:rPr>
        <w:t>владельцем либо ответственным</w:t>
      </w:r>
      <w:r w:rsidR="000E4354" w:rsidRPr="007A1714">
        <w:rPr>
          <w:rFonts w:ascii="Times New Roman" w:hAnsi="Times New Roman"/>
          <w:sz w:val="28"/>
          <w:szCs w:val="28"/>
        </w:rPr>
        <w:t>и</w:t>
      </w:r>
      <w:r w:rsidR="00127672" w:rsidRPr="007A1714">
        <w:rPr>
          <w:rFonts w:ascii="Times New Roman" w:hAnsi="Times New Roman"/>
          <w:sz w:val="28"/>
          <w:szCs w:val="28"/>
        </w:rPr>
        <w:t xml:space="preserve"> сотрудник</w:t>
      </w:r>
      <w:r w:rsidR="000E4354" w:rsidRPr="007A1714">
        <w:rPr>
          <w:rFonts w:ascii="Times New Roman" w:hAnsi="Times New Roman"/>
          <w:sz w:val="28"/>
          <w:szCs w:val="28"/>
        </w:rPr>
        <w:t>а</w:t>
      </w:r>
      <w:r w:rsidR="00127672" w:rsidRPr="007A1714">
        <w:rPr>
          <w:rFonts w:ascii="Times New Roman" w:hAnsi="Times New Roman"/>
          <w:sz w:val="28"/>
          <w:szCs w:val="28"/>
        </w:rPr>
        <w:t>м</w:t>
      </w:r>
      <w:r w:rsidR="000E4354" w:rsidRPr="007A1714">
        <w:rPr>
          <w:rFonts w:ascii="Times New Roman" w:hAnsi="Times New Roman"/>
          <w:sz w:val="28"/>
          <w:szCs w:val="28"/>
        </w:rPr>
        <w:t>и</w:t>
      </w:r>
      <w:r w:rsidR="00127672" w:rsidRPr="007A1714">
        <w:rPr>
          <w:rFonts w:ascii="Times New Roman" w:hAnsi="Times New Roman"/>
          <w:sz w:val="28"/>
          <w:szCs w:val="28"/>
        </w:rPr>
        <w:t xml:space="preserve"> регистраторов и пользователей ЕРН</w:t>
      </w:r>
      <w:r w:rsidR="00602E5C" w:rsidRPr="007A1714">
        <w:rPr>
          <w:rFonts w:ascii="Times New Roman" w:hAnsi="Times New Roman"/>
          <w:sz w:val="28"/>
          <w:szCs w:val="28"/>
        </w:rPr>
        <w:t xml:space="preserve"> в запечатанном виде</w:t>
      </w:r>
      <w:r w:rsidR="001F2FDD">
        <w:rPr>
          <w:rFonts w:ascii="Times New Roman" w:hAnsi="Times New Roman"/>
          <w:sz w:val="28"/>
          <w:szCs w:val="28"/>
        </w:rPr>
        <w:t>,</w:t>
      </w:r>
      <w:r w:rsidR="00602E5C" w:rsidRPr="007A1714">
        <w:rPr>
          <w:rFonts w:ascii="Times New Roman" w:hAnsi="Times New Roman"/>
          <w:sz w:val="28"/>
          <w:szCs w:val="28"/>
        </w:rPr>
        <w:t xml:space="preserve"> без доступа к ним т</w:t>
      </w:r>
      <w:r w:rsidR="001F2FDD">
        <w:rPr>
          <w:rFonts w:ascii="Times New Roman" w:hAnsi="Times New Roman"/>
          <w:sz w:val="28"/>
          <w:szCs w:val="28"/>
        </w:rPr>
        <w:t>ретьих лиц. Логин и пароль являю</w:t>
      </w:r>
      <w:r w:rsidR="00602E5C" w:rsidRPr="007A1714">
        <w:rPr>
          <w:rFonts w:ascii="Times New Roman" w:hAnsi="Times New Roman"/>
          <w:sz w:val="28"/>
          <w:szCs w:val="28"/>
        </w:rPr>
        <w:t>тся уникальным</w:t>
      </w:r>
      <w:r w:rsidR="001F2FDD">
        <w:rPr>
          <w:rFonts w:ascii="Times New Roman" w:hAnsi="Times New Roman"/>
          <w:sz w:val="28"/>
          <w:szCs w:val="28"/>
        </w:rPr>
        <w:t>и</w:t>
      </w:r>
      <w:r w:rsidR="00602E5C" w:rsidRPr="007A1714">
        <w:rPr>
          <w:rFonts w:ascii="Times New Roman" w:hAnsi="Times New Roman"/>
          <w:sz w:val="28"/>
          <w:szCs w:val="28"/>
        </w:rPr>
        <w:t xml:space="preserve"> для каждого </w:t>
      </w:r>
      <w:r w:rsidR="001E040E" w:rsidRPr="007A1714">
        <w:rPr>
          <w:rFonts w:ascii="Times New Roman" w:hAnsi="Times New Roman"/>
          <w:sz w:val="28"/>
          <w:szCs w:val="28"/>
        </w:rPr>
        <w:t xml:space="preserve">уполномоченного </w:t>
      </w:r>
      <w:r w:rsidR="00C94527" w:rsidRPr="007A1714">
        <w:rPr>
          <w:rFonts w:ascii="Times New Roman" w:hAnsi="Times New Roman"/>
          <w:sz w:val="28"/>
          <w:szCs w:val="28"/>
        </w:rPr>
        <w:t>лица</w:t>
      </w:r>
      <w:r w:rsidR="00FE0B09" w:rsidRPr="007A1714">
        <w:rPr>
          <w:rFonts w:ascii="Times New Roman" w:hAnsi="Times New Roman"/>
          <w:sz w:val="28"/>
          <w:szCs w:val="28"/>
        </w:rPr>
        <w:t xml:space="preserve"> участника ЕРН</w:t>
      </w:r>
      <w:r w:rsidR="00602E5C" w:rsidRPr="007A1714">
        <w:rPr>
          <w:rFonts w:ascii="Times New Roman" w:hAnsi="Times New Roman"/>
          <w:sz w:val="28"/>
          <w:szCs w:val="28"/>
        </w:rPr>
        <w:t xml:space="preserve">. </w:t>
      </w:r>
    </w:p>
    <w:p w14:paraId="0E334F0B" w14:textId="33DA31E9" w:rsidR="005B35B0" w:rsidRPr="007A1714" w:rsidRDefault="0001249A" w:rsidP="00871F62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Администраторы</w:t>
      </w:r>
      <w:r w:rsidR="005B35B0" w:rsidRPr="007A1714">
        <w:rPr>
          <w:rFonts w:ascii="Times New Roman" w:hAnsi="Times New Roman"/>
          <w:sz w:val="28"/>
          <w:szCs w:val="28"/>
        </w:rPr>
        <w:t xml:space="preserve"> ЕРН</w:t>
      </w:r>
      <w:r w:rsidR="009310AF" w:rsidRPr="007A1714">
        <w:rPr>
          <w:rFonts w:ascii="Times New Roman" w:hAnsi="Times New Roman"/>
          <w:sz w:val="28"/>
          <w:szCs w:val="28"/>
        </w:rPr>
        <w:t>, а также ответственные сотрудники регистраторов и пользователей ЕРН</w:t>
      </w:r>
      <w:r w:rsidR="005B35B0" w:rsidRPr="007A1714">
        <w:rPr>
          <w:rFonts w:ascii="Times New Roman" w:hAnsi="Times New Roman"/>
          <w:sz w:val="28"/>
          <w:szCs w:val="28"/>
        </w:rPr>
        <w:t xml:space="preserve"> устанавливает</w:t>
      </w:r>
      <w:r w:rsidR="001F2FDD">
        <w:rPr>
          <w:rFonts w:ascii="Times New Roman" w:hAnsi="Times New Roman"/>
          <w:sz w:val="28"/>
          <w:szCs w:val="28"/>
        </w:rPr>
        <w:t xml:space="preserve"> для</w:t>
      </w:r>
      <w:r w:rsidR="005B35B0" w:rsidRPr="007A1714">
        <w:rPr>
          <w:rFonts w:ascii="Times New Roman" w:hAnsi="Times New Roman"/>
          <w:sz w:val="28"/>
          <w:szCs w:val="28"/>
        </w:rPr>
        <w:t xml:space="preserve"> каждо</w:t>
      </w:r>
      <w:r w:rsidR="001F2FDD">
        <w:rPr>
          <w:rFonts w:ascii="Times New Roman" w:hAnsi="Times New Roman"/>
          <w:sz w:val="28"/>
          <w:szCs w:val="28"/>
        </w:rPr>
        <w:t>го</w:t>
      </w:r>
      <w:r w:rsidR="005B35B0" w:rsidRPr="007A1714">
        <w:rPr>
          <w:rFonts w:ascii="Times New Roman" w:hAnsi="Times New Roman"/>
          <w:sz w:val="28"/>
          <w:szCs w:val="28"/>
        </w:rPr>
        <w:t xml:space="preserve"> лиц</w:t>
      </w:r>
      <w:r w:rsidR="001F2FDD">
        <w:rPr>
          <w:rFonts w:ascii="Times New Roman" w:hAnsi="Times New Roman"/>
          <w:sz w:val="28"/>
          <w:szCs w:val="28"/>
        </w:rPr>
        <w:t>а</w:t>
      </w:r>
      <w:r w:rsidR="005B35B0" w:rsidRPr="007A1714">
        <w:rPr>
          <w:rFonts w:ascii="Times New Roman" w:hAnsi="Times New Roman"/>
          <w:sz w:val="28"/>
          <w:szCs w:val="28"/>
        </w:rPr>
        <w:t xml:space="preserve"> участников</w:t>
      </w:r>
      <w:r w:rsidR="00453976" w:rsidRPr="007A1714">
        <w:rPr>
          <w:rFonts w:ascii="Times New Roman" w:hAnsi="Times New Roman"/>
          <w:sz w:val="28"/>
          <w:szCs w:val="28"/>
        </w:rPr>
        <w:t xml:space="preserve"> </w:t>
      </w:r>
      <w:r w:rsidR="005B35B0" w:rsidRPr="007A1714">
        <w:rPr>
          <w:rFonts w:ascii="Times New Roman" w:hAnsi="Times New Roman"/>
          <w:sz w:val="28"/>
          <w:szCs w:val="28"/>
        </w:rPr>
        <w:t>ЕРН одну из следующих ролей:</w:t>
      </w:r>
    </w:p>
    <w:p w14:paraId="616C19A8" w14:textId="77777777" w:rsidR="005B35B0" w:rsidRPr="007A1714" w:rsidRDefault="005B35B0" w:rsidP="005B35B0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- </w:t>
      </w:r>
      <w:r w:rsidRPr="007A1714">
        <w:rPr>
          <w:rFonts w:ascii="Times New Roman" w:hAnsi="Times New Roman"/>
          <w:sz w:val="28"/>
          <w:szCs w:val="28"/>
        </w:rPr>
        <w:tab/>
        <w:t>администратор;</w:t>
      </w:r>
    </w:p>
    <w:p w14:paraId="0B2138DF" w14:textId="77777777" w:rsidR="005B35B0" w:rsidRPr="007A1714" w:rsidRDefault="005B35B0" w:rsidP="005B35B0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>ответственный сотрудник регистраторов и пользователей ЕРН;</w:t>
      </w:r>
    </w:p>
    <w:p w14:paraId="148F79A3" w14:textId="77777777" w:rsidR="005B35B0" w:rsidRPr="007A1714" w:rsidRDefault="005B35B0" w:rsidP="005B35B0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</w:r>
      <w:r w:rsidR="00B464D1" w:rsidRPr="007A1714">
        <w:rPr>
          <w:rFonts w:ascii="Times New Roman" w:hAnsi="Times New Roman"/>
          <w:sz w:val="28"/>
          <w:szCs w:val="28"/>
        </w:rPr>
        <w:t>регистратор;</w:t>
      </w:r>
    </w:p>
    <w:p w14:paraId="5F3A25A6" w14:textId="71118890" w:rsidR="00B464D1" w:rsidRPr="007A1714" w:rsidRDefault="00B464D1" w:rsidP="005B35B0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>пользователь;</w:t>
      </w:r>
    </w:p>
    <w:p w14:paraId="61185C8E" w14:textId="77777777" w:rsidR="00B464D1" w:rsidRPr="007A1714" w:rsidRDefault="00B464D1" w:rsidP="005B35B0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 xml:space="preserve">пользователь – информационная </w:t>
      </w:r>
      <w:r w:rsidR="005E5DB5" w:rsidRPr="007A1714">
        <w:rPr>
          <w:rFonts w:ascii="Times New Roman" w:hAnsi="Times New Roman"/>
          <w:sz w:val="28"/>
          <w:szCs w:val="28"/>
        </w:rPr>
        <w:t>система;</w:t>
      </w:r>
    </w:p>
    <w:p w14:paraId="7EA3AB3E" w14:textId="77777777" w:rsidR="005E5DB5" w:rsidRPr="007A1714" w:rsidRDefault="005E5DB5" w:rsidP="005B35B0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>технический оператор.</w:t>
      </w:r>
    </w:p>
    <w:p w14:paraId="67ED6CCC" w14:textId="10B441FE" w:rsidR="0001249A" w:rsidRPr="007A1714" w:rsidRDefault="0001249A" w:rsidP="000A411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Получатели ЕРН </w:t>
      </w:r>
      <w:r w:rsidR="00205CDF">
        <w:rPr>
          <w:rFonts w:ascii="Times New Roman" w:hAnsi="Times New Roman"/>
          <w:sz w:val="28"/>
          <w:szCs w:val="28"/>
        </w:rPr>
        <w:t>имеют</w:t>
      </w:r>
      <w:r w:rsidRPr="007A1714">
        <w:rPr>
          <w:rFonts w:ascii="Times New Roman" w:hAnsi="Times New Roman"/>
          <w:sz w:val="28"/>
          <w:szCs w:val="28"/>
        </w:rPr>
        <w:t xml:space="preserve"> доступ к</w:t>
      </w:r>
      <w:r w:rsidR="00020586">
        <w:rPr>
          <w:rFonts w:ascii="Times New Roman" w:hAnsi="Times New Roman"/>
          <w:sz w:val="28"/>
          <w:szCs w:val="28"/>
        </w:rPr>
        <w:t xml:space="preserve"> системе</w:t>
      </w:r>
      <w:r w:rsidRPr="007A1714">
        <w:rPr>
          <w:rFonts w:ascii="Times New Roman" w:hAnsi="Times New Roman"/>
          <w:sz w:val="28"/>
          <w:szCs w:val="28"/>
        </w:rPr>
        <w:t xml:space="preserve"> ЕРН на основании идентификационного номера нарушения</w:t>
      </w:r>
      <w:r w:rsidR="007E7679" w:rsidRPr="007A1714">
        <w:rPr>
          <w:rFonts w:ascii="Times New Roman" w:hAnsi="Times New Roman"/>
          <w:sz w:val="28"/>
          <w:szCs w:val="28"/>
        </w:rPr>
        <w:t xml:space="preserve"> согласно порядку, установленному </w:t>
      </w:r>
      <w:r w:rsidR="006914C8" w:rsidRPr="007A1714">
        <w:rPr>
          <w:rFonts w:ascii="Times New Roman" w:hAnsi="Times New Roman"/>
          <w:sz w:val="28"/>
          <w:szCs w:val="28"/>
        </w:rPr>
        <w:t xml:space="preserve">владельцем </w:t>
      </w:r>
      <w:r w:rsidR="007E7679" w:rsidRPr="007A1714">
        <w:rPr>
          <w:rFonts w:ascii="Times New Roman" w:hAnsi="Times New Roman"/>
          <w:sz w:val="28"/>
          <w:szCs w:val="28"/>
        </w:rPr>
        <w:t>ЕРН.</w:t>
      </w:r>
    </w:p>
    <w:p w14:paraId="1A73B0F1" w14:textId="456161F3" w:rsidR="00602E5C" w:rsidRPr="007A1714" w:rsidRDefault="0012578E" w:rsidP="0012578E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Л</w:t>
      </w:r>
      <w:r w:rsidR="00602E5C" w:rsidRPr="007A1714">
        <w:rPr>
          <w:rFonts w:ascii="Times New Roman" w:hAnsi="Times New Roman"/>
          <w:sz w:val="28"/>
          <w:szCs w:val="28"/>
        </w:rPr>
        <w:t>иц</w:t>
      </w:r>
      <w:r w:rsidRPr="007A1714">
        <w:rPr>
          <w:rFonts w:ascii="Times New Roman" w:hAnsi="Times New Roman"/>
          <w:sz w:val="28"/>
          <w:szCs w:val="28"/>
        </w:rPr>
        <w:t>о, получивш</w:t>
      </w:r>
      <w:r w:rsidR="00E13E42">
        <w:rPr>
          <w:rFonts w:ascii="Times New Roman" w:hAnsi="Times New Roman"/>
          <w:sz w:val="28"/>
          <w:szCs w:val="28"/>
        </w:rPr>
        <w:t>ее</w:t>
      </w:r>
      <w:r w:rsidRPr="007A1714">
        <w:rPr>
          <w:rFonts w:ascii="Times New Roman" w:hAnsi="Times New Roman"/>
          <w:sz w:val="28"/>
          <w:szCs w:val="28"/>
        </w:rPr>
        <w:t xml:space="preserve"> логин и пароль для доступа </w:t>
      </w:r>
      <w:r w:rsidR="00FE0AE0">
        <w:rPr>
          <w:rFonts w:ascii="Times New Roman" w:hAnsi="Times New Roman"/>
          <w:sz w:val="28"/>
          <w:szCs w:val="28"/>
        </w:rPr>
        <w:t>в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020586">
        <w:rPr>
          <w:rFonts w:ascii="Times New Roman" w:hAnsi="Times New Roman"/>
          <w:sz w:val="28"/>
          <w:szCs w:val="28"/>
        </w:rPr>
        <w:t>систем</w:t>
      </w:r>
      <w:r w:rsidR="00FE0AE0">
        <w:rPr>
          <w:rFonts w:ascii="Times New Roman" w:hAnsi="Times New Roman"/>
          <w:sz w:val="28"/>
          <w:szCs w:val="28"/>
        </w:rPr>
        <w:t>у</w:t>
      </w:r>
      <w:r w:rsidR="00020586">
        <w:rPr>
          <w:rFonts w:ascii="Times New Roman" w:hAnsi="Times New Roman"/>
          <w:sz w:val="28"/>
          <w:szCs w:val="28"/>
        </w:rPr>
        <w:t xml:space="preserve"> </w:t>
      </w:r>
      <w:r w:rsidRPr="007A1714">
        <w:rPr>
          <w:rFonts w:ascii="Times New Roman" w:hAnsi="Times New Roman"/>
          <w:sz w:val="28"/>
          <w:szCs w:val="28"/>
        </w:rPr>
        <w:t>ЕРН</w:t>
      </w:r>
      <w:r w:rsidR="00020586">
        <w:rPr>
          <w:rFonts w:ascii="Times New Roman" w:hAnsi="Times New Roman"/>
          <w:sz w:val="28"/>
          <w:szCs w:val="28"/>
        </w:rPr>
        <w:t>,</w:t>
      </w:r>
      <w:r w:rsidRPr="007A1714">
        <w:rPr>
          <w:rFonts w:ascii="Times New Roman" w:hAnsi="Times New Roman"/>
          <w:sz w:val="28"/>
          <w:szCs w:val="28"/>
        </w:rPr>
        <w:t xml:space="preserve"> обязан</w:t>
      </w:r>
      <w:r w:rsidR="00020586">
        <w:rPr>
          <w:rFonts w:ascii="Times New Roman" w:hAnsi="Times New Roman"/>
          <w:sz w:val="28"/>
          <w:szCs w:val="28"/>
        </w:rPr>
        <w:t>о</w:t>
      </w:r>
      <w:r w:rsidR="00602E5C" w:rsidRPr="007A1714">
        <w:rPr>
          <w:rFonts w:ascii="Times New Roman" w:hAnsi="Times New Roman"/>
          <w:sz w:val="28"/>
          <w:szCs w:val="28"/>
        </w:rPr>
        <w:t xml:space="preserve"> сменить парол</w:t>
      </w:r>
      <w:r w:rsidRPr="007A1714">
        <w:rPr>
          <w:rFonts w:ascii="Times New Roman" w:hAnsi="Times New Roman"/>
          <w:sz w:val="28"/>
          <w:szCs w:val="28"/>
        </w:rPr>
        <w:t>ь</w:t>
      </w:r>
      <w:r w:rsidR="00602E5C" w:rsidRPr="007A1714">
        <w:rPr>
          <w:rFonts w:ascii="Times New Roman" w:hAnsi="Times New Roman"/>
          <w:sz w:val="28"/>
          <w:szCs w:val="28"/>
        </w:rPr>
        <w:t xml:space="preserve"> при первом использовании </w:t>
      </w:r>
      <w:r w:rsidRPr="007A1714">
        <w:rPr>
          <w:rFonts w:ascii="Times New Roman" w:hAnsi="Times New Roman"/>
          <w:sz w:val="28"/>
          <w:szCs w:val="28"/>
        </w:rPr>
        <w:t>ЕРН</w:t>
      </w:r>
      <w:r w:rsidR="00602E5C" w:rsidRPr="007A1714">
        <w:rPr>
          <w:rFonts w:ascii="Times New Roman" w:hAnsi="Times New Roman"/>
          <w:sz w:val="28"/>
          <w:szCs w:val="28"/>
        </w:rPr>
        <w:t xml:space="preserve">. Каждое использование </w:t>
      </w:r>
      <w:r w:rsidRPr="007A1714">
        <w:rPr>
          <w:rFonts w:ascii="Times New Roman" w:hAnsi="Times New Roman"/>
          <w:sz w:val="28"/>
          <w:szCs w:val="28"/>
        </w:rPr>
        <w:t>ЕРН</w:t>
      </w:r>
      <w:r w:rsidR="00602E5C" w:rsidRPr="007A1714">
        <w:rPr>
          <w:rFonts w:ascii="Times New Roman" w:hAnsi="Times New Roman"/>
          <w:sz w:val="28"/>
          <w:szCs w:val="28"/>
        </w:rPr>
        <w:t xml:space="preserve"> предусматривает подключение к </w:t>
      </w:r>
      <w:r w:rsidR="002F5C8D" w:rsidRPr="007A1714">
        <w:rPr>
          <w:rFonts w:ascii="Times New Roman" w:hAnsi="Times New Roman"/>
          <w:sz w:val="28"/>
          <w:szCs w:val="28"/>
        </w:rPr>
        <w:t>нему</w:t>
      </w:r>
      <w:r w:rsidR="00602E5C" w:rsidRPr="007A1714">
        <w:rPr>
          <w:rFonts w:ascii="Times New Roman" w:hAnsi="Times New Roman"/>
          <w:sz w:val="28"/>
          <w:szCs w:val="28"/>
        </w:rPr>
        <w:t xml:space="preserve"> через логин и пароль. </w:t>
      </w:r>
    </w:p>
    <w:p w14:paraId="6357D76E" w14:textId="77777777" w:rsidR="00602E5C" w:rsidRPr="007A1714" w:rsidRDefault="00602E5C" w:rsidP="0038036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Результатом подключения к </w:t>
      </w:r>
      <w:r w:rsidR="00380368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 xml:space="preserve"> является: </w:t>
      </w:r>
    </w:p>
    <w:p w14:paraId="12B3F3AE" w14:textId="15BE11DB" w:rsidR="00602E5C" w:rsidRPr="007A1714" w:rsidRDefault="00602E5C" w:rsidP="00B574CC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завершение работ по конфигурированию подключения </w:t>
      </w:r>
      <w:r w:rsidR="00616CD0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участника </w:t>
      </w:r>
      <w:r w:rsidR="00BA2CCF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либо пользователя 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к </w:t>
      </w:r>
      <w:r w:rsidR="00616CD0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ЕРН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;</w:t>
      </w:r>
    </w:p>
    <w:p w14:paraId="1C98255E" w14:textId="77777777" w:rsidR="00602E5C" w:rsidRPr="007A1714" w:rsidRDefault="00602E5C" w:rsidP="00602E5C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выдача </w:t>
      </w:r>
      <w:r w:rsidR="00B574CC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владельцем ЕРН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логина и пароля для </w:t>
      </w:r>
      <w:r w:rsidR="00B574CC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подключения к нему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;</w:t>
      </w:r>
    </w:p>
    <w:p w14:paraId="13DE41BF" w14:textId="2C950DB5" w:rsidR="00602E5C" w:rsidRPr="007A1714" w:rsidRDefault="00602E5C" w:rsidP="00602E5C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смена пароля </w:t>
      </w:r>
      <w:r w:rsidR="00B574CC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участником ЕРН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при первом его использовании</w:t>
      </w:r>
      <w:r w:rsidR="00384F73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и получение доступа к ЕРН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.</w:t>
      </w:r>
    </w:p>
    <w:p w14:paraId="25C72F1C" w14:textId="43C4E0DA" w:rsidR="00066618" w:rsidRPr="007A1714" w:rsidRDefault="0024494A" w:rsidP="0006661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Пароль </w:t>
      </w:r>
      <w:r w:rsidR="000E435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подлежит замене</w:t>
      </w:r>
      <w:r w:rsidR="00386A8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не менее одного раза в течение одного месяца</w:t>
      </w:r>
      <w:r w:rsidR="00386A8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</w:t>
      </w:r>
      <w:r w:rsidR="00B53F48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по уведомлению системы ЕРН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. По запросу </w:t>
      </w:r>
      <w:r w:rsidR="00257F01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участника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логин и/или пароль может быть заменен </w:t>
      </w:r>
      <w:proofErr w:type="gramStart"/>
      <w:r w:rsidR="00386A8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на другой </w:t>
      </w:r>
      <w:r w:rsidR="000E435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администраторами</w:t>
      </w:r>
      <w:r w:rsidR="006C3F3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либо ответственным</w:t>
      </w:r>
      <w:r w:rsidR="000E435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и</w:t>
      </w:r>
      <w:r w:rsidR="006C3F3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сотрудник</w:t>
      </w:r>
      <w:r w:rsidR="000E435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а</w:t>
      </w:r>
      <w:r w:rsidR="006C3F3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м</w:t>
      </w:r>
      <w:proofErr w:type="gramEnd"/>
      <w:r w:rsidR="006C3F3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регистраторов и пользователей ЕРН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. При этом</w:t>
      </w:r>
      <w:r w:rsidR="006C3F3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замененный пароль также должен быть изменен </w:t>
      </w:r>
      <w:r w:rsidR="006C3F3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участником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при первом </w:t>
      </w:r>
      <w:r w:rsidR="001E269D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подключении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к </w:t>
      </w:r>
      <w:r w:rsidR="00FA47B7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ЕРН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.</w:t>
      </w:r>
    </w:p>
    <w:p w14:paraId="4A1A001D" w14:textId="77777777" w:rsidR="00DF6F16" w:rsidRPr="007A1714" w:rsidRDefault="00DF6F16" w:rsidP="00DF6F1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Участник ЕРН вправе отказаться от доступа к нему, уведомив о таком решении </w:t>
      </w:r>
      <w:r w:rsidR="002243BF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администраторов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либо ответственн</w:t>
      </w:r>
      <w:r w:rsidR="000779DE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ых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сотрудник</w:t>
      </w:r>
      <w:r w:rsidR="000779DE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ов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регистраторов и пользователей ЕРН. В таком слу</w:t>
      </w:r>
      <w:r w:rsidR="000E435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чае, </w:t>
      </w:r>
      <w:r w:rsidR="00F367C2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администраторы </w:t>
      </w:r>
      <w:r w:rsidR="000E435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либо </w:t>
      </w:r>
      <w:r w:rsidR="000E435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lastRenderedPageBreak/>
        <w:t>ответственные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сотрудник</w:t>
      </w:r>
      <w:r w:rsidR="000E4354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и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регистраторов и пользователей ЕРН </w:t>
      </w:r>
      <w:r w:rsidR="00F367C2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должны 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незамедлительно </w:t>
      </w:r>
      <w:r w:rsidR="00F367C2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прекратить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доступ к нему в отношении данного участника.</w:t>
      </w:r>
    </w:p>
    <w:p w14:paraId="628323FC" w14:textId="30568D53" w:rsidR="00602E5C" w:rsidRPr="007A1714" w:rsidRDefault="00602E5C" w:rsidP="00D61394">
      <w:pPr>
        <w:tabs>
          <w:tab w:val="left" w:pos="1134"/>
          <w:tab w:val="left" w:pos="1453"/>
          <w:tab w:val="left" w:pos="2452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5C087760" w14:textId="67A2ACA3" w:rsidR="004652F8" w:rsidRPr="007A1714" w:rsidRDefault="00C2136A" w:rsidP="00F63F9A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A1714">
        <w:rPr>
          <w:rFonts w:ascii="Times New Roman" w:hAnsi="Times New Roman"/>
          <w:b/>
          <w:sz w:val="28"/>
          <w:szCs w:val="28"/>
        </w:rPr>
        <w:t xml:space="preserve">Глава </w:t>
      </w:r>
      <w:r w:rsidR="00355747" w:rsidRPr="007A1714">
        <w:rPr>
          <w:rFonts w:ascii="Times New Roman" w:hAnsi="Times New Roman"/>
          <w:b/>
          <w:sz w:val="28"/>
          <w:szCs w:val="28"/>
        </w:rPr>
        <w:t>4</w:t>
      </w:r>
      <w:r w:rsidR="00D9469C" w:rsidRPr="007A1714">
        <w:rPr>
          <w:rFonts w:ascii="Times New Roman" w:hAnsi="Times New Roman"/>
          <w:b/>
          <w:sz w:val="28"/>
          <w:szCs w:val="28"/>
        </w:rPr>
        <w:t xml:space="preserve">. </w:t>
      </w:r>
      <w:r w:rsidR="00F63F9A" w:rsidRPr="007A1714">
        <w:rPr>
          <w:rFonts w:ascii="Times New Roman" w:hAnsi="Times New Roman"/>
          <w:b/>
          <w:sz w:val="28"/>
          <w:szCs w:val="28"/>
        </w:rPr>
        <w:t xml:space="preserve">Порядок </w:t>
      </w:r>
      <w:r w:rsidR="00CF6BCE" w:rsidRPr="007A1714">
        <w:rPr>
          <w:rFonts w:ascii="Times New Roman" w:hAnsi="Times New Roman"/>
          <w:b/>
          <w:sz w:val="28"/>
          <w:szCs w:val="28"/>
        </w:rPr>
        <w:t xml:space="preserve">формирования </w:t>
      </w:r>
      <w:r w:rsidR="00C86404" w:rsidRPr="007A1714">
        <w:rPr>
          <w:rFonts w:ascii="Times New Roman" w:hAnsi="Times New Roman"/>
          <w:b/>
          <w:sz w:val="28"/>
          <w:szCs w:val="28"/>
        </w:rPr>
        <w:t>и использования данных</w:t>
      </w:r>
      <w:r w:rsidR="000D0BF7">
        <w:rPr>
          <w:rFonts w:ascii="Times New Roman" w:hAnsi="Times New Roman"/>
          <w:b/>
          <w:sz w:val="28"/>
          <w:szCs w:val="28"/>
        </w:rPr>
        <w:t xml:space="preserve"> системы </w:t>
      </w:r>
      <w:r w:rsidR="00F63F9A" w:rsidRPr="007A1714">
        <w:rPr>
          <w:rFonts w:ascii="Times New Roman" w:hAnsi="Times New Roman"/>
          <w:b/>
          <w:sz w:val="28"/>
          <w:szCs w:val="28"/>
        </w:rPr>
        <w:t>Е</w:t>
      </w:r>
      <w:r w:rsidR="00CF6BCE" w:rsidRPr="007A1714">
        <w:rPr>
          <w:rFonts w:ascii="Times New Roman" w:hAnsi="Times New Roman"/>
          <w:b/>
          <w:sz w:val="28"/>
          <w:szCs w:val="28"/>
        </w:rPr>
        <w:t>РН</w:t>
      </w:r>
      <w:r w:rsidR="00CD01EC" w:rsidRPr="007A1714">
        <w:rPr>
          <w:rFonts w:ascii="Times New Roman" w:hAnsi="Times New Roman"/>
          <w:b/>
          <w:sz w:val="28"/>
          <w:szCs w:val="28"/>
        </w:rPr>
        <w:t xml:space="preserve"> </w:t>
      </w:r>
    </w:p>
    <w:p w14:paraId="4BD88F3E" w14:textId="77777777" w:rsidR="004652F8" w:rsidRPr="007A1714" w:rsidRDefault="004652F8" w:rsidP="00F15A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FC108B" w14:textId="042E6F41" w:rsidR="004652F8" w:rsidRPr="007A1714" w:rsidRDefault="00415DE6" w:rsidP="00BC392A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Ввод и актуализация данных в</w:t>
      </w:r>
      <w:r w:rsidR="009C5933">
        <w:rPr>
          <w:rFonts w:ascii="Times New Roman" w:hAnsi="Times New Roman"/>
          <w:sz w:val="28"/>
          <w:szCs w:val="28"/>
        </w:rPr>
        <w:t xml:space="preserve"> систему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0B0370" w:rsidRPr="007A1714">
        <w:rPr>
          <w:rFonts w:ascii="Times New Roman" w:hAnsi="Times New Roman"/>
          <w:sz w:val="28"/>
          <w:szCs w:val="28"/>
        </w:rPr>
        <w:t xml:space="preserve">ЕРН осуществляется регистраторами </w:t>
      </w:r>
      <w:r w:rsidR="008D4FCF" w:rsidRPr="007A1714">
        <w:rPr>
          <w:rFonts w:ascii="Times New Roman" w:hAnsi="Times New Roman"/>
          <w:sz w:val="28"/>
          <w:szCs w:val="28"/>
        </w:rPr>
        <w:t>ЕРН</w:t>
      </w:r>
      <w:r w:rsidR="00B55410" w:rsidRPr="007A1714">
        <w:rPr>
          <w:rFonts w:ascii="Times New Roman" w:hAnsi="Times New Roman"/>
          <w:sz w:val="28"/>
          <w:szCs w:val="28"/>
        </w:rPr>
        <w:t xml:space="preserve"> в пределах своих компетенций</w:t>
      </w:r>
      <w:r w:rsidR="004C767A" w:rsidRPr="007A1714">
        <w:rPr>
          <w:rFonts w:ascii="Times New Roman" w:hAnsi="Times New Roman"/>
          <w:sz w:val="28"/>
          <w:szCs w:val="28"/>
        </w:rPr>
        <w:t>, установленных Кодексом Кыргызской Республики о нарушениях</w:t>
      </w:r>
      <w:r w:rsidR="008D6CFF" w:rsidRPr="007A1714">
        <w:rPr>
          <w:rFonts w:ascii="Times New Roman" w:hAnsi="Times New Roman"/>
          <w:sz w:val="28"/>
          <w:szCs w:val="28"/>
        </w:rPr>
        <w:t>, а также ролей, определенных владельцем ЕРН либо ответственными сотрудниками регистраторов и пользователей</w:t>
      </w:r>
      <w:r w:rsidR="00EE25F9" w:rsidRPr="007A1714">
        <w:rPr>
          <w:rFonts w:ascii="Times New Roman" w:hAnsi="Times New Roman"/>
          <w:sz w:val="28"/>
          <w:szCs w:val="28"/>
        </w:rPr>
        <w:t>.</w:t>
      </w:r>
    </w:p>
    <w:p w14:paraId="5A138839" w14:textId="174EAAE6" w:rsidR="00156AB1" w:rsidRPr="007A1714" w:rsidRDefault="00156AB1" w:rsidP="00156AB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Данные, а также функциональные возможности </w:t>
      </w:r>
      <w:r w:rsidR="000E0B38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 xml:space="preserve">, доступные для </w:t>
      </w:r>
      <w:r w:rsidR="000E0B38" w:rsidRPr="007A1714">
        <w:rPr>
          <w:rFonts w:ascii="Times New Roman" w:hAnsi="Times New Roman"/>
          <w:sz w:val="28"/>
          <w:szCs w:val="28"/>
        </w:rPr>
        <w:t>участника</w:t>
      </w:r>
      <w:r w:rsidR="009C5933">
        <w:rPr>
          <w:rFonts w:ascii="Times New Roman" w:hAnsi="Times New Roman"/>
          <w:sz w:val="28"/>
          <w:szCs w:val="28"/>
        </w:rPr>
        <w:t>,</w:t>
      </w:r>
      <w:r w:rsidRPr="007A1714">
        <w:rPr>
          <w:rFonts w:ascii="Times New Roman" w:hAnsi="Times New Roman"/>
          <w:sz w:val="28"/>
          <w:szCs w:val="28"/>
        </w:rPr>
        <w:t xml:space="preserve"> определяются в соответствии с установленными </w:t>
      </w:r>
      <w:r w:rsidR="000E0B38" w:rsidRPr="007A1714">
        <w:rPr>
          <w:rFonts w:ascii="Times New Roman" w:hAnsi="Times New Roman"/>
          <w:sz w:val="28"/>
          <w:szCs w:val="28"/>
        </w:rPr>
        <w:t>владельцем</w:t>
      </w:r>
      <w:r w:rsidRPr="007A1714">
        <w:rPr>
          <w:rFonts w:ascii="Times New Roman" w:hAnsi="Times New Roman"/>
          <w:sz w:val="28"/>
          <w:szCs w:val="28"/>
        </w:rPr>
        <w:t xml:space="preserve"> ролями доступа</w:t>
      </w:r>
      <w:r w:rsidR="001504AB" w:rsidRPr="007A1714">
        <w:rPr>
          <w:rFonts w:ascii="Times New Roman" w:hAnsi="Times New Roman"/>
          <w:sz w:val="28"/>
          <w:szCs w:val="28"/>
        </w:rPr>
        <w:t xml:space="preserve">, а также </w:t>
      </w:r>
      <w:r w:rsidR="00CB259D" w:rsidRPr="007A1714">
        <w:rPr>
          <w:rFonts w:ascii="Times New Roman" w:hAnsi="Times New Roman"/>
          <w:sz w:val="28"/>
          <w:szCs w:val="28"/>
        </w:rPr>
        <w:t xml:space="preserve">в соответствии </w:t>
      </w:r>
      <w:r w:rsidR="001504AB" w:rsidRPr="007A1714">
        <w:rPr>
          <w:rFonts w:ascii="Times New Roman" w:hAnsi="Times New Roman"/>
          <w:sz w:val="28"/>
          <w:szCs w:val="28"/>
        </w:rPr>
        <w:t>с Кодексом Кыргызской Республики о нарушениях</w:t>
      </w:r>
      <w:r w:rsidRPr="007A1714">
        <w:rPr>
          <w:rFonts w:ascii="Times New Roman" w:hAnsi="Times New Roman"/>
          <w:sz w:val="28"/>
          <w:szCs w:val="28"/>
        </w:rPr>
        <w:t>.</w:t>
      </w:r>
    </w:p>
    <w:p w14:paraId="3A5DE9D8" w14:textId="1DC92738" w:rsidR="00386220" w:rsidRPr="007A1714" w:rsidRDefault="00B137E5" w:rsidP="00386220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Регистраци</w:t>
      </w:r>
      <w:r w:rsidR="00386220" w:rsidRPr="007A1714">
        <w:rPr>
          <w:rFonts w:ascii="Times New Roman" w:hAnsi="Times New Roman"/>
          <w:sz w:val="28"/>
          <w:szCs w:val="28"/>
        </w:rPr>
        <w:t>я</w:t>
      </w:r>
      <w:r w:rsidRPr="007A1714">
        <w:rPr>
          <w:rFonts w:ascii="Times New Roman" w:hAnsi="Times New Roman"/>
          <w:sz w:val="28"/>
          <w:szCs w:val="28"/>
        </w:rPr>
        <w:t xml:space="preserve"> нарушений</w:t>
      </w:r>
      <w:r w:rsidR="007D39AD" w:rsidRPr="007A1714">
        <w:rPr>
          <w:rFonts w:ascii="Times New Roman" w:hAnsi="Times New Roman"/>
          <w:sz w:val="28"/>
          <w:szCs w:val="28"/>
        </w:rPr>
        <w:t xml:space="preserve"> и лиц</w:t>
      </w:r>
      <w:r w:rsidR="009C5933">
        <w:rPr>
          <w:rFonts w:ascii="Times New Roman" w:hAnsi="Times New Roman"/>
          <w:sz w:val="28"/>
          <w:szCs w:val="28"/>
        </w:rPr>
        <w:t>,</w:t>
      </w:r>
      <w:r w:rsidR="007D39AD" w:rsidRPr="007A1714">
        <w:rPr>
          <w:rFonts w:ascii="Times New Roman" w:hAnsi="Times New Roman"/>
          <w:sz w:val="28"/>
          <w:szCs w:val="28"/>
        </w:rPr>
        <w:t xml:space="preserve"> их совершивших, а также примененных дополнительных правовых последствий</w:t>
      </w:r>
      <w:r w:rsidRPr="007A1714">
        <w:rPr>
          <w:rFonts w:ascii="Times New Roman" w:hAnsi="Times New Roman"/>
          <w:sz w:val="28"/>
          <w:szCs w:val="28"/>
        </w:rPr>
        <w:t xml:space="preserve"> в ЕРН </w:t>
      </w:r>
      <w:r w:rsidR="00030A2F" w:rsidRPr="007A1714">
        <w:rPr>
          <w:rFonts w:ascii="Times New Roman" w:hAnsi="Times New Roman"/>
          <w:sz w:val="28"/>
          <w:szCs w:val="28"/>
        </w:rPr>
        <w:t xml:space="preserve">осуществляется </w:t>
      </w:r>
      <w:r w:rsidRPr="007A1714">
        <w:rPr>
          <w:rFonts w:ascii="Times New Roman" w:hAnsi="Times New Roman"/>
          <w:sz w:val="28"/>
          <w:szCs w:val="28"/>
        </w:rPr>
        <w:t>регистраторами</w:t>
      </w:r>
      <w:r w:rsidR="009C5933">
        <w:rPr>
          <w:rFonts w:ascii="Times New Roman" w:hAnsi="Times New Roman"/>
          <w:sz w:val="28"/>
          <w:szCs w:val="28"/>
        </w:rPr>
        <w:t>,</w:t>
      </w:r>
      <w:r w:rsidRPr="007A1714">
        <w:rPr>
          <w:rFonts w:ascii="Times New Roman" w:hAnsi="Times New Roman"/>
          <w:sz w:val="28"/>
          <w:szCs w:val="28"/>
        </w:rPr>
        <w:t xml:space="preserve"> с использованием </w:t>
      </w:r>
      <w:r w:rsidR="00ED7042" w:rsidRPr="007A1714">
        <w:rPr>
          <w:rFonts w:ascii="Times New Roman" w:hAnsi="Times New Roman"/>
          <w:sz w:val="28"/>
          <w:szCs w:val="28"/>
        </w:rPr>
        <w:t>автоматизированных рабочих мест</w:t>
      </w:r>
      <w:r w:rsidR="009C5933">
        <w:rPr>
          <w:rFonts w:ascii="Times New Roman" w:hAnsi="Times New Roman"/>
          <w:sz w:val="28"/>
          <w:szCs w:val="28"/>
        </w:rPr>
        <w:t>,</w:t>
      </w:r>
      <w:r w:rsidR="00386220" w:rsidRPr="007A1714">
        <w:rPr>
          <w:rFonts w:ascii="Times New Roman" w:hAnsi="Times New Roman"/>
          <w:sz w:val="28"/>
          <w:szCs w:val="28"/>
        </w:rPr>
        <w:t xml:space="preserve"> путем ввода данных из протокола о нарушении</w:t>
      </w:r>
      <w:r w:rsidR="00453976" w:rsidRPr="007A1714">
        <w:rPr>
          <w:rFonts w:ascii="Times New Roman" w:hAnsi="Times New Roman"/>
          <w:sz w:val="28"/>
          <w:szCs w:val="28"/>
        </w:rPr>
        <w:t xml:space="preserve"> либо путем </w:t>
      </w:r>
      <w:r w:rsidR="00E356F7" w:rsidRPr="007A1714">
        <w:rPr>
          <w:rFonts w:ascii="Times New Roman" w:hAnsi="Times New Roman"/>
          <w:sz w:val="28"/>
          <w:szCs w:val="28"/>
        </w:rPr>
        <w:t xml:space="preserve">заполнения </w:t>
      </w:r>
      <w:r w:rsidR="00453976" w:rsidRPr="007A1714">
        <w:rPr>
          <w:rFonts w:ascii="Times New Roman" w:hAnsi="Times New Roman"/>
          <w:sz w:val="28"/>
          <w:szCs w:val="28"/>
        </w:rPr>
        <w:t>электронно</w:t>
      </w:r>
      <w:r w:rsidR="00E356F7" w:rsidRPr="007A1714">
        <w:rPr>
          <w:rFonts w:ascii="Times New Roman" w:hAnsi="Times New Roman"/>
          <w:sz w:val="28"/>
          <w:szCs w:val="28"/>
        </w:rPr>
        <w:t>й формы</w:t>
      </w:r>
      <w:r w:rsidR="00453976" w:rsidRPr="007A1714">
        <w:rPr>
          <w:rFonts w:ascii="Times New Roman" w:hAnsi="Times New Roman"/>
          <w:sz w:val="28"/>
          <w:szCs w:val="28"/>
        </w:rPr>
        <w:t xml:space="preserve"> протокола</w:t>
      </w:r>
      <w:r w:rsidR="00ED7042" w:rsidRPr="007A1714">
        <w:rPr>
          <w:rFonts w:ascii="Times New Roman" w:hAnsi="Times New Roman"/>
          <w:sz w:val="28"/>
          <w:szCs w:val="28"/>
        </w:rPr>
        <w:t>.</w:t>
      </w:r>
      <w:r w:rsidR="00734EAE" w:rsidRPr="007A1714">
        <w:rPr>
          <w:rFonts w:ascii="Times New Roman" w:hAnsi="Times New Roman"/>
          <w:sz w:val="28"/>
          <w:szCs w:val="28"/>
        </w:rPr>
        <w:t xml:space="preserve"> </w:t>
      </w:r>
      <w:r w:rsidR="00994E72" w:rsidRPr="007A1714">
        <w:rPr>
          <w:rFonts w:ascii="Times New Roman" w:hAnsi="Times New Roman"/>
          <w:sz w:val="28"/>
          <w:szCs w:val="28"/>
        </w:rPr>
        <w:t xml:space="preserve">Регистрация нарушений </w:t>
      </w:r>
      <w:r w:rsidR="007D39AD" w:rsidRPr="007A1714">
        <w:rPr>
          <w:rFonts w:ascii="Times New Roman" w:hAnsi="Times New Roman"/>
          <w:sz w:val="28"/>
          <w:szCs w:val="28"/>
        </w:rPr>
        <w:t>и лиц их совершивших</w:t>
      </w:r>
      <w:r w:rsidR="009C5933">
        <w:rPr>
          <w:rFonts w:ascii="Times New Roman" w:hAnsi="Times New Roman"/>
          <w:sz w:val="28"/>
          <w:szCs w:val="28"/>
        </w:rPr>
        <w:t>,</w:t>
      </w:r>
      <w:r w:rsidR="007D39AD" w:rsidRPr="007A1714">
        <w:rPr>
          <w:rFonts w:ascii="Times New Roman" w:hAnsi="Times New Roman"/>
          <w:sz w:val="28"/>
          <w:szCs w:val="28"/>
        </w:rPr>
        <w:t xml:space="preserve"> </w:t>
      </w:r>
      <w:r w:rsidR="009C5933">
        <w:rPr>
          <w:rFonts w:ascii="Times New Roman" w:hAnsi="Times New Roman"/>
          <w:sz w:val="28"/>
          <w:szCs w:val="28"/>
        </w:rPr>
        <w:t xml:space="preserve">а также </w:t>
      </w:r>
      <w:r w:rsidR="007D39AD" w:rsidRPr="007A1714">
        <w:rPr>
          <w:rFonts w:ascii="Times New Roman" w:hAnsi="Times New Roman"/>
          <w:sz w:val="28"/>
          <w:szCs w:val="28"/>
        </w:rPr>
        <w:t xml:space="preserve">примененных дополнительных правовых последствий </w:t>
      </w:r>
      <w:r w:rsidR="00994E72" w:rsidRPr="007A1714">
        <w:rPr>
          <w:rFonts w:ascii="Times New Roman" w:hAnsi="Times New Roman"/>
          <w:sz w:val="28"/>
          <w:szCs w:val="28"/>
        </w:rPr>
        <w:t xml:space="preserve">в </w:t>
      </w:r>
      <w:r w:rsidR="009C5933">
        <w:rPr>
          <w:rFonts w:ascii="Times New Roman" w:hAnsi="Times New Roman"/>
          <w:sz w:val="28"/>
          <w:szCs w:val="28"/>
        </w:rPr>
        <w:t xml:space="preserve">систему </w:t>
      </w:r>
      <w:r w:rsidR="00994E72" w:rsidRPr="007A1714">
        <w:rPr>
          <w:rFonts w:ascii="Times New Roman" w:hAnsi="Times New Roman"/>
          <w:sz w:val="28"/>
          <w:szCs w:val="28"/>
        </w:rPr>
        <w:t xml:space="preserve">ЕРН возможна посредством информационных систем </w:t>
      </w:r>
      <w:r w:rsidR="002E5CBC" w:rsidRPr="007A1714">
        <w:rPr>
          <w:rFonts w:ascii="Times New Roman" w:hAnsi="Times New Roman"/>
          <w:sz w:val="28"/>
          <w:szCs w:val="28"/>
        </w:rPr>
        <w:t>участников</w:t>
      </w:r>
      <w:r w:rsidR="00994E72" w:rsidRPr="007A1714">
        <w:rPr>
          <w:rFonts w:ascii="Times New Roman" w:hAnsi="Times New Roman"/>
          <w:sz w:val="28"/>
          <w:szCs w:val="28"/>
        </w:rPr>
        <w:t xml:space="preserve">, подключенных к </w:t>
      </w:r>
      <w:r w:rsidR="00EC6927">
        <w:rPr>
          <w:rFonts w:ascii="Times New Roman" w:hAnsi="Times New Roman"/>
          <w:sz w:val="28"/>
          <w:szCs w:val="28"/>
        </w:rPr>
        <w:t xml:space="preserve">системе </w:t>
      </w:r>
      <w:r w:rsidR="00994E72" w:rsidRPr="007A1714">
        <w:rPr>
          <w:rFonts w:ascii="Times New Roman" w:hAnsi="Times New Roman"/>
          <w:sz w:val="28"/>
          <w:szCs w:val="28"/>
        </w:rPr>
        <w:t xml:space="preserve">ЕРН. </w:t>
      </w:r>
      <w:r w:rsidR="00030A2F" w:rsidRPr="007A1714">
        <w:rPr>
          <w:rFonts w:ascii="Times New Roman" w:hAnsi="Times New Roman"/>
          <w:sz w:val="28"/>
          <w:szCs w:val="28"/>
        </w:rPr>
        <w:t xml:space="preserve"> </w:t>
      </w:r>
    </w:p>
    <w:p w14:paraId="1E054339" w14:textId="76F259FD" w:rsidR="00845706" w:rsidRPr="007A1714" w:rsidRDefault="00845706" w:rsidP="0084570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Регистрация нарушений </w:t>
      </w:r>
      <w:r w:rsidR="007D39AD" w:rsidRPr="007A1714">
        <w:rPr>
          <w:rFonts w:ascii="Times New Roman" w:hAnsi="Times New Roman"/>
          <w:sz w:val="28"/>
          <w:szCs w:val="28"/>
        </w:rPr>
        <w:t>и лиц</w:t>
      </w:r>
      <w:r w:rsidR="00EC6927">
        <w:rPr>
          <w:rFonts w:ascii="Times New Roman" w:hAnsi="Times New Roman"/>
          <w:sz w:val="28"/>
          <w:szCs w:val="28"/>
        </w:rPr>
        <w:t>,</w:t>
      </w:r>
      <w:r w:rsidR="007D39AD" w:rsidRPr="007A1714">
        <w:rPr>
          <w:rFonts w:ascii="Times New Roman" w:hAnsi="Times New Roman"/>
          <w:sz w:val="28"/>
          <w:szCs w:val="28"/>
        </w:rPr>
        <w:t xml:space="preserve"> их совершивших, а также примененных дополнительных правовых последствий </w:t>
      </w:r>
      <w:r w:rsidRPr="007A1714">
        <w:rPr>
          <w:rFonts w:ascii="Times New Roman" w:hAnsi="Times New Roman"/>
          <w:sz w:val="28"/>
          <w:szCs w:val="28"/>
        </w:rPr>
        <w:t>в ЕРН возможна в круглосуточном режиме.</w:t>
      </w:r>
    </w:p>
    <w:p w14:paraId="7C349169" w14:textId="712A58DB" w:rsidR="00300393" w:rsidRPr="007A1714" w:rsidRDefault="00C178E3" w:rsidP="00300393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Основанием </w:t>
      </w:r>
      <w:r w:rsidR="00EC6927">
        <w:rPr>
          <w:rFonts w:ascii="Times New Roman" w:hAnsi="Times New Roman"/>
          <w:sz w:val="28"/>
          <w:szCs w:val="28"/>
        </w:rPr>
        <w:t xml:space="preserve">для </w:t>
      </w:r>
      <w:r w:rsidRPr="007A1714">
        <w:rPr>
          <w:rFonts w:ascii="Times New Roman" w:hAnsi="Times New Roman"/>
          <w:sz w:val="28"/>
          <w:szCs w:val="28"/>
        </w:rPr>
        <w:t>регистрации нарушени</w:t>
      </w:r>
      <w:r w:rsidR="00EC6927">
        <w:rPr>
          <w:rFonts w:ascii="Times New Roman" w:hAnsi="Times New Roman"/>
          <w:sz w:val="28"/>
          <w:szCs w:val="28"/>
        </w:rPr>
        <w:t>й</w:t>
      </w:r>
      <w:r w:rsidR="00156D69" w:rsidRPr="007A1714">
        <w:rPr>
          <w:rFonts w:ascii="Times New Roman" w:hAnsi="Times New Roman"/>
          <w:sz w:val="28"/>
          <w:szCs w:val="28"/>
        </w:rPr>
        <w:t>,</w:t>
      </w:r>
      <w:r w:rsidRPr="007A1714">
        <w:rPr>
          <w:rFonts w:ascii="Times New Roman" w:hAnsi="Times New Roman"/>
          <w:sz w:val="28"/>
          <w:szCs w:val="28"/>
        </w:rPr>
        <w:t xml:space="preserve"> лиц, их совершивших</w:t>
      </w:r>
      <w:r w:rsidR="00007EFB" w:rsidRPr="007A1714">
        <w:rPr>
          <w:rFonts w:ascii="Times New Roman" w:hAnsi="Times New Roman"/>
          <w:sz w:val="28"/>
          <w:szCs w:val="28"/>
        </w:rPr>
        <w:t>, а также примененных взысканий и дополнительных правовых последствий</w:t>
      </w:r>
      <w:r w:rsidR="0046739F" w:rsidRPr="007A1714">
        <w:rPr>
          <w:rFonts w:ascii="Times New Roman" w:hAnsi="Times New Roman"/>
          <w:sz w:val="28"/>
          <w:szCs w:val="28"/>
        </w:rPr>
        <w:t xml:space="preserve"> являю</w:t>
      </w:r>
      <w:r w:rsidRPr="007A1714">
        <w:rPr>
          <w:rFonts w:ascii="Times New Roman" w:hAnsi="Times New Roman"/>
          <w:sz w:val="28"/>
          <w:szCs w:val="28"/>
        </w:rPr>
        <w:t>тся</w:t>
      </w:r>
      <w:r w:rsidR="00095639" w:rsidRPr="007A1714">
        <w:rPr>
          <w:rFonts w:ascii="Times New Roman" w:hAnsi="Times New Roman"/>
          <w:sz w:val="28"/>
          <w:szCs w:val="28"/>
        </w:rPr>
        <w:t xml:space="preserve"> </w:t>
      </w:r>
      <w:r w:rsidRPr="007A1714">
        <w:rPr>
          <w:rFonts w:ascii="Times New Roman" w:hAnsi="Times New Roman"/>
          <w:sz w:val="28"/>
          <w:szCs w:val="28"/>
        </w:rPr>
        <w:t>протокол</w:t>
      </w:r>
      <w:r w:rsidR="00947E75" w:rsidRPr="007A1714">
        <w:rPr>
          <w:rFonts w:ascii="Times New Roman" w:hAnsi="Times New Roman"/>
          <w:sz w:val="28"/>
          <w:szCs w:val="28"/>
        </w:rPr>
        <w:t xml:space="preserve"> и/или постановление</w:t>
      </w:r>
      <w:r w:rsidR="0046739F" w:rsidRPr="007A1714">
        <w:rPr>
          <w:rFonts w:ascii="Times New Roman" w:hAnsi="Times New Roman"/>
          <w:sz w:val="28"/>
          <w:szCs w:val="28"/>
        </w:rPr>
        <w:t xml:space="preserve"> </w:t>
      </w:r>
      <w:r w:rsidRPr="007A1714">
        <w:rPr>
          <w:rFonts w:ascii="Times New Roman" w:hAnsi="Times New Roman"/>
          <w:sz w:val="28"/>
          <w:szCs w:val="28"/>
        </w:rPr>
        <w:t xml:space="preserve">о </w:t>
      </w:r>
      <w:r w:rsidR="00007EFB" w:rsidRPr="007A1714">
        <w:rPr>
          <w:rFonts w:ascii="Times New Roman" w:hAnsi="Times New Roman"/>
          <w:sz w:val="28"/>
          <w:szCs w:val="28"/>
        </w:rPr>
        <w:t>нарушении</w:t>
      </w:r>
      <w:r w:rsidR="00EC6927">
        <w:rPr>
          <w:rFonts w:ascii="Times New Roman" w:hAnsi="Times New Roman"/>
          <w:sz w:val="28"/>
          <w:szCs w:val="28"/>
        </w:rPr>
        <w:t>,</w:t>
      </w:r>
      <w:r w:rsidR="00156D69" w:rsidRPr="007A1714">
        <w:rPr>
          <w:rFonts w:ascii="Times New Roman" w:hAnsi="Times New Roman"/>
          <w:sz w:val="28"/>
          <w:szCs w:val="28"/>
        </w:rPr>
        <w:t xml:space="preserve"> </w:t>
      </w:r>
      <w:r w:rsidR="00EC6927">
        <w:rPr>
          <w:rFonts w:ascii="Times New Roman" w:hAnsi="Times New Roman"/>
          <w:sz w:val="28"/>
          <w:szCs w:val="28"/>
        </w:rPr>
        <w:t>составленное</w:t>
      </w:r>
      <w:r w:rsidRPr="007A1714">
        <w:rPr>
          <w:rFonts w:ascii="Times New Roman" w:hAnsi="Times New Roman"/>
          <w:sz w:val="28"/>
          <w:szCs w:val="28"/>
        </w:rPr>
        <w:t xml:space="preserve"> в соответствии </w:t>
      </w:r>
      <w:r w:rsidR="00EC6927">
        <w:rPr>
          <w:rFonts w:ascii="Times New Roman" w:hAnsi="Times New Roman"/>
          <w:sz w:val="28"/>
          <w:szCs w:val="28"/>
        </w:rPr>
        <w:t xml:space="preserve">с </w:t>
      </w:r>
      <w:r w:rsidRPr="007A1714">
        <w:rPr>
          <w:rFonts w:ascii="Times New Roman" w:hAnsi="Times New Roman"/>
          <w:sz w:val="28"/>
          <w:szCs w:val="28"/>
        </w:rPr>
        <w:t xml:space="preserve">Кодексом Кыргызской Республики о нарушении. </w:t>
      </w:r>
      <w:r w:rsidR="006E69B7" w:rsidRPr="007A1714">
        <w:rPr>
          <w:rFonts w:ascii="Times New Roman" w:hAnsi="Times New Roman"/>
          <w:sz w:val="28"/>
          <w:szCs w:val="28"/>
        </w:rPr>
        <w:t>П</w:t>
      </w:r>
      <w:r w:rsidR="00A85714" w:rsidRPr="007A1714">
        <w:rPr>
          <w:rFonts w:ascii="Times New Roman" w:hAnsi="Times New Roman"/>
          <w:sz w:val="28"/>
          <w:szCs w:val="28"/>
        </w:rPr>
        <w:t xml:space="preserve">ротокол </w:t>
      </w:r>
      <w:r w:rsidR="00944918" w:rsidRPr="007A1714">
        <w:rPr>
          <w:rFonts w:ascii="Times New Roman" w:hAnsi="Times New Roman"/>
          <w:sz w:val="28"/>
          <w:szCs w:val="28"/>
        </w:rPr>
        <w:t xml:space="preserve">и/или постановление </w:t>
      </w:r>
      <w:r w:rsidR="00A85714" w:rsidRPr="007A1714">
        <w:rPr>
          <w:rFonts w:ascii="Times New Roman" w:hAnsi="Times New Roman"/>
          <w:sz w:val="28"/>
          <w:szCs w:val="28"/>
        </w:rPr>
        <w:t>о нарушении мо</w:t>
      </w:r>
      <w:r w:rsidR="00944918" w:rsidRPr="007A1714">
        <w:rPr>
          <w:rFonts w:ascii="Times New Roman" w:hAnsi="Times New Roman"/>
          <w:sz w:val="28"/>
          <w:szCs w:val="28"/>
        </w:rPr>
        <w:t>гут</w:t>
      </w:r>
      <w:r w:rsidR="00A85714" w:rsidRPr="007A1714">
        <w:rPr>
          <w:rFonts w:ascii="Times New Roman" w:hAnsi="Times New Roman"/>
          <w:sz w:val="28"/>
          <w:szCs w:val="28"/>
        </w:rPr>
        <w:t xml:space="preserve"> быть составлен</w:t>
      </w:r>
      <w:r w:rsidR="00944918" w:rsidRPr="007A1714">
        <w:rPr>
          <w:rFonts w:ascii="Times New Roman" w:hAnsi="Times New Roman"/>
          <w:sz w:val="28"/>
          <w:szCs w:val="28"/>
        </w:rPr>
        <w:t>ы</w:t>
      </w:r>
      <w:r w:rsidR="00A85714" w:rsidRPr="007A1714">
        <w:rPr>
          <w:rFonts w:ascii="Times New Roman" w:hAnsi="Times New Roman"/>
          <w:sz w:val="28"/>
          <w:szCs w:val="28"/>
        </w:rPr>
        <w:t xml:space="preserve"> как на бумажном носителе, так и в электронной форме, удостоверенн</w:t>
      </w:r>
      <w:r w:rsidR="00EC6927">
        <w:rPr>
          <w:rFonts w:ascii="Times New Roman" w:hAnsi="Times New Roman"/>
          <w:sz w:val="28"/>
          <w:szCs w:val="28"/>
        </w:rPr>
        <w:t>ым</w:t>
      </w:r>
      <w:r w:rsidR="00296AB6" w:rsidRPr="007A1714">
        <w:rPr>
          <w:rFonts w:ascii="Times New Roman" w:hAnsi="Times New Roman"/>
          <w:sz w:val="28"/>
          <w:szCs w:val="28"/>
        </w:rPr>
        <w:t xml:space="preserve"> квалифицированной</w:t>
      </w:r>
      <w:r w:rsidR="00A85714" w:rsidRPr="007A1714">
        <w:rPr>
          <w:rFonts w:ascii="Times New Roman" w:hAnsi="Times New Roman"/>
          <w:sz w:val="28"/>
          <w:szCs w:val="28"/>
        </w:rPr>
        <w:t xml:space="preserve"> электронной подписью.</w:t>
      </w:r>
    </w:p>
    <w:p w14:paraId="2F7D3E0C" w14:textId="368ECF2D" w:rsidR="00F469C9" w:rsidRPr="007A1714" w:rsidRDefault="00C178E3" w:rsidP="006E53BE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Протокол</w:t>
      </w:r>
      <w:r w:rsidR="00371044" w:rsidRPr="007A1714">
        <w:rPr>
          <w:rFonts w:ascii="Times New Roman" w:hAnsi="Times New Roman"/>
          <w:sz w:val="28"/>
          <w:szCs w:val="28"/>
        </w:rPr>
        <w:t xml:space="preserve"> и</w:t>
      </w:r>
      <w:r w:rsidR="00A80DF1" w:rsidRPr="007A1714">
        <w:rPr>
          <w:rFonts w:ascii="Times New Roman" w:hAnsi="Times New Roman"/>
          <w:sz w:val="28"/>
          <w:szCs w:val="28"/>
        </w:rPr>
        <w:t>/или</w:t>
      </w:r>
      <w:r w:rsidR="00371044" w:rsidRPr="007A1714">
        <w:rPr>
          <w:rFonts w:ascii="Times New Roman" w:hAnsi="Times New Roman"/>
          <w:sz w:val="28"/>
          <w:szCs w:val="28"/>
        </w:rPr>
        <w:t xml:space="preserve"> постановление </w:t>
      </w:r>
      <w:r w:rsidRPr="007A1714">
        <w:rPr>
          <w:rFonts w:ascii="Times New Roman" w:hAnsi="Times New Roman"/>
          <w:sz w:val="28"/>
          <w:szCs w:val="28"/>
        </w:rPr>
        <w:t xml:space="preserve">о нарушении </w:t>
      </w:r>
      <w:r w:rsidR="00A85714" w:rsidRPr="007A1714">
        <w:rPr>
          <w:rFonts w:ascii="Times New Roman" w:hAnsi="Times New Roman"/>
          <w:sz w:val="28"/>
          <w:szCs w:val="28"/>
        </w:rPr>
        <w:t xml:space="preserve">на бумажном носителе </w:t>
      </w:r>
      <w:r w:rsidR="00501A0E" w:rsidRPr="007A1714">
        <w:rPr>
          <w:rFonts w:ascii="Times New Roman" w:hAnsi="Times New Roman"/>
          <w:sz w:val="28"/>
          <w:szCs w:val="28"/>
        </w:rPr>
        <w:t>являю</w:t>
      </w:r>
      <w:r w:rsidRPr="007A1714">
        <w:rPr>
          <w:rFonts w:ascii="Times New Roman" w:hAnsi="Times New Roman"/>
          <w:sz w:val="28"/>
          <w:szCs w:val="28"/>
        </w:rPr>
        <w:t>тся бланк</w:t>
      </w:r>
      <w:r w:rsidR="00501A0E" w:rsidRPr="007A1714">
        <w:rPr>
          <w:rFonts w:ascii="Times New Roman" w:hAnsi="Times New Roman"/>
          <w:sz w:val="28"/>
          <w:szCs w:val="28"/>
        </w:rPr>
        <w:t>а</w:t>
      </w:r>
      <w:r w:rsidRPr="007A1714">
        <w:rPr>
          <w:rFonts w:ascii="Times New Roman" w:hAnsi="Times New Roman"/>
          <w:sz w:val="28"/>
          <w:szCs w:val="28"/>
        </w:rPr>
        <w:t>м</w:t>
      </w:r>
      <w:r w:rsidR="00501A0E" w:rsidRPr="007A1714">
        <w:rPr>
          <w:rFonts w:ascii="Times New Roman" w:hAnsi="Times New Roman"/>
          <w:sz w:val="28"/>
          <w:szCs w:val="28"/>
        </w:rPr>
        <w:t>и</w:t>
      </w:r>
      <w:r w:rsidRPr="007A1714">
        <w:rPr>
          <w:rFonts w:ascii="Times New Roman" w:hAnsi="Times New Roman"/>
          <w:sz w:val="28"/>
          <w:szCs w:val="28"/>
        </w:rPr>
        <w:t xml:space="preserve"> строгой отчетности. Нумерация каждого бланка протокола </w:t>
      </w:r>
      <w:r w:rsidR="009C7EDD" w:rsidRPr="007A1714">
        <w:rPr>
          <w:rFonts w:ascii="Times New Roman" w:hAnsi="Times New Roman"/>
          <w:sz w:val="28"/>
          <w:szCs w:val="28"/>
        </w:rPr>
        <w:t xml:space="preserve">и постановления </w:t>
      </w:r>
      <w:r w:rsidRPr="007A1714">
        <w:rPr>
          <w:rFonts w:ascii="Times New Roman" w:hAnsi="Times New Roman"/>
          <w:sz w:val="28"/>
          <w:szCs w:val="28"/>
        </w:rPr>
        <w:t>о наруше</w:t>
      </w:r>
      <w:r w:rsidR="00DA3B2A" w:rsidRPr="007A1714">
        <w:rPr>
          <w:rFonts w:ascii="Times New Roman" w:hAnsi="Times New Roman"/>
          <w:sz w:val="28"/>
          <w:szCs w:val="28"/>
        </w:rPr>
        <w:t xml:space="preserve">нии присваивается системой ЕРН и заносится </w:t>
      </w:r>
      <w:r w:rsidR="00F469C9" w:rsidRPr="007A1714">
        <w:rPr>
          <w:rFonts w:ascii="Times New Roman" w:hAnsi="Times New Roman"/>
          <w:sz w:val="28"/>
          <w:szCs w:val="28"/>
        </w:rPr>
        <w:t xml:space="preserve">в </w:t>
      </w:r>
      <w:r w:rsidR="00BD1A8E" w:rsidRPr="007A1714">
        <w:rPr>
          <w:rFonts w:ascii="Times New Roman" w:hAnsi="Times New Roman"/>
          <w:sz w:val="28"/>
          <w:szCs w:val="28"/>
        </w:rPr>
        <w:t xml:space="preserve">электронный </w:t>
      </w:r>
      <w:r w:rsidR="00DA3B2A" w:rsidRPr="007A1714">
        <w:rPr>
          <w:rFonts w:ascii="Times New Roman" w:hAnsi="Times New Roman"/>
          <w:sz w:val="28"/>
          <w:szCs w:val="28"/>
        </w:rPr>
        <w:t>ж</w:t>
      </w:r>
      <w:r w:rsidR="00F469C9" w:rsidRPr="007A1714">
        <w:rPr>
          <w:rFonts w:ascii="Times New Roman" w:hAnsi="Times New Roman"/>
          <w:sz w:val="28"/>
          <w:szCs w:val="28"/>
        </w:rPr>
        <w:t xml:space="preserve">урнал </w:t>
      </w:r>
      <w:r w:rsidR="00DA3B2A" w:rsidRPr="007A1714">
        <w:rPr>
          <w:rFonts w:ascii="Times New Roman" w:hAnsi="Times New Roman"/>
          <w:sz w:val="28"/>
          <w:szCs w:val="28"/>
        </w:rPr>
        <w:t>присвоения нумерации для бланков строгой отчетности</w:t>
      </w:r>
      <w:r w:rsidR="00F469C9" w:rsidRPr="007A1714">
        <w:rPr>
          <w:rFonts w:ascii="Times New Roman" w:hAnsi="Times New Roman"/>
          <w:sz w:val="28"/>
          <w:szCs w:val="28"/>
        </w:rPr>
        <w:t>.</w:t>
      </w:r>
      <w:r w:rsidR="004F4202" w:rsidRPr="007A1714">
        <w:rPr>
          <w:rFonts w:ascii="Times New Roman" w:hAnsi="Times New Roman"/>
          <w:sz w:val="28"/>
          <w:szCs w:val="28"/>
        </w:rPr>
        <w:t xml:space="preserve"> Расходы по распечатке бланков протоколов с присвоенной нумерацией несет участник ЕРН.</w:t>
      </w:r>
    </w:p>
    <w:p w14:paraId="72C2199D" w14:textId="1CCF65CB" w:rsidR="00D50141" w:rsidRPr="007A1714" w:rsidRDefault="00C178E3" w:rsidP="00520F5E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Регистрация нарушения </w:t>
      </w:r>
      <w:r w:rsidR="007D39AD" w:rsidRPr="007A1714">
        <w:rPr>
          <w:rFonts w:ascii="Times New Roman" w:hAnsi="Times New Roman"/>
          <w:sz w:val="28"/>
          <w:szCs w:val="28"/>
        </w:rPr>
        <w:t>и лиц</w:t>
      </w:r>
      <w:r w:rsidR="00EC6927">
        <w:rPr>
          <w:rFonts w:ascii="Times New Roman" w:hAnsi="Times New Roman"/>
          <w:sz w:val="28"/>
          <w:szCs w:val="28"/>
        </w:rPr>
        <w:t>,</w:t>
      </w:r>
      <w:r w:rsidR="007D39AD" w:rsidRPr="007A1714">
        <w:rPr>
          <w:rFonts w:ascii="Times New Roman" w:hAnsi="Times New Roman"/>
          <w:sz w:val="28"/>
          <w:szCs w:val="28"/>
        </w:rPr>
        <w:t xml:space="preserve"> их совершивших, а также примененных дополнительных правовых последствий </w:t>
      </w:r>
      <w:r w:rsidRPr="007A1714">
        <w:rPr>
          <w:rFonts w:ascii="Times New Roman" w:hAnsi="Times New Roman"/>
          <w:sz w:val="28"/>
          <w:szCs w:val="28"/>
        </w:rPr>
        <w:t xml:space="preserve">возможна только после </w:t>
      </w:r>
      <w:r w:rsidR="007D45D2" w:rsidRPr="007A1714">
        <w:rPr>
          <w:rFonts w:ascii="Times New Roman" w:hAnsi="Times New Roman"/>
          <w:sz w:val="28"/>
          <w:szCs w:val="28"/>
        </w:rPr>
        <w:t xml:space="preserve">автоматической идентификации </w:t>
      </w:r>
      <w:r w:rsidRPr="007A1714">
        <w:rPr>
          <w:rFonts w:ascii="Times New Roman" w:hAnsi="Times New Roman"/>
          <w:sz w:val="28"/>
          <w:szCs w:val="28"/>
        </w:rPr>
        <w:t xml:space="preserve">протокола </w:t>
      </w:r>
      <w:r w:rsidR="007D45D2" w:rsidRPr="007A1714">
        <w:rPr>
          <w:rFonts w:ascii="Times New Roman" w:hAnsi="Times New Roman"/>
          <w:sz w:val="28"/>
          <w:szCs w:val="28"/>
        </w:rPr>
        <w:t xml:space="preserve">в ЕРН </w:t>
      </w:r>
      <w:r w:rsidRPr="007A1714">
        <w:rPr>
          <w:rFonts w:ascii="Times New Roman" w:hAnsi="Times New Roman"/>
          <w:sz w:val="28"/>
          <w:szCs w:val="28"/>
        </w:rPr>
        <w:t xml:space="preserve">через </w:t>
      </w:r>
      <w:r w:rsidR="00E17962" w:rsidRPr="007A1714">
        <w:rPr>
          <w:rFonts w:ascii="Times New Roman" w:hAnsi="Times New Roman"/>
          <w:sz w:val="28"/>
          <w:szCs w:val="28"/>
        </w:rPr>
        <w:t xml:space="preserve">его </w:t>
      </w:r>
      <w:r w:rsidR="007D45D2" w:rsidRPr="007A1714">
        <w:rPr>
          <w:rFonts w:ascii="Times New Roman" w:hAnsi="Times New Roman"/>
          <w:sz w:val="28"/>
          <w:szCs w:val="28"/>
        </w:rPr>
        <w:t>уникальный</w:t>
      </w:r>
      <w:r w:rsidRPr="007A1714">
        <w:rPr>
          <w:rFonts w:ascii="Times New Roman" w:hAnsi="Times New Roman"/>
          <w:sz w:val="28"/>
          <w:szCs w:val="28"/>
        </w:rPr>
        <w:t xml:space="preserve"> номер.</w:t>
      </w:r>
      <w:r w:rsidR="00D50141" w:rsidRPr="007A1714">
        <w:rPr>
          <w:rFonts w:ascii="Times New Roman" w:hAnsi="Times New Roman"/>
          <w:sz w:val="28"/>
          <w:szCs w:val="28"/>
        </w:rPr>
        <w:t xml:space="preserve"> </w:t>
      </w:r>
      <w:r w:rsidR="00EC6927">
        <w:rPr>
          <w:rFonts w:ascii="Times New Roman" w:hAnsi="Times New Roman"/>
          <w:sz w:val="28"/>
          <w:szCs w:val="28"/>
        </w:rPr>
        <w:t>Содержание протокола должно</w:t>
      </w:r>
      <w:r w:rsidR="006C5C60" w:rsidRPr="007A1714">
        <w:rPr>
          <w:rFonts w:ascii="Times New Roman" w:hAnsi="Times New Roman"/>
          <w:sz w:val="28"/>
          <w:szCs w:val="28"/>
        </w:rPr>
        <w:t xml:space="preserve"> </w:t>
      </w:r>
      <w:r w:rsidR="000C2A83" w:rsidRPr="007A1714">
        <w:rPr>
          <w:rFonts w:ascii="Times New Roman" w:hAnsi="Times New Roman"/>
          <w:sz w:val="28"/>
          <w:szCs w:val="28"/>
        </w:rPr>
        <w:t xml:space="preserve">соответствовать </w:t>
      </w:r>
      <w:r w:rsidR="00520F5E" w:rsidRPr="007A1714">
        <w:rPr>
          <w:rFonts w:ascii="Times New Roman" w:hAnsi="Times New Roman"/>
          <w:sz w:val="28"/>
          <w:szCs w:val="28"/>
        </w:rPr>
        <w:lastRenderedPageBreak/>
        <w:t xml:space="preserve">порядку процессуального оформления нарушений в соответствии с </w:t>
      </w:r>
      <w:r w:rsidR="006C5C60" w:rsidRPr="007A1714">
        <w:rPr>
          <w:rFonts w:ascii="Times New Roman" w:hAnsi="Times New Roman"/>
          <w:sz w:val="28"/>
          <w:szCs w:val="28"/>
        </w:rPr>
        <w:t>Кодекс</w:t>
      </w:r>
      <w:r w:rsidR="00520F5E" w:rsidRPr="007A1714">
        <w:rPr>
          <w:rFonts w:ascii="Times New Roman" w:hAnsi="Times New Roman"/>
          <w:sz w:val="28"/>
          <w:szCs w:val="28"/>
        </w:rPr>
        <w:t>ом</w:t>
      </w:r>
      <w:r w:rsidR="006C5C60" w:rsidRPr="007A1714">
        <w:rPr>
          <w:rFonts w:ascii="Times New Roman" w:hAnsi="Times New Roman"/>
          <w:sz w:val="28"/>
          <w:szCs w:val="28"/>
        </w:rPr>
        <w:t xml:space="preserve"> Кыргызской Республики о нарушениях</w:t>
      </w:r>
      <w:r w:rsidR="00D50141" w:rsidRPr="007A1714">
        <w:rPr>
          <w:rFonts w:ascii="Times New Roman" w:hAnsi="Times New Roman"/>
          <w:sz w:val="28"/>
          <w:szCs w:val="28"/>
        </w:rPr>
        <w:t>.</w:t>
      </w:r>
      <w:r w:rsidR="007D39AD" w:rsidRPr="007A1714">
        <w:rPr>
          <w:rFonts w:ascii="Times New Roman" w:hAnsi="Times New Roman"/>
          <w:sz w:val="28"/>
          <w:szCs w:val="28"/>
        </w:rPr>
        <w:t xml:space="preserve"> </w:t>
      </w:r>
    </w:p>
    <w:p w14:paraId="1B5D9246" w14:textId="6FA3DF22" w:rsidR="00A85714" w:rsidRPr="007A1714" w:rsidRDefault="00B137E5" w:rsidP="001855A2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При отсутствии </w:t>
      </w:r>
      <w:r w:rsidR="00217778" w:rsidRPr="007A1714">
        <w:rPr>
          <w:rFonts w:ascii="Times New Roman" w:hAnsi="Times New Roman"/>
          <w:sz w:val="28"/>
          <w:szCs w:val="28"/>
        </w:rPr>
        <w:t xml:space="preserve">по техническим причинам </w:t>
      </w:r>
      <w:r w:rsidRPr="007A1714">
        <w:rPr>
          <w:rFonts w:ascii="Times New Roman" w:hAnsi="Times New Roman"/>
          <w:sz w:val="28"/>
          <w:szCs w:val="28"/>
        </w:rPr>
        <w:t xml:space="preserve">доступа </w:t>
      </w:r>
      <w:r w:rsidR="00A0578B" w:rsidRPr="007A1714">
        <w:rPr>
          <w:rFonts w:ascii="Times New Roman" w:hAnsi="Times New Roman"/>
          <w:sz w:val="28"/>
          <w:szCs w:val="28"/>
        </w:rPr>
        <w:t xml:space="preserve">автоматизированных рабочих </w:t>
      </w:r>
      <w:r w:rsidR="00BA1A00" w:rsidRPr="007A1714">
        <w:rPr>
          <w:rFonts w:ascii="Times New Roman" w:hAnsi="Times New Roman"/>
          <w:sz w:val="28"/>
          <w:szCs w:val="28"/>
        </w:rPr>
        <w:t xml:space="preserve">мест </w:t>
      </w:r>
      <w:r w:rsidRPr="007A1714">
        <w:rPr>
          <w:rFonts w:ascii="Times New Roman" w:hAnsi="Times New Roman"/>
          <w:sz w:val="28"/>
          <w:szCs w:val="28"/>
        </w:rPr>
        <w:t>к</w:t>
      </w:r>
      <w:r w:rsidR="00855CB8">
        <w:rPr>
          <w:rFonts w:ascii="Times New Roman" w:hAnsi="Times New Roman"/>
          <w:sz w:val="28"/>
          <w:szCs w:val="28"/>
        </w:rPr>
        <w:t xml:space="preserve"> системе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A0578B" w:rsidRPr="007A1714">
        <w:rPr>
          <w:rFonts w:ascii="Times New Roman" w:hAnsi="Times New Roman"/>
          <w:sz w:val="28"/>
          <w:szCs w:val="28"/>
        </w:rPr>
        <w:t>ЕРН</w:t>
      </w:r>
      <w:r w:rsidR="00044C88" w:rsidRPr="007A1714">
        <w:rPr>
          <w:rFonts w:ascii="Times New Roman" w:hAnsi="Times New Roman"/>
          <w:sz w:val="28"/>
          <w:szCs w:val="28"/>
        </w:rPr>
        <w:t xml:space="preserve"> регистратор</w:t>
      </w:r>
      <w:r w:rsidR="00B40B72" w:rsidRPr="007A1714">
        <w:rPr>
          <w:rFonts w:ascii="Times New Roman" w:hAnsi="Times New Roman"/>
          <w:sz w:val="28"/>
          <w:szCs w:val="28"/>
        </w:rPr>
        <w:t xml:space="preserve"> обязан незамедлительно уведомить</w:t>
      </w:r>
      <w:r w:rsidR="00855CB8">
        <w:rPr>
          <w:rFonts w:ascii="Times New Roman" w:hAnsi="Times New Roman"/>
          <w:sz w:val="28"/>
          <w:szCs w:val="28"/>
        </w:rPr>
        <w:t>,</w:t>
      </w:r>
      <w:r w:rsidR="00B40B72" w:rsidRPr="007A1714">
        <w:rPr>
          <w:rFonts w:ascii="Times New Roman" w:hAnsi="Times New Roman"/>
          <w:sz w:val="28"/>
          <w:szCs w:val="28"/>
        </w:rPr>
        <w:t xml:space="preserve"> </w:t>
      </w:r>
      <w:r w:rsidR="00241C76" w:rsidRPr="007A1714">
        <w:rPr>
          <w:rFonts w:ascii="Times New Roman" w:hAnsi="Times New Roman"/>
          <w:sz w:val="28"/>
          <w:szCs w:val="28"/>
        </w:rPr>
        <w:t>с использованием средств связи</w:t>
      </w:r>
      <w:r w:rsidR="00855CB8">
        <w:rPr>
          <w:rFonts w:ascii="Times New Roman" w:hAnsi="Times New Roman"/>
          <w:sz w:val="28"/>
          <w:szCs w:val="28"/>
        </w:rPr>
        <w:t>,</w:t>
      </w:r>
      <w:r w:rsidR="00241C76" w:rsidRPr="007A1714">
        <w:rPr>
          <w:rFonts w:ascii="Times New Roman" w:hAnsi="Times New Roman"/>
          <w:sz w:val="28"/>
          <w:szCs w:val="28"/>
        </w:rPr>
        <w:t xml:space="preserve"> </w:t>
      </w:r>
      <w:r w:rsidR="00740ECB" w:rsidRPr="007A1714">
        <w:rPr>
          <w:rFonts w:ascii="Times New Roman" w:hAnsi="Times New Roman"/>
          <w:sz w:val="28"/>
          <w:szCs w:val="28"/>
        </w:rPr>
        <w:t>администраторов</w:t>
      </w:r>
      <w:r w:rsidR="00B40B72" w:rsidRPr="007A1714">
        <w:rPr>
          <w:rFonts w:ascii="Times New Roman" w:hAnsi="Times New Roman"/>
          <w:sz w:val="28"/>
          <w:szCs w:val="28"/>
        </w:rPr>
        <w:t xml:space="preserve"> либо ответственного сотрудника регистраторов и пользователей ЕРН.</w:t>
      </w:r>
      <w:r w:rsidR="00217778" w:rsidRPr="007A1714">
        <w:rPr>
          <w:rFonts w:ascii="Times New Roman" w:hAnsi="Times New Roman"/>
          <w:sz w:val="28"/>
          <w:szCs w:val="28"/>
        </w:rPr>
        <w:t xml:space="preserve"> В таком случае, регистрация нарушения в ЕРН должна быть осуществлена при появлении </w:t>
      </w:r>
      <w:r w:rsidR="00182AB4" w:rsidRPr="007A1714">
        <w:rPr>
          <w:rFonts w:ascii="Times New Roman" w:hAnsi="Times New Roman"/>
          <w:sz w:val="28"/>
          <w:szCs w:val="28"/>
        </w:rPr>
        <w:t xml:space="preserve">доступа к </w:t>
      </w:r>
      <w:r w:rsidR="00855CB8">
        <w:rPr>
          <w:rFonts w:ascii="Times New Roman" w:hAnsi="Times New Roman"/>
          <w:sz w:val="28"/>
          <w:szCs w:val="28"/>
        </w:rPr>
        <w:t xml:space="preserve">системе </w:t>
      </w:r>
      <w:r w:rsidR="00182AB4" w:rsidRPr="007A1714">
        <w:rPr>
          <w:rFonts w:ascii="Times New Roman" w:hAnsi="Times New Roman"/>
          <w:sz w:val="28"/>
          <w:szCs w:val="28"/>
        </w:rPr>
        <w:t>ЕРН</w:t>
      </w:r>
      <w:r w:rsidR="00855CB8">
        <w:rPr>
          <w:rFonts w:ascii="Times New Roman" w:hAnsi="Times New Roman"/>
          <w:sz w:val="28"/>
          <w:szCs w:val="28"/>
        </w:rPr>
        <w:t>,</w:t>
      </w:r>
      <w:r w:rsidR="00CF070D" w:rsidRPr="007A1714">
        <w:rPr>
          <w:rFonts w:ascii="Times New Roman" w:hAnsi="Times New Roman"/>
          <w:sz w:val="28"/>
          <w:szCs w:val="28"/>
        </w:rPr>
        <w:t xml:space="preserve"> с указанием причин несвоевременного ввода </w:t>
      </w:r>
      <w:r w:rsidR="000A2038" w:rsidRPr="007A1714">
        <w:rPr>
          <w:rFonts w:ascii="Times New Roman" w:hAnsi="Times New Roman"/>
          <w:sz w:val="28"/>
          <w:szCs w:val="28"/>
        </w:rPr>
        <w:t>информации</w:t>
      </w:r>
      <w:r w:rsidR="001855A2" w:rsidRPr="007A1714">
        <w:rPr>
          <w:rFonts w:ascii="Times New Roman" w:hAnsi="Times New Roman"/>
          <w:sz w:val="28"/>
          <w:szCs w:val="28"/>
        </w:rPr>
        <w:t xml:space="preserve"> </w:t>
      </w:r>
      <w:r w:rsidR="00855CB8">
        <w:rPr>
          <w:rFonts w:ascii="Times New Roman" w:hAnsi="Times New Roman"/>
          <w:sz w:val="28"/>
          <w:szCs w:val="28"/>
        </w:rPr>
        <w:t>(</w:t>
      </w:r>
      <w:r w:rsidR="001855A2" w:rsidRPr="007A1714">
        <w:rPr>
          <w:rFonts w:ascii="Times New Roman" w:hAnsi="Times New Roman"/>
          <w:sz w:val="28"/>
          <w:szCs w:val="28"/>
        </w:rPr>
        <w:t>в письменном виде</w:t>
      </w:r>
      <w:r w:rsidR="00855CB8">
        <w:rPr>
          <w:rFonts w:ascii="Times New Roman" w:hAnsi="Times New Roman"/>
          <w:sz w:val="28"/>
          <w:szCs w:val="28"/>
        </w:rPr>
        <w:t>)</w:t>
      </w:r>
      <w:r w:rsidR="00CF070D" w:rsidRPr="007A1714">
        <w:rPr>
          <w:rFonts w:ascii="Times New Roman" w:hAnsi="Times New Roman"/>
          <w:sz w:val="28"/>
          <w:szCs w:val="28"/>
        </w:rPr>
        <w:t>.</w:t>
      </w:r>
    </w:p>
    <w:p w14:paraId="6FC1532E" w14:textId="70E2A139" w:rsidR="00A15001" w:rsidRPr="007A1714" w:rsidRDefault="00A15001" w:rsidP="00A8571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Данные </w:t>
      </w:r>
      <w:r w:rsidR="00A3566F">
        <w:rPr>
          <w:rFonts w:ascii="Times New Roman" w:hAnsi="Times New Roman"/>
          <w:sz w:val="28"/>
          <w:szCs w:val="28"/>
        </w:rPr>
        <w:t>(</w:t>
      </w:r>
      <w:r w:rsidR="005C405E">
        <w:rPr>
          <w:rFonts w:ascii="Times New Roman" w:hAnsi="Times New Roman"/>
          <w:sz w:val="28"/>
          <w:szCs w:val="28"/>
        </w:rPr>
        <w:t>в</w:t>
      </w:r>
      <w:r w:rsidRPr="007A1714">
        <w:rPr>
          <w:rFonts w:ascii="Times New Roman" w:hAnsi="Times New Roman"/>
          <w:sz w:val="28"/>
          <w:szCs w:val="28"/>
        </w:rPr>
        <w:t xml:space="preserve"> электронной форм</w:t>
      </w:r>
      <w:r w:rsidR="005C405E">
        <w:rPr>
          <w:rFonts w:ascii="Times New Roman" w:hAnsi="Times New Roman"/>
          <w:sz w:val="28"/>
          <w:szCs w:val="28"/>
        </w:rPr>
        <w:t>е</w:t>
      </w:r>
      <w:r w:rsidR="00A3566F">
        <w:rPr>
          <w:rFonts w:ascii="Times New Roman" w:hAnsi="Times New Roman"/>
          <w:sz w:val="28"/>
          <w:szCs w:val="28"/>
        </w:rPr>
        <w:t>)</w:t>
      </w:r>
      <w:r w:rsidRPr="007A1714">
        <w:rPr>
          <w:rFonts w:ascii="Times New Roman" w:hAnsi="Times New Roman"/>
          <w:sz w:val="28"/>
          <w:szCs w:val="28"/>
        </w:rPr>
        <w:t xml:space="preserve"> протокола </w:t>
      </w:r>
      <w:r w:rsidR="007D39AD" w:rsidRPr="007A1714">
        <w:rPr>
          <w:rFonts w:ascii="Times New Roman" w:hAnsi="Times New Roman"/>
          <w:sz w:val="28"/>
          <w:szCs w:val="28"/>
        </w:rPr>
        <w:t xml:space="preserve">о нарушении </w:t>
      </w:r>
      <w:r w:rsidRPr="007A1714">
        <w:rPr>
          <w:rFonts w:ascii="Times New Roman" w:hAnsi="Times New Roman"/>
          <w:sz w:val="28"/>
          <w:szCs w:val="28"/>
        </w:rPr>
        <w:t xml:space="preserve">и постановления </w:t>
      </w:r>
      <w:r w:rsidR="007D39AD" w:rsidRPr="007A1714">
        <w:rPr>
          <w:rFonts w:ascii="Times New Roman" w:hAnsi="Times New Roman"/>
          <w:sz w:val="28"/>
          <w:szCs w:val="28"/>
        </w:rPr>
        <w:t>о наложении взыскания</w:t>
      </w:r>
      <w:r w:rsidR="00690238" w:rsidRPr="007A1714">
        <w:rPr>
          <w:rFonts w:ascii="Times New Roman" w:hAnsi="Times New Roman"/>
          <w:sz w:val="28"/>
          <w:szCs w:val="28"/>
        </w:rPr>
        <w:t xml:space="preserve">, а также </w:t>
      </w:r>
      <w:r w:rsidR="005C405E">
        <w:rPr>
          <w:rFonts w:ascii="Times New Roman" w:hAnsi="Times New Roman"/>
          <w:sz w:val="28"/>
          <w:szCs w:val="28"/>
        </w:rPr>
        <w:t xml:space="preserve">о </w:t>
      </w:r>
      <w:r w:rsidR="00690238" w:rsidRPr="007A1714">
        <w:rPr>
          <w:rFonts w:ascii="Times New Roman" w:hAnsi="Times New Roman"/>
          <w:sz w:val="28"/>
          <w:szCs w:val="28"/>
        </w:rPr>
        <w:t>примененн</w:t>
      </w:r>
      <w:r w:rsidR="005C405E">
        <w:rPr>
          <w:rFonts w:ascii="Times New Roman" w:hAnsi="Times New Roman"/>
          <w:sz w:val="28"/>
          <w:szCs w:val="28"/>
        </w:rPr>
        <w:t>ых</w:t>
      </w:r>
      <w:r w:rsidR="00690238" w:rsidRPr="007A1714">
        <w:rPr>
          <w:rFonts w:ascii="Times New Roman" w:hAnsi="Times New Roman"/>
          <w:sz w:val="28"/>
          <w:szCs w:val="28"/>
        </w:rPr>
        <w:t xml:space="preserve"> дополнительн</w:t>
      </w:r>
      <w:r w:rsidR="005C405E">
        <w:rPr>
          <w:rFonts w:ascii="Times New Roman" w:hAnsi="Times New Roman"/>
          <w:sz w:val="28"/>
          <w:szCs w:val="28"/>
        </w:rPr>
        <w:t>ых</w:t>
      </w:r>
      <w:r w:rsidR="00690238" w:rsidRPr="007A1714">
        <w:rPr>
          <w:rFonts w:ascii="Times New Roman" w:hAnsi="Times New Roman"/>
          <w:sz w:val="28"/>
          <w:szCs w:val="28"/>
        </w:rPr>
        <w:t xml:space="preserve"> правов</w:t>
      </w:r>
      <w:r w:rsidR="005C405E">
        <w:rPr>
          <w:rFonts w:ascii="Times New Roman" w:hAnsi="Times New Roman"/>
          <w:sz w:val="28"/>
          <w:szCs w:val="28"/>
        </w:rPr>
        <w:t>ых</w:t>
      </w:r>
      <w:r w:rsidR="00690238" w:rsidRPr="007A1714">
        <w:rPr>
          <w:rFonts w:ascii="Times New Roman" w:hAnsi="Times New Roman"/>
          <w:sz w:val="28"/>
          <w:szCs w:val="28"/>
        </w:rPr>
        <w:t xml:space="preserve"> последствия</w:t>
      </w:r>
      <w:r w:rsidR="005C405E">
        <w:rPr>
          <w:rFonts w:ascii="Times New Roman" w:hAnsi="Times New Roman"/>
          <w:sz w:val="28"/>
          <w:szCs w:val="28"/>
        </w:rPr>
        <w:t>х</w:t>
      </w:r>
      <w:r w:rsidR="007D39AD" w:rsidRPr="007A1714">
        <w:rPr>
          <w:rFonts w:ascii="Times New Roman" w:hAnsi="Times New Roman"/>
          <w:sz w:val="28"/>
          <w:szCs w:val="28"/>
        </w:rPr>
        <w:t xml:space="preserve"> </w:t>
      </w:r>
      <w:r w:rsidR="00240413" w:rsidRPr="007A1714">
        <w:rPr>
          <w:rFonts w:ascii="Times New Roman" w:hAnsi="Times New Roman"/>
          <w:sz w:val="28"/>
          <w:szCs w:val="28"/>
        </w:rPr>
        <w:t>в автоматическом режиме поступаю</w:t>
      </w:r>
      <w:r w:rsidRPr="007A1714">
        <w:rPr>
          <w:rFonts w:ascii="Times New Roman" w:hAnsi="Times New Roman"/>
          <w:sz w:val="28"/>
          <w:szCs w:val="28"/>
        </w:rPr>
        <w:t>т в ЕРН</w:t>
      </w:r>
      <w:r w:rsidR="00240413" w:rsidRPr="007A1714">
        <w:rPr>
          <w:rFonts w:ascii="Times New Roman" w:hAnsi="Times New Roman"/>
          <w:sz w:val="28"/>
          <w:szCs w:val="28"/>
        </w:rPr>
        <w:t>.</w:t>
      </w:r>
      <w:r w:rsidRPr="007A1714">
        <w:rPr>
          <w:rFonts w:ascii="Times New Roman" w:hAnsi="Times New Roman"/>
          <w:sz w:val="28"/>
          <w:szCs w:val="28"/>
        </w:rPr>
        <w:t xml:space="preserve"> </w:t>
      </w:r>
    </w:p>
    <w:p w14:paraId="66A0FE0D" w14:textId="4082D6BC" w:rsidR="00041C01" w:rsidRPr="007A1714" w:rsidRDefault="00963A5C" w:rsidP="00041C0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К каждому нарушению, зарегистрированному </w:t>
      </w:r>
      <w:r w:rsidR="00A3566F">
        <w:rPr>
          <w:rFonts w:ascii="Times New Roman" w:hAnsi="Times New Roman"/>
          <w:sz w:val="28"/>
          <w:szCs w:val="28"/>
        </w:rPr>
        <w:t>в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5C405E">
        <w:rPr>
          <w:rFonts w:ascii="Times New Roman" w:hAnsi="Times New Roman"/>
          <w:sz w:val="28"/>
          <w:szCs w:val="28"/>
        </w:rPr>
        <w:t>порядк</w:t>
      </w:r>
      <w:r w:rsidR="00A3566F">
        <w:rPr>
          <w:rFonts w:ascii="Times New Roman" w:hAnsi="Times New Roman"/>
          <w:sz w:val="28"/>
          <w:szCs w:val="28"/>
        </w:rPr>
        <w:t>е</w:t>
      </w:r>
      <w:r w:rsidR="005C405E">
        <w:rPr>
          <w:rFonts w:ascii="Times New Roman" w:hAnsi="Times New Roman"/>
          <w:sz w:val="28"/>
          <w:szCs w:val="28"/>
        </w:rPr>
        <w:t>, установленн</w:t>
      </w:r>
      <w:r w:rsidR="00A3566F">
        <w:rPr>
          <w:rFonts w:ascii="Times New Roman" w:hAnsi="Times New Roman"/>
          <w:sz w:val="28"/>
          <w:szCs w:val="28"/>
        </w:rPr>
        <w:t>о</w:t>
      </w:r>
      <w:r w:rsidRPr="007A1714">
        <w:rPr>
          <w:rFonts w:ascii="Times New Roman" w:hAnsi="Times New Roman"/>
          <w:sz w:val="28"/>
          <w:szCs w:val="28"/>
        </w:rPr>
        <w:t>м настоящ</w:t>
      </w:r>
      <w:r w:rsidR="005C405E">
        <w:rPr>
          <w:rFonts w:ascii="Times New Roman" w:hAnsi="Times New Roman"/>
          <w:sz w:val="28"/>
          <w:szCs w:val="28"/>
        </w:rPr>
        <w:t>и</w:t>
      </w:r>
      <w:r w:rsidRPr="007A1714">
        <w:rPr>
          <w:rFonts w:ascii="Times New Roman" w:hAnsi="Times New Roman"/>
          <w:sz w:val="28"/>
          <w:szCs w:val="28"/>
        </w:rPr>
        <w:t>м Положени</w:t>
      </w:r>
      <w:r w:rsidR="005C405E">
        <w:rPr>
          <w:rFonts w:ascii="Times New Roman" w:hAnsi="Times New Roman"/>
          <w:sz w:val="28"/>
          <w:szCs w:val="28"/>
        </w:rPr>
        <w:t>ем</w:t>
      </w:r>
      <w:r w:rsidR="00A3566F">
        <w:rPr>
          <w:rFonts w:ascii="Times New Roman" w:hAnsi="Times New Roman"/>
          <w:sz w:val="28"/>
          <w:szCs w:val="28"/>
        </w:rPr>
        <w:t>,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054C8F" w:rsidRPr="007A1714">
        <w:rPr>
          <w:rFonts w:ascii="Times New Roman" w:hAnsi="Times New Roman"/>
          <w:sz w:val="28"/>
          <w:szCs w:val="28"/>
        </w:rPr>
        <w:t xml:space="preserve">в автоматическом </w:t>
      </w:r>
      <w:r w:rsidR="005C405E">
        <w:rPr>
          <w:rFonts w:ascii="Times New Roman" w:hAnsi="Times New Roman"/>
          <w:sz w:val="28"/>
          <w:szCs w:val="28"/>
        </w:rPr>
        <w:t>режиме</w:t>
      </w:r>
      <w:r w:rsidR="00054C8F" w:rsidRPr="007A1714">
        <w:rPr>
          <w:rFonts w:ascii="Times New Roman" w:hAnsi="Times New Roman"/>
          <w:sz w:val="28"/>
          <w:szCs w:val="28"/>
        </w:rPr>
        <w:t>,</w:t>
      </w:r>
      <w:r w:rsidR="0074644C" w:rsidRPr="007A1714">
        <w:rPr>
          <w:rFonts w:ascii="Times New Roman" w:hAnsi="Times New Roman"/>
          <w:sz w:val="28"/>
          <w:szCs w:val="28"/>
        </w:rPr>
        <w:t xml:space="preserve"> </w:t>
      </w:r>
      <w:r w:rsidR="009C3AED" w:rsidRPr="007A1714">
        <w:rPr>
          <w:rFonts w:ascii="Times New Roman" w:hAnsi="Times New Roman"/>
          <w:sz w:val="28"/>
          <w:szCs w:val="28"/>
        </w:rPr>
        <w:t>присваивается уникальный идентификационный номер</w:t>
      </w:r>
      <w:r w:rsidR="00240413" w:rsidRPr="007A1714">
        <w:rPr>
          <w:rFonts w:ascii="Times New Roman" w:hAnsi="Times New Roman"/>
          <w:sz w:val="28"/>
          <w:szCs w:val="28"/>
        </w:rPr>
        <w:t xml:space="preserve"> в ЕРН</w:t>
      </w:r>
      <w:r w:rsidR="009C3AED" w:rsidRPr="007A1714">
        <w:rPr>
          <w:rFonts w:ascii="Times New Roman" w:hAnsi="Times New Roman"/>
          <w:sz w:val="28"/>
          <w:szCs w:val="28"/>
        </w:rPr>
        <w:t>.</w:t>
      </w:r>
      <w:r w:rsidR="00240413" w:rsidRPr="007A1714">
        <w:rPr>
          <w:rFonts w:ascii="Times New Roman" w:hAnsi="Times New Roman"/>
          <w:sz w:val="28"/>
          <w:szCs w:val="28"/>
        </w:rPr>
        <w:t xml:space="preserve"> </w:t>
      </w:r>
      <w:r w:rsidR="0074644C" w:rsidRPr="007A1714">
        <w:rPr>
          <w:rFonts w:ascii="Times New Roman" w:hAnsi="Times New Roman"/>
          <w:sz w:val="28"/>
          <w:szCs w:val="28"/>
        </w:rPr>
        <w:t xml:space="preserve"> </w:t>
      </w:r>
    </w:p>
    <w:p w14:paraId="493F19C1" w14:textId="77777777" w:rsidR="00041C01" w:rsidRPr="007A1714" w:rsidRDefault="00041C01" w:rsidP="00AE63E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Регистрация нарушений осуществляется только </w:t>
      </w:r>
      <w:r w:rsidR="003B55E5" w:rsidRPr="007A1714">
        <w:rPr>
          <w:rFonts w:ascii="Times New Roman" w:hAnsi="Times New Roman"/>
          <w:sz w:val="28"/>
          <w:szCs w:val="28"/>
        </w:rPr>
        <w:t xml:space="preserve">в соответствии с Кодексом Кыргызской Республики о нарушении, </w:t>
      </w:r>
      <w:r w:rsidRPr="007A1714">
        <w:rPr>
          <w:rFonts w:ascii="Times New Roman" w:hAnsi="Times New Roman"/>
          <w:sz w:val="28"/>
          <w:szCs w:val="28"/>
        </w:rPr>
        <w:t>на основании документов, подтверждающих дос</w:t>
      </w:r>
      <w:r w:rsidR="00FA746F" w:rsidRPr="007A1714">
        <w:rPr>
          <w:rFonts w:ascii="Times New Roman" w:hAnsi="Times New Roman"/>
          <w:sz w:val="28"/>
          <w:szCs w:val="28"/>
        </w:rPr>
        <w:t>товерность сведений о нарушении</w:t>
      </w:r>
      <w:r w:rsidRPr="007A1714">
        <w:rPr>
          <w:rFonts w:ascii="Times New Roman" w:hAnsi="Times New Roman"/>
          <w:sz w:val="28"/>
          <w:szCs w:val="28"/>
        </w:rPr>
        <w:t>.</w:t>
      </w:r>
      <w:r w:rsidR="00AE63E1" w:rsidRPr="007A1714">
        <w:rPr>
          <w:rFonts w:ascii="Times New Roman" w:hAnsi="Times New Roman"/>
          <w:sz w:val="28"/>
          <w:szCs w:val="28"/>
        </w:rPr>
        <w:t xml:space="preserve"> </w:t>
      </w:r>
    </w:p>
    <w:p w14:paraId="569616BF" w14:textId="70B5BE6E" w:rsidR="00900A2B" w:rsidRPr="007A1714" w:rsidRDefault="00307CCB" w:rsidP="00CE754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Регистраци</w:t>
      </w:r>
      <w:r w:rsidR="00E04878" w:rsidRPr="007A1714">
        <w:rPr>
          <w:rFonts w:ascii="Times New Roman" w:hAnsi="Times New Roman"/>
          <w:sz w:val="28"/>
          <w:szCs w:val="28"/>
        </w:rPr>
        <w:t xml:space="preserve">я </w:t>
      </w:r>
      <w:r w:rsidR="00922DE6" w:rsidRPr="007A1714">
        <w:rPr>
          <w:rFonts w:ascii="Times New Roman" w:hAnsi="Times New Roman"/>
          <w:sz w:val="28"/>
          <w:szCs w:val="28"/>
        </w:rPr>
        <w:t>заявлени</w:t>
      </w:r>
      <w:r w:rsidR="00E04878" w:rsidRPr="007A1714">
        <w:rPr>
          <w:rFonts w:ascii="Times New Roman" w:hAnsi="Times New Roman"/>
          <w:sz w:val="28"/>
          <w:szCs w:val="28"/>
        </w:rPr>
        <w:t>я</w:t>
      </w:r>
      <w:r w:rsidR="00922DE6" w:rsidRPr="007A1714">
        <w:rPr>
          <w:rFonts w:ascii="Times New Roman" w:hAnsi="Times New Roman"/>
          <w:sz w:val="28"/>
          <w:szCs w:val="28"/>
        </w:rPr>
        <w:t xml:space="preserve"> о нарушении, а также нарушени</w:t>
      </w:r>
      <w:r w:rsidR="005C405E">
        <w:rPr>
          <w:rFonts w:ascii="Times New Roman" w:hAnsi="Times New Roman"/>
          <w:sz w:val="28"/>
          <w:szCs w:val="28"/>
        </w:rPr>
        <w:t>й</w:t>
      </w:r>
      <w:r w:rsidRPr="007A1714">
        <w:rPr>
          <w:rFonts w:ascii="Times New Roman" w:hAnsi="Times New Roman"/>
          <w:sz w:val="28"/>
          <w:szCs w:val="28"/>
        </w:rPr>
        <w:t>, которые были выявлены уполномоченными лицами в соответствии с Кодексом Кыргызской Республики о нарушениях</w:t>
      </w:r>
      <w:r w:rsidR="005C405E">
        <w:rPr>
          <w:rFonts w:ascii="Times New Roman" w:hAnsi="Times New Roman"/>
          <w:sz w:val="28"/>
          <w:szCs w:val="28"/>
        </w:rPr>
        <w:t>,</w:t>
      </w:r>
      <w:r w:rsidR="002A72B1" w:rsidRPr="007A1714">
        <w:rPr>
          <w:rFonts w:ascii="Times New Roman" w:hAnsi="Times New Roman"/>
          <w:sz w:val="28"/>
          <w:szCs w:val="28"/>
        </w:rPr>
        <w:t xml:space="preserve"> осуществля</w:t>
      </w:r>
      <w:r w:rsidR="005C405E">
        <w:rPr>
          <w:rFonts w:ascii="Times New Roman" w:hAnsi="Times New Roman"/>
          <w:sz w:val="28"/>
          <w:szCs w:val="28"/>
        </w:rPr>
        <w:t>е</w:t>
      </w:r>
      <w:r w:rsidR="00E04878" w:rsidRPr="007A1714">
        <w:rPr>
          <w:rFonts w:ascii="Times New Roman" w:hAnsi="Times New Roman"/>
          <w:sz w:val="28"/>
          <w:szCs w:val="28"/>
        </w:rPr>
        <w:t xml:space="preserve">тся в </w:t>
      </w:r>
      <w:r w:rsidR="005C405E">
        <w:rPr>
          <w:rFonts w:ascii="Times New Roman" w:hAnsi="Times New Roman"/>
          <w:sz w:val="28"/>
          <w:szCs w:val="28"/>
        </w:rPr>
        <w:t>ж</w:t>
      </w:r>
      <w:r w:rsidR="00E04878" w:rsidRPr="007A1714">
        <w:rPr>
          <w:rFonts w:ascii="Times New Roman" w:hAnsi="Times New Roman"/>
          <w:sz w:val="28"/>
          <w:szCs w:val="28"/>
        </w:rPr>
        <w:t>урнале учета информации</w:t>
      </w:r>
      <w:r w:rsidRPr="007A1714">
        <w:rPr>
          <w:rFonts w:ascii="Times New Roman" w:hAnsi="Times New Roman"/>
          <w:sz w:val="28"/>
          <w:szCs w:val="28"/>
        </w:rPr>
        <w:t xml:space="preserve">. </w:t>
      </w:r>
    </w:p>
    <w:p w14:paraId="45116CB0" w14:textId="439A488C" w:rsidR="008D7E3E" w:rsidRPr="007A1714" w:rsidRDefault="00527A56" w:rsidP="00C63385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Регистрация нарушений</w:t>
      </w:r>
      <w:r w:rsidR="000E396C" w:rsidRPr="007A1714">
        <w:rPr>
          <w:rFonts w:ascii="Times New Roman" w:hAnsi="Times New Roman"/>
          <w:sz w:val="28"/>
          <w:szCs w:val="28"/>
        </w:rPr>
        <w:t xml:space="preserve"> и лиц</w:t>
      </w:r>
      <w:r w:rsidR="005C405E">
        <w:rPr>
          <w:rFonts w:ascii="Times New Roman" w:hAnsi="Times New Roman"/>
          <w:sz w:val="28"/>
          <w:szCs w:val="28"/>
        </w:rPr>
        <w:t>,</w:t>
      </w:r>
      <w:r w:rsidR="000E396C" w:rsidRPr="007A1714">
        <w:rPr>
          <w:rFonts w:ascii="Times New Roman" w:hAnsi="Times New Roman"/>
          <w:sz w:val="28"/>
          <w:szCs w:val="28"/>
        </w:rPr>
        <w:t xml:space="preserve"> их совершивших, а также примененных дополнительных правовых последствий</w:t>
      </w:r>
      <w:r w:rsidRPr="007A1714">
        <w:rPr>
          <w:rFonts w:ascii="Times New Roman" w:hAnsi="Times New Roman"/>
          <w:sz w:val="28"/>
          <w:szCs w:val="28"/>
        </w:rPr>
        <w:t>, установленных в рамках досудебного расследования в соответствии с Уголовно-процессуальным кодексом Кыргызской Республики</w:t>
      </w:r>
      <w:r w:rsidR="008D7E3E" w:rsidRPr="007A1714">
        <w:rPr>
          <w:rFonts w:ascii="Times New Roman" w:hAnsi="Times New Roman"/>
          <w:sz w:val="28"/>
          <w:szCs w:val="28"/>
        </w:rPr>
        <w:t>, а также</w:t>
      </w:r>
      <w:r w:rsidR="003F6563" w:rsidRPr="007A1714">
        <w:rPr>
          <w:rFonts w:ascii="Times New Roman" w:hAnsi="Times New Roman"/>
          <w:sz w:val="28"/>
          <w:szCs w:val="28"/>
        </w:rPr>
        <w:t xml:space="preserve"> </w:t>
      </w:r>
      <w:r w:rsidR="008D7E3E" w:rsidRPr="007A1714">
        <w:rPr>
          <w:rFonts w:ascii="Times New Roman" w:hAnsi="Times New Roman"/>
          <w:sz w:val="28"/>
          <w:szCs w:val="28"/>
        </w:rPr>
        <w:t>материалов</w:t>
      </w:r>
      <w:r w:rsidR="00127A55">
        <w:rPr>
          <w:rFonts w:ascii="Times New Roman" w:hAnsi="Times New Roman"/>
          <w:sz w:val="28"/>
          <w:szCs w:val="28"/>
        </w:rPr>
        <w:t xml:space="preserve">, </w:t>
      </w:r>
      <w:r w:rsidR="00127A55" w:rsidRPr="007A1714">
        <w:rPr>
          <w:rFonts w:ascii="Times New Roman" w:hAnsi="Times New Roman"/>
          <w:sz w:val="28"/>
          <w:szCs w:val="28"/>
        </w:rPr>
        <w:t>переданных</w:t>
      </w:r>
      <w:r w:rsidR="00127A55">
        <w:rPr>
          <w:rFonts w:ascii="Times New Roman" w:hAnsi="Times New Roman"/>
          <w:sz w:val="28"/>
          <w:szCs w:val="28"/>
        </w:rPr>
        <w:t xml:space="preserve"> </w:t>
      </w:r>
      <w:r w:rsidR="008D7E3E" w:rsidRPr="007A1714">
        <w:rPr>
          <w:rFonts w:ascii="Times New Roman" w:hAnsi="Times New Roman"/>
          <w:sz w:val="28"/>
          <w:szCs w:val="28"/>
        </w:rPr>
        <w:t xml:space="preserve">органам следствия или дознания по </w:t>
      </w:r>
      <w:proofErr w:type="spellStart"/>
      <w:r w:rsidR="008D7E3E" w:rsidRPr="007A1714">
        <w:rPr>
          <w:rFonts w:ascii="Times New Roman" w:hAnsi="Times New Roman"/>
          <w:sz w:val="28"/>
          <w:szCs w:val="28"/>
        </w:rPr>
        <w:t>подследственности</w:t>
      </w:r>
      <w:proofErr w:type="spellEnd"/>
      <w:r w:rsidR="008D7E3E" w:rsidRPr="007A1714">
        <w:rPr>
          <w:rFonts w:ascii="Times New Roman" w:hAnsi="Times New Roman"/>
          <w:sz w:val="28"/>
          <w:szCs w:val="28"/>
        </w:rPr>
        <w:t xml:space="preserve"> в случае установления признаков уголовного преступления или проступка при рассмотрении дела о нарушении в соответствии с Кодексом Кыргызской Республики о нарушениях</w:t>
      </w:r>
      <w:r w:rsidR="00D24AC4" w:rsidRPr="007A1714">
        <w:rPr>
          <w:rFonts w:ascii="Times New Roman" w:hAnsi="Times New Roman"/>
          <w:sz w:val="28"/>
          <w:szCs w:val="28"/>
        </w:rPr>
        <w:t>,</w:t>
      </w:r>
      <w:r w:rsidR="00AA05B9" w:rsidRPr="007A1714">
        <w:rPr>
          <w:rFonts w:ascii="Times New Roman" w:hAnsi="Times New Roman"/>
          <w:sz w:val="28"/>
          <w:szCs w:val="28"/>
        </w:rPr>
        <w:t xml:space="preserve"> </w:t>
      </w:r>
      <w:r w:rsidR="003F6563" w:rsidRPr="007A1714">
        <w:rPr>
          <w:rFonts w:ascii="Times New Roman" w:hAnsi="Times New Roman"/>
          <w:sz w:val="28"/>
          <w:szCs w:val="28"/>
        </w:rPr>
        <w:t>осуществляется во взаимодействии с Единым реестром преступлений и проступков</w:t>
      </w:r>
      <w:r w:rsidR="008D7E3E" w:rsidRPr="007A1714">
        <w:rPr>
          <w:rFonts w:ascii="Times New Roman" w:hAnsi="Times New Roman"/>
          <w:sz w:val="28"/>
          <w:szCs w:val="28"/>
        </w:rPr>
        <w:t>.</w:t>
      </w:r>
    </w:p>
    <w:p w14:paraId="14CBE392" w14:textId="1F67095C" w:rsidR="00CE7548" w:rsidRPr="007A1714" w:rsidRDefault="00F44D0B" w:rsidP="00CE754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Взаимообмен информацией между </w:t>
      </w:r>
      <w:r w:rsidR="00900A2B" w:rsidRPr="007A1714">
        <w:rPr>
          <w:rFonts w:ascii="Times New Roman" w:hAnsi="Times New Roman"/>
          <w:sz w:val="28"/>
          <w:szCs w:val="28"/>
        </w:rPr>
        <w:t xml:space="preserve">ЕРН и </w:t>
      </w:r>
      <w:r w:rsidR="00127A55" w:rsidRPr="007A1714">
        <w:rPr>
          <w:rFonts w:ascii="Times New Roman" w:hAnsi="Times New Roman"/>
          <w:sz w:val="28"/>
          <w:szCs w:val="28"/>
        </w:rPr>
        <w:t xml:space="preserve">журналом </w:t>
      </w:r>
      <w:r w:rsidRPr="007A1714">
        <w:rPr>
          <w:rFonts w:ascii="Times New Roman" w:hAnsi="Times New Roman"/>
          <w:sz w:val="28"/>
          <w:szCs w:val="28"/>
        </w:rPr>
        <w:t>учета информации</w:t>
      </w:r>
      <w:r w:rsidR="00900A2B" w:rsidRPr="007A1714">
        <w:rPr>
          <w:rFonts w:ascii="Times New Roman" w:hAnsi="Times New Roman"/>
          <w:sz w:val="28"/>
          <w:szCs w:val="28"/>
        </w:rPr>
        <w:t>, а также Единым реестром преступлений и проступков</w:t>
      </w:r>
      <w:r w:rsidRPr="007A1714">
        <w:rPr>
          <w:rFonts w:ascii="Times New Roman" w:hAnsi="Times New Roman"/>
          <w:sz w:val="28"/>
          <w:szCs w:val="28"/>
        </w:rPr>
        <w:t xml:space="preserve"> осуществляется в электронном формате</w:t>
      </w:r>
      <w:r w:rsidR="00127A55">
        <w:rPr>
          <w:rFonts w:ascii="Times New Roman" w:hAnsi="Times New Roman"/>
          <w:sz w:val="28"/>
          <w:szCs w:val="28"/>
        </w:rPr>
        <w:t>,</w:t>
      </w:r>
      <w:r w:rsidRPr="007A1714">
        <w:rPr>
          <w:rFonts w:ascii="Times New Roman" w:hAnsi="Times New Roman"/>
          <w:sz w:val="28"/>
          <w:szCs w:val="28"/>
        </w:rPr>
        <w:t xml:space="preserve"> в автоматическом режиме</w:t>
      </w:r>
      <w:r w:rsidR="00540FF1" w:rsidRPr="007A1714">
        <w:rPr>
          <w:rFonts w:ascii="Times New Roman" w:hAnsi="Times New Roman"/>
          <w:sz w:val="28"/>
          <w:szCs w:val="28"/>
        </w:rPr>
        <w:t xml:space="preserve"> согласно порядку</w:t>
      </w:r>
      <w:r w:rsidR="00A3566F">
        <w:rPr>
          <w:rFonts w:ascii="Times New Roman" w:hAnsi="Times New Roman"/>
          <w:sz w:val="28"/>
          <w:szCs w:val="28"/>
        </w:rPr>
        <w:t xml:space="preserve"> взаимодействия</w:t>
      </w:r>
      <w:r w:rsidR="00540FF1" w:rsidRPr="007A1714">
        <w:rPr>
          <w:rFonts w:ascii="Times New Roman" w:hAnsi="Times New Roman"/>
          <w:sz w:val="28"/>
          <w:szCs w:val="28"/>
        </w:rPr>
        <w:t xml:space="preserve">, установленному </w:t>
      </w:r>
      <w:r w:rsidR="005772E3" w:rsidRPr="007A1714">
        <w:rPr>
          <w:rFonts w:ascii="Times New Roman" w:hAnsi="Times New Roman"/>
          <w:sz w:val="28"/>
          <w:szCs w:val="28"/>
        </w:rPr>
        <w:t>между владельцем ЕРН и держателем Единого реестра преступлений и проступков</w:t>
      </w:r>
      <w:r w:rsidR="0012554A" w:rsidRPr="007A1714">
        <w:rPr>
          <w:rFonts w:ascii="Times New Roman" w:hAnsi="Times New Roman"/>
          <w:sz w:val="28"/>
          <w:szCs w:val="28"/>
        </w:rPr>
        <w:t>.</w:t>
      </w:r>
    </w:p>
    <w:p w14:paraId="54372BE1" w14:textId="2FBBFA38" w:rsidR="00307CCB" w:rsidRPr="007A1714" w:rsidRDefault="003A031F" w:rsidP="008941B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Регистрация</w:t>
      </w:r>
      <w:r w:rsidR="00307CCB" w:rsidRPr="007A1714">
        <w:rPr>
          <w:rFonts w:ascii="Times New Roman" w:hAnsi="Times New Roman"/>
          <w:sz w:val="28"/>
          <w:szCs w:val="28"/>
        </w:rPr>
        <w:t xml:space="preserve"> нарушения</w:t>
      </w:r>
      <w:r w:rsidR="000E396C" w:rsidRPr="007A1714">
        <w:rPr>
          <w:rFonts w:ascii="Times New Roman" w:hAnsi="Times New Roman"/>
          <w:sz w:val="28"/>
          <w:szCs w:val="28"/>
        </w:rPr>
        <w:t xml:space="preserve"> и лиц</w:t>
      </w:r>
      <w:r w:rsidR="00127A55">
        <w:rPr>
          <w:rFonts w:ascii="Times New Roman" w:hAnsi="Times New Roman"/>
          <w:sz w:val="28"/>
          <w:szCs w:val="28"/>
        </w:rPr>
        <w:t>,</w:t>
      </w:r>
      <w:r w:rsidR="000E396C" w:rsidRPr="007A1714">
        <w:rPr>
          <w:rFonts w:ascii="Times New Roman" w:hAnsi="Times New Roman"/>
          <w:sz w:val="28"/>
          <w:szCs w:val="28"/>
        </w:rPr>
        <w:t xml:space="preserve"> их совершивших, а также примененных дополнительных правовых последствий</w:t>
      </w:r>
      <w:r w:rsidR="00307CCB" w:rsidRPr="007A1714">
        <w:rPr>
          <w:rFonts w:ascii="Times New Roman" w:hAnsi="Times New Roman"/>
          <w:sz w:val="28"/>
          <w:szCs w:val="28"/>
        </w:rPr>
        <w:t xml:space="preserve"> </w:t>
      </w:r>
      <w:r w:rsidR="007F17D0" w:rsidRPr="007A1714">
        <w:rPr>
          <w:rFonts w:ascii="Times New Roman" w:hAnsi="Times New Roman"/>
          <w:sz w:val="28"/>
          <w:szCs w:val="28"/>
        </w:rPr>
        <w:t xml:space="preserve">в ЕРН </w:t>
      </w:r>
      <w:r w:rsidR="00BD3A72" w:rsidRPr="007A1714">
        <w:rPr>
          <w:rFonts w:ascii="Times New Roman" w:hAnsi="Times New Roman"/>
          <w:sz w:val="28"/>
          <w:szCs w:val="28"/>
        </w:rPr>
        <w:t xml:space="preserve">должна быть осуществлена </w:t>
      </w:r>
      <w:r w:rsidR="00EC76EF" w:rsidRPr="007A1714">
        <w:rPr>
          <w:rFonts w:ascii="Times New Roman" w:hAnsi="Times New Roman"/>
          <w:sz w:val="28"/>
          <w:szCs w:val="28"/>
        </w:rPr>
        <w:t>регистратором</w:t>
      </w:r>
      <w:r w:rsidR="00127A55">
        <w:rPr>
          <w:rFonts w:ascii="Times New Roman" w:hAnsi="Times New Roman"/>
          <w:sz w:val="28"/>
          <w:szCs w:val="28"/>
        </w:rPr>
        <w:t>,</w:t>
      </w:r>
      <w:r w:rsidR="00EC76EF" w:rsidRPr="007A1714">
        <w:rPr>
          <w:rFonts w:ascii="Times New Roman" w:hAnsi="Times New Roman"/>
          <w:sz w:val="28"/>
          <w:szCs w:val="28"/>
        </w:rPr>
        <w:t xml:space="preserve"> </w:t>
      </w:r>
      <w:r w:rsidR="00FA3946" w:rsidRPr="007A1714">
        <w:rPr>
          <w:rFonts w:ascii="Times New Roman" w:hAnsi="Times New Roman"/>
          <w:sz w:val="28"/>
          <w:szCs w:val="28"/>
        </w:rPr>
        <w:t xml:space="preserve">не позднее 24 </w:t>
      </w:r>
      <w:r w:rsidR="007F17D0" w:rsidRPr="007A1714">
        <w:rPr>
          <w:rFonts w:ascii="Times New Roman" w:hAnsi="Times New Roman"/>
          <w:sz w:val="28"/>
          <w:szCs w:val="28"/>
        </w:rPr>
        <w:t>часов</w:t>
      </w:r>
      <w:r w:rsidR="00307CCB" w:rsidRPr="007A1714">
        <w:rPr>
          <w:rFonts w:ascii="Times New Roman" w:hAnsi="Times New Roman"/>
          <w:sz w:val="28"/>
          <w:szCs w:val="28"/>
        </w:rPr>
        <w:t xml:space="preserve"> с момента составления протокола о нарушении</w:t>
      </w:r>
      <w:r w:rsidR="00127A55">
        <w:rPr>
          <w:rFonts w:ascii="Times New Roman" w:hAnsi="Times New Roman"/>
          <w:sz w:val="28"/>
          <w:szCs w:val="28"/>
        </w:rPr>
        <w:t>,</w:t>
      </w:r>
      <w:r w:rsidR="00307CCB" w:rsidRPr="007A1714">
        <w:rPr>
          <w:rFonts w:ascii="Times New Roman" w:hAnsi="Times New Roman"/>
          <w:sz w:val="28"/>
          <w:szCs w:val="28"/>
        </w:rPr>
        <w:t xml:space="preserve"> в соответствии </w:t>
      </w:r>
      <w:r w:rsidR="004174FC" w:rsidRPr="007A1714">
        <w:rPr>
          <w:rFonts w:ascii="Times New Roman" w:hAnsi="Times New Roman"/>
          <w:sz w:val="28"/>
          <w:szCs w:val="28"/>
        </w:rPr>
        <w:t>с Кодексом</w:t>
      </w:r>
      <w:r w:rsidR="00307CCB" w:rsidRPr="007A1714">
        <w:rPr>
          <w:rFonts w:ascii="Times New Roman" w:hAnsi="Times New Roman"/>
          <w:sz w:val="28"/>
          <w:szCs w:val="28"/>
        </w:rPr>
        <w:t xml:space="preserve"> Кыргызской Республики о нарушении.</w:t>
      </w:r>
    </w:p>
    <w:p w14:paraId="17F212B4" w14:textId="00BF2CF7" w:rsidR="00765B62" w:rsidRPr="007A1714" w:rsidRDefault="00765B62" w:rsidP="00765B62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Регистрации также подлежат решения судов по результатам рассмотрения жалобы в соответствии с Кодексом Кыргызской Республики </w:t>
      </w:r>
      <w:r w:rsidRPr="007A1714">
        <w:rPr>
          <w:rFonts w:ascii="Times New Roman" w:hAnsi="Times New Roman"/>
          <w:sz w:val="28"/>
          <w:szCs w:val="28"/>
        </w:rPr>
        <w:lastRenderedPageBreak/>
        <w:t>о нарушениях. Решения могут быть внесены в ЕРН в электронной форме</w:t>
      </w:r>
      <w:r w:rsidR="00A3566F">
        <w:rPr>
          <w:rFonts w:ascii="Times New Roman" w:hAnsi="Times New Roman"/>
          <w:sz w:val="28"/>
          <w:szCs w:val="28"/>
        </w:rPr>
        <w:t>,</w:t>
      </w:r>
      <w:r w:rsidRPr="007A1714">
        <w:rPr>
          <w:rFonts w:ascii="Times New Roman" w:hAnsi="Times New Roman"/>
          <w:sz w:val="28"/>
          <w:szCs w:val="28"/>
        </w:rPr>
        <w:t xml:space="preserve"> с использованием информационной системы судебного органа, удостоверенного квалифицированной электронной подписью. </w:t>
      </w:r>
    </w:p>
    <w:p w14:paraId="69571AAF" w14:textId="0F1B57B3" w:rsidR="00EF0C9E" w:rsidRPr="007A1714" w:rsidRDefault="00EF0C9E" w:rsidP="008941B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Регистрация решения суда по результатам рассмотрения жалобы осуществляется регистратором в течении срока, установленного по согласованию </w:t>
      </w:r>
      <w:r w:rsidR="00127A55">
        <w:rPr>
          <w:rFonts w:ascii="Times New Roman" w:hAnsi="Times New Roman"/>
          <w:sz w:val="28"/>
          <w:szCs w:val="28"/>
        </w:rPr>
        <w:t>с владельцем ЕРН и Судебным департаментом</w:t>
      </w:r>
      <w:r w:rsidRPr="007A1714">
        <w:rPr>
          <w:rFonts w:ascii="Times New Roman" w:hAnsi="Times New Roman"/>
          <w:sz w:val="28"/>
          <w:szCs w:val="28"/>
        </w:rPr>
        <w:t xml:space="preserve"> при Верховном суде Кыргызской Республики.</w:t>
      </w:r>
    </w:p>
    <w:p w14:paraId="639B29AF" w14:textId="77777777" w:rsidR="00463C5F" w:rsidRPr="007A1714" w:rsidRDefault="00463C5F" w:rsidP="00463C5F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При регистрации нарушений в ЕРН фиксируются:</w:t>
      </w:r>
    </w:p>
    <w:p w14:paraId="529AFB56" w14:textId="77777777" w:rsidR="00463C5F" w:rsidRPr="007A1714" w:rsidRDefault="00463C5F" w:rsidP="00463C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- </w:t>
      </w:r>
      <w:r w:rsidRPr="007A1714">
        <w:rPr>
          <w:rFonts w:ascii="Times New Roman" w:hAnsi="Times New Roman"/>
          <w:sz w:val="28"/>
          <w:szCs w:val="28"/>
        </w:rPr>
        <w:tab/>
        <w:t>правовые основания производства по делу о нарушении;</w:t>
      </w:r>
    </w:p>
    <w:p w14:paraId="1EA8E723" w14:textId="77777777" w:rsidR="00463C5F" w:rsidRPr="007A1714" w:rsidRDefault="00463C5F" w:rsidP="00463C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>регистрационный номер (порядковый номер протокола о нарушениях и штрих-код) производства по делу о нарушении;</w:t>
      </w:r>
    </w:p>
    <w:p w14:paraId="50B7FBD6" w14:textId="77777777" w:rsidR="00463C5F" w:rsidRPr="007A1714" w:rsidRDefault="00463C5F" w:rsidP="00463C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 - </w:t>
      </w:r>
      <w:r w:rsidRPr="007A1714">
        <w:rPr>
          <w:rFonts w:ascii="Times New Roman" w:hAnsi="Times New Roman"/>
          <w:sz w:val="28"/>
          <w:szCs w:val="28"/>
        </w:rPr>
        <w:tab/>
        <w:t>место, дата, время и обстоятельства совершения нарушения;</w:t>
      </w:r>
    </w:p>
    <w:p w14:paraId="3D451D94" w14:textId="77777777" w:rsidR="00463C5F" w:rsidRPr="007A1714" w:rsidRDefault="00463C5F" w:rsidP="00463C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- </w:t>
      </w:r>
      <w:r w:rsidRPr="007A1714">
        <w:rPr>
          <w:rFonts w:ascii="Times New Roman" w:hAnsi="Times New Roman"/>
          <w:sz w:val="28"/>
          <w:szCs w:val="28"/>
        </w:rPr>
        <w:tab/>
        <w:t>должность, фамилия, имя, отчество лица, составившего протокол;</w:t>
      </w:r>
    </w:p>
    <w:p w14:paraId="1F8C92A1" w14:textId="00FA4560" w:rsidR="00463C5F" w:rsidRPr="007A1714" w:rsidRDefault="00463C5F" w:rsidP="00463C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- </w:t>
      </w:r>
      <w:r w:rsidRPr="007A1714">
        <w:rPr>
          <w:rFonts w:ascii="Times New Roman" w:hAnsi="Times New Roman"/>
          <w:sz w:val="28"/>
          <w:szCs w:val="28"/>
        </w:rPr>
        <w:tab/>
        <w:t xml:space="preserve">сведения о процессуальных </w:t>
      </w:r>
      <w:r w:rsidR="00921D6F" w:rsidRPr="007A1714">
        <w:rPr>
          <w:rFonts w:ascii="Times New Roman" w:hAnsi="Times New Roman"/>
          <w:sz w:val="28"/>
          <w:szCs w:val="28"/>
        </w:rPr>
        <w:t>решениях,</w:t>
      </w:r>
      <w:r w:rsidRPr="007A1714">
        <w:rPr>
          <w:rFonts w:ascii="Times New Roman" w:hAnsi="Times New Roman"/>
          <w:sz w:val="28"/>
          <w:szCs w:val="28"/>
        </w:rPr>
        <w:t xml:space="preserve"> а также сведения о процессуальных решениях, принятых по жалобе на постановление по делу о нарушении;</w:t>
      </w:r>
    </w:p>
    <w:p w14:paraId="6EE1F87C" w14:textId="7CCD913A" w:rsidR="00463C5F" w:rsidRPr="007A1714" w:rsidRDefault="00463C5F" w:rsidP="00463C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- </w:t>
      </w:r>
      <w:r w:rsidRPr="007A1714">
        <w:rPr>
          <w:rFonts w:ascii="Times New Roman" w:hAnsi="Times New Roman"/>
          <w:sz w:val="28"/>
          <w:szCs w:val="28"/>
        </w:rPr>
        <w:tab/>
        <w:t>наименование органа, ведущего производство по делам о нарушениях, вынесш</w:t>
      </w:r>
      <w:r w:rsidR="00792509">
        <w:rPr>
          <w:rFonts w:ascii="Times New Roman" w:hAnsi="Times New Roman"/>
          <w:sz w:val="28"/>
          <w:szCs w:val="28"/>
        </w:rPr>
        <w:t>его</w:t>
      </w:r>
      <w:r w:rsidRPr="007A1714">
        <w:rPr>
          <w:rFonts w:ascii="Times New Roman" w:hAnsi="Times New Roman"/>
          <w:sz w:val="28"/>
          <w:szCs w:val="28"/>
        </w:rPr>
        <w:t xml:space="preserve"> процессуальные решения, дата и основания их вынесения;</w:t>
      </w:r>
    </w:p>
    <w:p w14:paraId="6E06B09E" w14:textId="77777777" w:rsidR="00463C5F" w:rsidRPr="007A1714" w:rsidRDefault="00463C5F" w:rsidP="00463C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- </w:t>
      </w:r>
      <w:r w:rsidRPr="007A1714">
        <w:rPr>
          <w:rFonts w:ascii="Times New Roman" w:hAnsi="Times New Roman"/>
          <w:sz w:val="28"/>
          <w:szCs w:val="28"/>
        </w:rPr>
        <w:tab/>
      </w:r>
      <w:r w:rsidR="00EA2DD0" w:rsidRPr="007A1714">
        <w:rPr>
          <w:rFonts w:ascii="Times New Roman" w:hAnsi="Times New Roman"/>
          <w:sz w:val="28"/>
          <w:szCs w:val="28"/>
        </w:rPr>
        <w:t xml:space="preserve">при наличии, </w:t>
      </w:r>
      <w:r w:rsidRPr="007A1714">
        <w:rPr>
          <w:rFonts w:ascii="Times New Roman" w:hAnsi="Times New Roman"/>
          <w:sz w:val="28"/>
          <w:szCs w:val="28"/>
        </w:rPr>
        <w:t>сведения о физическом лице, привлекаемом за совершение нарушения;</w:t>
      </w:r>
    </w:p>
    <w:p w14:paraId="11B29C1B" w14:textId="6F13BF46" w:rsidR="00463C5F" w:rsidRPr="007A1714" w:rsidRDefault="00463C5F" w:rsidP="00463C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- </w:t>
      </w:r>
      <w:r w:rsidRPr="007A1714">
        <w:rPr>
          <w:rFonts w:ascii="Times New Roman" w:hAnsi="Times New Roman"/>
          <w:sz w:val="28"/>
          <w:szCs w:val="28"/>
        </w:rPr>
        <w:tab/>
      </w:r>
      <w:r w:rsidR="00EA2DD0" w:rsidRPr="007A1714">
        <w:rPr>
          <w:rFonts w:ascii="Times New Roman" w:hAnsi="Times New Roman"/>
          <w:sz w:val="28"/>
          <w:szCs w:val="28"/>
        </w:rPr>
        <w:t xml:space="preserve">при наличии, </w:t>
      </w:r>
      <w:r w:rsidRPr="007A1714">
        <w:rPr>
          <w:rFonts w:ascii="Times New Roman" w:hAnsi="Times New Roman"/>
          <w:sz w:val="28"/>
          <w:szCs w:val="28"/>
        </w:rPr>
        <w:t>сведения о юридическом лице, привлекаемом за совершение нарушения (наименование юридического лица, его место нахождения, учетный номер плательщика, да</w:t>
      </w:r>
      <w:r w:rsidR="00127A55">
        <w:rPr>
          <w:rFonts w:ascii="Times New Roman" w:hAnsi="Times New Roman"/>
          <w:sz w:val="28"/>
          <w:szCs w:val="28"/>
        </w:rPr>
        <w:t>та государственной регистрации);</w:t>
      </w:r>
    </w:p>
    <w:p w14:paraId="0C1B7148" w14:textId="77777777" w:rsidR="00463C5F" w:rsidRPr="007A1714" w:rsidRDefault="00463C5F" w:rsidP="00463C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>статья Кодекса Кыргызской Республики о нарушениях, предусматривающая ответственность за нарушение;</w:t>
      </w:r>
    </w:p>
    <w:p w14:paraId="13D596D9" w14:textId="1488FB72" w:rsidR="00463C5F" w:rsidRPr="007A1714" w:rsidRDefault="00463C5F" w:rsidP="00463C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- </w:t>
      </w:r>
      <w:r w:rsidRPr="007A1714">
        <w:rPr>
          <w:rFonts w:ascii="Times New Roman" w:hAnsi="Times New Roman"/>
          <w:sz w:val="28"/>
          <w:szCs w:val="28"/>
        </w:rPr>
        <w:tab/>
      </w:r>
      <w:r w:rsidR="00EF3FBF" w:rsidRPr="007A1714">
        <w:rPr>
          <w:rFonts w:ascii="Times New Roman" w:hAnsi="Times New Roman"/>
          <w:sz w:val="28"/>
          <w:szCs w:val="28"/>
        </w:rPr>
        <w:t xml:space="preserve">при наличии, </w:t>
      </w:r>
      <w:r w:rsidRPr="007A1714">
        <w:rPr>
          <w:rFonts w:ascii="Times New Roman" w:hAnsi="Times New Roman"/>
          <w:sz w:val="28"/>
          <w:szCs w:val="28"/>
        </w:rPr>
        <w:t xml:space="preserve">сведения о свидетелях и потерпевших, если </w:t>
      </w:r>
      <w:r w:rsidR="004B2C7A">
        <w:rPr>
          <w:rFonts w:ascii="Times New Roman" w:hAnsi="Times New Roman"/>
          <w:sz w:val="28"/>
          <w:szCs w:val="28"/>
        </w:rPr>
        <w:t>таковые</w:t>
      </w:r>
      <w:r w:rsidRPr="007A1714">
        <w:rPr>
          <w:rFonts w:ascii="Times New Roman" w:hAnsi="Times New Roman"/>
          <w:sz w:val="28"/>
          <w:szCs w:val="28"/>
        </w:rPr>
        <w:t xml:space="preserve"> есть;</w:t>
      </w:r>
    </w:p>
    <w:p w14:paraId="0408C573" w14:textId="77777777" w:rsidR="00463C5F" w:rsidRPr="007A1714" w:rsidRDefault="00463C5F" w:rsidP="00463C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- </w:t>
      </w:r>
      <w:r w:rsidRPr="007A1714">
        <w:rPr>
          <w:rFonts w:ascii="Times New Roman" w:hAnsi="Times New Roman"/>
          <w:sz w:val="28"/>
          <w:szCs w:val="28"/>
        </w:rPr>
        <w:tab/>
      </w:r>
      <w:r w:rsidR="00EF3FBF" w:rsidRPr="007A1714">
        <w:rPr>
          <w:rFonts w:ascii="Times New Roman" w:hAnsi="Times New Roman"/>
          <w:sz w:val="28"/>
          <w:szCs w:val="28"/>
        </w:rPr>
        <w:t xml:space="preserve">при наличии, </w:t>
      </w:r>
      <w:r w:rsidRPr="007A1714">
        <w:rPr>
          <w:rFonts w:ascii="Times New Roman" w:hAnsi="Times New Roman"/>
          <w:sz w:val="28"/>
          <w:szCs w:val="28"/>
        </w:rPr>
        <w:t>объяснение лица, привлекаемого за совершение нарушения;</w:t>
      </w:r>
    </w:p>
    <w:p w14:paraId="5F8B6C3F" w14:textId="77777777" w:rsidR="00463C5F" w:rsidRPr="007A1714" w:rsidRDefault="00463C5F" w:rsidP="00463C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- </w:t>
      </w:r>
      <w:r w:rsidRPr="007A1714">
        <w:rPr>
          <w:rFonts w:ascii="Times New Roman" w:hAnsi="Times New Roman"/>
          <w:sz w:val="28"/>
          <w:szCs w:val="28"/>
        </w:rPr>
        <w:tab/>
        <w:t>другие сведения, необходимые для разрешения дела о нарушении.</w:t>
      </w:r>
    </w:p>
    <w:p w14:paraId="6C3B7A72" w14:textId="42F1746A" w:rsidR="005976DC" w:rsidRPr="007A1714" w:rsidRDefault="00DD4A09" w:rsidP="0096325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Регистрация фактов уплаты наложенных штрафов осуществляется </w:t>
      </w:r>
      <w:r w:rsidR="006906D7" w:rsidRPr="007A1714">
        <w:rPr>
          <w:rFonts w:ascii="Times New Roman" w:hAnsi="Times New Roman"/>
          <w:sz w:val="28"/>
          <w:szCs w:val="28"/>
        </w:rPr>
        <w:t>в автоматическом режиме в рамках взаимодействия с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6906D7" w:rsidRPr="007A1714">
        <w:rPr>
          <w:rFonts w:ascii="Times New Roman" w:hAnsi="Times New Roman"/>
          <w:sz w:val="28"/>
          <w:szCs w:val="28"/>
        </w:rPr>
        <w:t xml:space="preserve">соответствующими </w:t>
      </w:r>
      <w:r w:rsidRPr="007A1714">
        <w:rPr>
          <w:rFonts w:ascii="Times New Roman" w:hAnsi="Times New Roman"/>
          <w:sz w:val="28"/>
          <w:szCs w:val="28"/>
        </w:rPr>
        <w:t>информационны</w:t>
      </w:r>
      <w:r w:rsidR="006906D7" w:rsidRPr="007A1714">
        <w:rPr>
          <w:rFonts w:ascii="Times New Roman" w:hAnsi="Times New Roman"/>
          <w:sz w:val="28"/>
          <w:szCs w:val="28"/>
        </w:rPr>
        <w:t>ми</w:t>
      </w:r>
      <w:r w:rsidRPr="007A1714">
        <w:rPr>
          <w:rFonts w:ascii="Times New Roman" w:hAnsi="Times New Roman"/>
          <w:sz w:val="28"/>
          <w:szCs w:val="28"/>
        </w:rPr>
        <w:t xml:space="preserve"> систем</w:t>
      </w:r>
      <w:r w:rsidR="006906D7" w:rsidRPr="007A1714">
        <w:rPr>
          <w:rFonts w:ascii="Times New Roman" w:hAnsi="Times New Roman"/>
          <w:sz w:val="28"/>
          <w:szCs w:val="28"/>
        </w:rPr>
        <w:t>ами</w:t>
      </w:r>
      <w:r w:rsidR="005976DC" w:rsidRPr="007A1714">
        <w:rPr>
          <w:rFonts w:ascii="Times New Roman" w:hAnsi="Times New Roman"/>
          <w:sz w:val="28"/>
          <w:szCs w:val="28"/>
        </w:rPr>
        <w:t xml:space="preserve"> </w:t>
      </w:r>
      <w:r w:rsidR="006906D7" w:rsidRPr="007A1714">
        <w:rPr>
          <w:rFonts w:ascii="Times New Roman" w:hAnsi="Times New Roman"/>
          <w:sz w:val="28"/>
          <w:szCs w:val="28"/>
        </w:rPr>
        <w:t>по учету платежей владельца ЕРН</w:t>
      </w:r>
      <w:r w:rsidR="005976DC" w:rsidRPr="007A1714">
        <w:rPr>
          <w:rFonts w:ascii="Times New Roman" w:hAnsi="Times New Roman"/>
          <w:sz w:val="28"/>
          <w:szCs w:val="28"/>
        </w:rPr>
        <w:t>, а также</w:t>
      </w:r>
      <w:r w:rsidR="006906D7" w:rsidRPr="007A1714">
        <w:rPr>
          <w:rFonts w:ascii="Times New Roman" w:hAnsi="Times New Roman"/>
          <w:sz w:val="28"/>
          <w:szCs w:val="28"/>
        </w:rPr>
        <w:t xml:space="preserve"> </w:t>
      </w:r>
      <w:r w:rsidR="00963257" w:rsidRPr="007A1714">
        <w:rPr>
          <w:rFonts w:ascii="Times New Roman" w:hAnsi="Times New Roman"/>
          <w:sz w:val="28"/>
          <w:szCs w:val="28"/>
        </w:rPr>
        <w:t>с государственной системой электронных платежей.</w:t>
      </w:r>
    </w:p>
    <w:p w14:paraId="466E727B" w14:textId="2C53E216" w:rsidR="00862DFF" w:rsidRPr="007A1714" w:rsidRDefault="006729D7" w:rsidP="00862DFF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Регистрация </w:t>
      </w:r>
      <w:r w:rsidR="00607CFF" w:rsidRPr="007A1714">
        <w:rPr>
          <w:rFonts w:ascii="Times New Roman" w:hAnsi="Times New Roman"/>
          <w:sz w:val="28"/>
          <w:szCs w:val="28"/>
        </w:rPr>
        <w:t xml:space="preserve">сведений </w:t>
      </w:r>
      <w:r w:rsidR="006C50FD" w:rsidRPr="007A1714">
        <w:rPr>
          <w:rFonts w:ascii="Times New Roman" w:hAnsi="Times New Roman"/>
          <w:sz w:val="28"/>
          <w:szCs w:val="28"/>
        </w:rPr>
        <w:t xml:space="preserve">о </w:t>
      </w:r>
      <w:r w:rsidR="005707FF" w:rsidRPr="007A1714">
        <w:rPr>
          <w:rFonts w:ascii="Times New Roman" w:hAnsi="Times New Roman"/>
          <w:sz w:val="28"/>
          <w:szCs w:val="28"/>
        </w:rPr>
        <w:t xml:space="preserve">примененных взысканиях и дополнительных </w:t>
      </w:r>
      <w:r w:rsidR="00C35DE5" w:rsidRPr="007A1714">
        <w:rPr>
          <w:rFonts w:ascii="Times New Roman" w:hAnsi="Times New Roman"/>
          <w:sz w:val="28"/>
          <w:szCs w:val="28"/>
        </w:rPr>
        <w:t xml:space="preserve">правовых </w:t>
      </w:r>
      <w:r w:rsidR="005707FF" w:rsidRPr="007A1714">
        <w:rPr>
          <w:rFonts w:ascii="Times New Roman" w:hAnsi="Times New Roman"/>
          <w:sz w:val="28"/>
          <w:szCs w:val="28"/>
        </w:rPr>
        <w:t xml:space="preserve">последствиях, </w:t>
      </w:r>
      <w:r w:rsidR="008B57DB" w:rsidRPr="007A1714">
        <w:rPr>
          <w:rFonts w:ascii="Times New Roman" w:hAnsi="Times New Roman"/>
          <w:sz w:val="28"/>
          <w:szCs w:val="28"/>
        </w:rPr>
        <w:t xml:space="preserve">об </w:t>
      </w:r>
      <w:r w:rsidR="005707FF" w:rsidRPr="007A1714">
        <w:rPr>
          <w:rFonts w:ascii="Times New Roman" w:hAnsi="Times New Roman"/>
          <w:sz w:val="28"/>
          <w:szCs w:val="28"/>
        </w:rPr>
        <w:t>исполнени</w:t>
      </w:r>
      <w:r w:rsidR="008B57DB" w:rsidRPr="007A1714">
        <w:rPr>
          <w:rFonts w:ascii="Times New Roman" w:hAnsi="Times New Roman"/>
          <w:sz w:val="28"/>
          <w:szCs w:val="28"/>
        </w:rPr>
        <w:t>и</w:t>
      </w:r>
      <w:r w:rsidR="005707FF" w:rsidRPr="007A1714">
        <w:rPr>
          <w:rFonts w:ascii="Times New Roman" w:hAnsi="Times New Roman"/>
          <w:sz w:val="28"/>
          <w:szCs w:val="28"/>
        </w:rPr>
        <w:t xml:space="preserve"> постановлени</w:t>
      </w:r>
      <w:r w:rsidR="00C35DE5" w:rsidRPr="007A1714">
        <w:rPr>
          <w:rFonts w:ascii="Times New Roman" w:hAnsi="Times New Roman"/>
          <w:sz w:val="28"/>
          <w:szCs w:val="28"/>
        </w:rPr>
        <w:t>й</w:t>
      </w:r>
      <w:r w:rsidR="005707FF" w:rsidRPr="007A1714">
        <w:rPr>
          <w:rFonts w:ascii="Times New Roman" w:hAnsi="Times New Roman"/>
          <w:sz w:val="28"/>
          <w:szCs w:val="28"/>
        </w:rPr>
        <w:t>, а также решени</w:t>
      </w:r>
      <w:r w:rsidR="00C35DE5" w:rsidRPr="007A1714">
        <w:rPr>
          <w:rFonts w:ascii="Times New Roman" w:hAnsi="Times New Roman"/>
          <w:sz w:val="28"/>
          <w:szCs w:val="28"/>
        </w:rPr>
        <w:t>й</w:t>
      </w:r>
      <w:r w:rsidR="005707FF" w:rsidRPr="007A1714">
        <w:rPr>
          <w:rFonts w:ascii="Times New Roman" w:hAnsi="Times New Roman"/>
          <w:sz w:val="28"/>
          <w:szCs w:val="28"/>
        </w:rPr>
        <w:t xml:space="preserve"> суд</w:t>
      </w:r>
      <w:r w:rsidR="00C35DE5" w:rsidRPr="007A1714">
        <w:rPr>
          <w:rFonts w:ascii="Times New Roman" w:hAnsi="Times New Roman"/>
          <w:sz w:val="28"/>
          <w:szCs w:val="28"/>
        </w:rPr>
        <w:t>ов</w:t>
      </w:r>
      <w:r w:rsidR="005707FF" w:rsidRPr="007A1714">
        <w:rPr>
          <w:rFonts w:ascii="Times New Roman" w:hAnsi="Times New Roman"/>
          <w:sz w:val="28"/>
          <w:szCs w:val="28"/>
        </w:rPr>
        <w:t xml:space="preserve"> в </w:t>
      </w:r>
      <w:r w:rsidR="00C35DE5" w:rsidRPr="007A1714">
        <w:rPr>
          <w:rFonts w:ascii="Times New Roman" w:hAnsi="Times New Roman"/>
          <w:sz w:val="28"/>
          <w:szCs w:val="28"/>
        </w:rPr>
        <w:t>случае обжалования постановлений</w:t>
      </w:r>
      <w:r w:rsidR="004B2C7A">
        <w:rPr>
          <w:rFonts w:ascii="Times New Roman" w:hAnsi="Times New Roman"/>
          <w:sz w:val="28"/>
          <w:szCs w:val="28"/>
        </w:rPr>
        <w:t>,</w:t>
      </w:r>
      <w:r w:rsidR="00C35DE5" w:rsidRPr="007A1714">
        <w:rPr>
          <w:rFonts w:ascii="Times New Roman" w:hAnsi="Times New Roman"/>
          <w:sz w:val="28"/>
          <w:szCs w:val="28"/>
        </w:rPr>
        <w:t xml:space="preserve"> должн</w:t>
      </w:r>
      <w:r w:rsidR="004B2C7A">
        <w:rPr>
          <w:rFonts w:ascii="Times New Roman" w:hAnsi="Times New Roman"/>
          <w:sz w:val="28"/>
          <w:szCs w:val="28"/>
        </w:rPr>
        <w:t>а</w:t>
      </w:r>
      <w:r w:rsidR="00C35DE5" w:rsidRPr="007A1714">
        <w:rPr>
          <w:rFonts w:ascii="Times New Roman" w:hAnsi="Times New Roman"/>
          <w:sz w:val="28"/>
          <w:szCs w:val="28"/>
        </w:rPr>
        <w:t xml:space="preserve"> быть </w:t>
      </w:r>
      <w:r w:rsidR="006C50FD" w:rsidRPr="007A1714">
        <w:rPr>
          <w:rFonts w:ascii="Times New Roman" w:hAnsi="Times New Roman"/>
          <w:sz w:val="28"/>
          <w:szCs w:val="28"/>
        </w:rPr>
        <w:t>осуществлен</w:t>
      </w:r>
      <w:r w:rsidR="00C876B7">
        <w:rPr>
          <w:rFonts w:ascii="Times New Roman" w:hAnsi="Times New Roman"/>
          <w:sz w:val="28"/>
          <w:szCs w:val="28"/>
        </w:rPr>
        <w:t>а</w:t>
      </w:r>
      <w:r w:rsidR="006C50FD" w:rsidRPr="007A1714">
        <w:rPr>
          <w:rFonts w:ascii="Times New Roman" w:hAnsi="Times New Roman"/>
          <w:sz w:val="28"/>
          <w:szCs w:val="28"/>
        </w:rPr>
        <w:t xml:space="preserve"> не позднее 24 часов с момента вынесения </w:t>
      </w:r>
      <w:r w:rsidR="00E03D36" w:rsidRPr="007A1714">
        <w:rPr>
          <w:rFonts w:ascii="Times New Roman" w:hAnsi="Times New Roman"/>
          <w:sz w:val="28"/>
          <w:szCs w:val="28"/>
        </w:rPr>
        <w:t>соответствующего постановления</w:t>
      </w:r>
      <w:r w:rsidR="004B2C7A">
        <w:rPr>
          <w:rFonts w:ascii="Times New Roman" w:hAnsi="Times New Roman"/>
          <w:sz w:val="28"/>
          <w:szCs w:val="28"/>
        </w:rPr>
        <w:t>,</w:t>
      </w:r>
      <w:r w:rsidR="00E03D36" w:rsidRPr="007A1714">
        <w:rPr>
          <w:rFonts w:ascii="Times New Roman" w:hAnsi="Times New Roman"/>
          <w:sz w:val="28"/>
          <w:szCs w:val="28"/>
        </w:rPr>
        <w:t xml:space="preserve"> </w:t>
      </w:r>
      <w:r w:rsidR="001B6947" w:rsidRPr="007A1714">
        <w:rPr>
          <w:rFonts w:ascii="Times New Roman" w:hAnsi="Times New Roman"/>
          <w:sz w:val="28"/>
          <w:szCs w:val="28"/>
        </w:rPr>
        <w:t>либо</w:t>
      </w:r>
      <w:r w:rsidR="00E03D36" w:rsidRPr="007A1714">
        <w:rPr>
          <w:rFonts w:ascii="Times New Roman" w:hAnsi="Times New Roman"/>
          <w:sz w:val="28"/>
          <w:szCs w:val="28"/>
        </w:rPr>
        <w:t xml:space="preserve"> факта исполнения постановления</w:t>
      </w:r>
      <w:r w:rsidR="00A6022A" w:rsidRPr="007A1714">
        <w:rPr>
          <w:rFonts w:ascii="Times New Roman" w:hAnsi="Times New Roman"/>
          <w:sz w:val="28"/>
          <w:szCs w:val="28"/>
        </w:rPr>
        <w:t xml:space="preserve"> по делу о нарушении</w:t>
      </w:r>
      <w:r w:rsidR="00E03D36" w:rsidRPr="007A1714">
        <w:rPr>
          <w:rFonts w:ascii="Times New Roman" w:hAnsi="Times New Roman"/>
          <w:sz w:val="28"/>
          <w:szCs w:val="28"/>
        </w:rPr>
        <w:t xml:space="preserve">. </w:t>
      </w:r>
    </w:p>
    <w:p w14:paraId="79227805" w14:textId="2CAAA4B6" w:rsidR="00E03D36" w:rsidRPr="007A1714" w:rsidRDefault="00862DFF" w:rsidP="00BE16A2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Регистрация сведений о нарушениях</w:t>
      </w:r>
      <w:r w:rsidR="007412C8" w:rsidRPr="007A1714">
        <w:rPr>
          <w:rFonts w:ascii="Times New Roman" w:hAnsi="Times New Roman"/>
          <w:sz w:val="28"/>
          <w:szCs w:val="28"/>
        </w:rPr>
        <w:t xml:space="preserve"> и лиц</w:t>
      </w:r>
      <w:r w:rsidR="004B2C7A">
        <w:rPr>
          <w:rFonts w:ascii="Times New Roman" w:hAnsi="Times New Roman"/>
          <w:sz w:val="28"/>
          <w:szCs w:val="28"/>
        </w:rPr>
        <w:t>ах</w:t>
      </w:r>
      <w:r w:rsidR="00DE6416">
        <w:rPr>
          <w:rFonts w:ascii="Times New Roman" w:hAnsi="Times New Roman"/>
          <w:sz w:val="28"/>
          <w:szCs w:val="28"/>
        </w:rPr>
        <w:t>,</w:t>
      </w:r>
      <w:r w:rsidR="007412C8" w:rsidRPr="007A1714">
        <w:rPr>
          <w:rFonts w:ascii="Times New Roman" w:hAnsi="Times New Roman"/>
          <w:sz w:val="28"/>
          <w:szCs w:val="28"/>
        </w:rPr>
        <w:t xml:space="preserve"> их совершивших</w:t>
      </w:r>
      <w:r w:rsidRPr="007A1714">
        <w:rPr>
          <w:rFonts w:ascii="Times New Roman" w:hAnsi="Times New Roman"/>
          <w:sz w:val="28"/>
          <w:szCs w:val="28"/>
        </w:rPr>
        <w:t xml:space="preserve">, примененных взысканиях и дополнительных правовых последствиях, об </w:t>
      </w:r>
      <w:r w:rsidRPr="007A1714">
        <w:rPr>
          <w:rFonts w:ascii="Times New Roman" w:hAnsi="Times New Roman"/>
          <w:sz w:val="28"/>
          <w:szCs w:val="28"/>
        </w:rPr>
        <w:lastRenderedPageBreak/>
        <w:t>исполнении постановлений, а также решений судов в случае обжалования постановлений возможн</w:t>
      </w:r>
      <w:r w:rsidR="002A704A" w:rsidRPr="007A1714">
        <w:rPr>
          <w:rFonts w:ascii="Times New Roman" w:hAnsi="Times New Roman"/>
          <w:sz w:val="28"/>
          <w:szCs w:val="28"/>
        </w:rPr>
        <w:t>а</w:t>
      </w:r>
      <w:r w:rsidRPr="007A1714">
        <w:rPr>
          <w:rFonts w:ascii="Times New Roman" w:hAnsi="Times New Roman"/>
          <w:sz w:val="28"/>
          <w:szCs w:val="28"/>
        </w:rPr>
        <w:t xml:space="preserve"> в автоматическом режиме в рамках информационного взаимодействия с другими информационными системами министерств, государственных комитетов, административных ведомств, иных государственных и судебных органов, а также 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самоуправления.</w:t>
      </w:r>
      <w:r w:rsidRPr="007A1714">
        <w:rPr>
          <w:rFonts w:ascii="Times New Roman" w:hAnsi="Times New Roman"/>
          <w:sz w:val="28"/>
          <w:szCs w:val="28"/>
        </w:rPr>
        <w:t xml:space="preserve"> </w:t>
      </w:r>
    </w:p>
    <w:p w14:paraId="241991C6" w14:textId="6BB23C0B" w:rsidR="00CA195C" w:rsidRPr="007A1714" w:rsidRDefault="00E75D1E" w:rsidP="001D304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hAnsi="Times New Roman"/>
          <w:sz w:val="28"/>
          <w:szCs w:val="28"/>
        </w:rPr>
        <w:t>Актуализация данных</w:t>
      </w:r>
      <w:r w:rsidR="002A704A" w:rsidRPr="007A1714">
        <w:rPr>
          <w:rFonts w:ascii="Times New Roman" w:hAnsi="Times New Roman"/>
          <w:sz w:val="28"/>
          <w:szCs w:val="28"/>
        </w:rPr>
        <w:t xml:space="preserve"> о нарушениях</w:t>
      </w:r>
      <w:r w:rsidR="007412C8" w:rsidRPr="007A1714">
        <w:rPr>
          <w:rFonts w:ascii="Times New Roman" w:hAnsi="Times New Roman"/>
          <w:sz w:val="28"/>
          <w:szCs w:val="28"/>
        </w:rPr>
        <w:t xml:space="preserve"> и лицах их совершивших</w:t>
      </w:r>
      <w:r w:rsidR="002A704A" w:rsidRPr="007A1714">
        <w:rPr>
          <w:rFonts w:ascii="Times New Roman" w:hAnsi="Times New Roman"/>
          <w:sz w:val="28"/>
          <w:szCs w:val="28"/>
        </w:rPr>
        <w:t xml:space="preserve">, примененных взысканиях и дополнительных правовых последствиях, об исполнении постановлений, а также решений судов в случае обжалования постановлений </w:t>
      </w:r>
      <w:r w:rsidRPr="007A1714">
        <w:rPr>
          <w:rFonts w:ascii="Times New Roman" w:hAnsi="Times New Roman"/>
          <w:sz w:val="28"/>
          <w:szCs w:val="28"/>
        </w:rPr>
        <w:t>в ЕРН возможна</w:t>
      </w:r>
      <w:r w:rsidR="00537724" w:rsidRPr="007A1714">
        <w:rPr>
          <w:rFonts w:ascii="Times New Roman" w:hAnsi="Times New Roman"/>
          <w:sz w:val="28"/>
          <w:szCs w:val="28"/>
        </w:rPr>
        <w:t xml:space="preserve"> </w:t>
      </w:r>
      <w:r w:rsidR="00CA195C" w:rsidRPr="007A1714">
        <w:rPr>
          <w:rFonts w:ascii="Times New Roman" w:hAnsi="Times New Roman"/>
          <w:sz w:val="28"/>
          <w:szCs w:val="28"/>
        </w:rPr>
        <w:t>в случаях</w:t>
      </w:r>
      <w:r w:rsidR="00CA195C" w:rsidRPr="007A171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1949B10" w14:textId="2C6BE64A" w:rsidR="00CA195C" w:rsidRPr="007A1714" w:rsidRDefault="00BC6DEF" w:rsidP="00BE16A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-</w:t>
      </w:r>
      <w:r w:rsidRPr="007A1714">
        <w:rPr>
          <w:rFonts w:ascii="Times New Roman" w:hAnsi="Times New Roman"/>
          <w:sz w:val="28"/>
          <w:szCs w:val="28"/>
        </w:rPr>
        <w:tab/>
        <w:t>выявления ошибок при регистрации отмеченных сведений;</w:t>
      </w:r>
    </w:p>
    <w:p w14:paraId="7D4B8544" w14:textId="48AAFC89" w:rsidR="00B513A4" w:rsidRPr="007A1714" w:rsidRDefault="004B2C7A" w:rsidP="00BE16A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вынесения</w:t>
      </w:r>
      <w:r w:rsidR="00B513A4" w:rsidRPr="007A1714">
        <w:rPr>
          <w:rFonts w:ascii="Times New Roman" w:hAnsi="Times New Roman"/>
          <w:sz w:val="28"/>
          <w:szCs w:val="28"/>
        </w:rPr>
        <w:t xml:space="preserve"> судом решения об отмене постановления</w:t>
      </w:r>
      <w:r w:rsidR="00FA773C" w:rsidRPr="007A1714">
        <w:rPr>
          <w:rFonts w:ascii="Times New Roman" w:hAnsi="Times New Roman"/>
          <w:sz w:val="28"/>
          <w:szCs w:val="28"/>
        </w:rPr>
        <w:t xml:space="preserve"> и </w:t>
      </w:r>
      <w:r w:rsidR="007412C8" w:rsidRPr="007A1714">
        <w:rPr>
          <w:rFonts w:ascii="Times New Roman" w:hAnsi="Times New Roman"/>
          <w:sz w:val="28"/>
          <w:szCs w:val="28"/>
        </w:rPr>
        <w:t xml:space="preserve">примененных </w:t>
      </w:r>
      <w:r w:rsidR="00FA773C" w:rsidRPr="007A1714">
        <w:rPr>
          <w:rFonts w:ascii="Times New Roman" w:hAnsi="Times New Roman"/>
          <w:sz w:val="28"/>
          <w:szCs w:val="28"/>
        </w:rPr>
        <w:t>дополнительных правовых последствий</w:t>
      </w:r>
      <w:r w:rsidR="00B513A4" w:rsidRPr="007A1714">
        <w:rPr>
          <w:rFonts w:ascii="Times New Roman" w:hAnsi="Times New Roman"/>
          <w:sz w:val="28"/>
          <w:szCs w:val="28"/>
        </w:rPr>
        <w:t>;</w:t>
      </w:r>
    </w:p>
    <w:p w14:paraId="52C1C217" w14:textId="39AEFA33" w:rsidR="000E5E55" w:rsidRPr="00DE6416" w:rsidRDefault="00B513A4" w:rsidP="00BE16A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E6416">
        <w:rPr>
          <w:rFonts w:ascii="Times New Roman" w:hAnsi="Times New Roman"/>
          <w:sz w:val="28"/>
          <w:szCs w:val="28"/>
        </w:rPr>
        <w:t>-</w:t>
      </w:r>
      <w:r w:rsidRPr="00DE6416">
        <w:rPr>
          <w:rFonts w:ascii="Times New Roman" w:hAnsi="Times New Roman"/>
          <w:sz w:val="28"/>
          <w:szCs w:val="28"/>
        </w:rPr>
        <w:tab/>
      </w:r>
      <w:r w:rsidR="009948DE" w:rsidRPr="00DE6416">
        <w:rPr>
          <w:rFonts w:ascii="Times New Roman" w:hAnsi="Times New Roman"/>
          <w:sz w:val="28"/>
          <w:szCs w:val="28"/>
        </w:rPr>
        <w:t xml:space="preserve">вынесения </w:t>
      </w:r>
      <w:r w:rsidR="00954B6E" w:rsidRPr="00DE6416">
        <w:rPr>
          <w:rFonts w:ascii="Times New Roman" w:hAnsi="Times New Roman"/>
          <w:sz w:val="28"/>
          <w:szCs w:val="28"/>
        </w:rPr>
        <w:t>уполномоченным органом решения</w:t>
      </w:r>
      <w:r w:rsidR="00DE6416" w:rsidRPr="00DE6416">
        <w:rPr>
          <w:rFonts w:ascii="Times New Roman" w:hAnsi="Times New Roman"/>
          <w:sz w:val="28"/>
          <w:szCs w:val="28"/>
        </w:rPr>
        <w:t xml:space="preserve"> о </w:t>
      </w:r>
      <w:r w:rsidR="00954B6E" w:rsidRPr="00DE6416">
        <w:rPr>
          <w:rFonts w:ascii="Times New Roman" w:hAnsi="Times New Roman"/>
          <w:sz w:val="28"/>
          <w:szCs w:val="28"/>
        </w:rPr>
        <w:t>прекращени</w:t>
      </w:r>
      <w:r w:rsidR="00DE6416" w:rsidRPr="00DE6416">
        <w:rPr>
          <w:rFonts w:ascii="Times New Roman" w:hAnsi="Times New Roman"/>
          <w:sz w:val="28"/>
          <w:szCs w:val="28"/>
        </w:rPr>
        <w:t>и дела о нарушении</w:t>
      </w:r>
      <w:r w:rsidR="00954B6E" w:rsidRPr="00DE6416">
        <w:rPr>
          <w:rFonts w:ascii="Times New Roman" w:hAnsi="Times New Roman"/>
          <w:sz w:val="28"/>
          <w:szCs w:val="28"/>
        </w:rPr>
        <w:t xml:space="preserve"> при наличии обстоятельств, </w:t>
      </w:r>
      <w:r w:rsidR="0053569B" w:rsidRPr="00DE6416">
        <w:rPr>
          <w:rFonts w:ascii="Times New Roman" w:hAnsi="Times New Roman"/>
          <w:sz w:val="28"/>
          <w:szCs w:val="28"/>
        </w:rPr>
        <w:t>исключающих производство по делу о нарушении в соответствии с Кодексом Кыргызской Республики о нарушениях</w:t>
      </w:r>
      <w:r w:rsidR="000E5E55" w:rsidRPr="00DE6416">
        <w:rPr>
          <w:rFonts w:ascii="Times New Roman" w:hAnsi="Times New Roman"/>
          <w:sz w:val="28"/>
          <w:szCs w:val="28"/>
        </w:rPr>
        <w:t>;</w:t>
      </w:r>
    </w:p>
    <w:p w14:paraId="6D2F1472" w14:textId="62FFAB7B" w:rsidR="000E5E55" w:rsidRPr="007A1714" w:rsidRDefault="000E5E55" w:rsidP="00BE16A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- вынесения уполномоченным органом решения </w:t>
      </w:r>
      <w:r w:rsidR="00825793">
        <w:rPr>
          <w:rFonts w:ascii="Times New Roman" w:hAnsi="Times New Roman"/>
          <w:sz w:val="28"/>
          <w:szCs w:val="28"/>
        </w:rPr>
        <w:t>о передаче</w:t>
      </w:r>
      <w:r w:rsidRPr="007A1714">
        <w:rPr>
          <w:rFonts w:ascii="Times New Roman" w:hAnsi="Times New Roman"/>
          <w:sz w:val="28"/>
          <w:szCs w:val="28"/>
        </w:rPr>
        <w:t xml:space="preserve"> материалов дел о нарушении органу следствия или дознания по </w:t>
      </w:r>
      <w:proofErr w:type="spellStart"/>
      <w:r w:rsidRPr="007A1714">
        <w:rPr>
          <w:rFonts w:ascii="Times New Roman" w:hAnsi="Times New Roman"/>
          <w:sz w:val="28"/>
          <w:szCs w:val="28"/>
        </w:rPr>
        <w:t>последственности</w:t>
      </w:r>
      <w:proofErr w:type="spellEnd"/>
      <w:r w:rsidR="00757CE7">
        <w:rPr>
          <w:rFonts w:ascii="Times New Roman" w:hAnsi="Times New Roman"/>
          <w:sz w:val="28"/>
          <w:szCs w:val="28"/>
        </w:rPr>
        <w:t>,</w:t>
      </w:r>
      <w:r w:rsidRPr="007A1714">
        <w:rPr>
          <w:rFonts w:ascii="Times New Roman" w:hAnsi="Times New Roman"/>
          <w:sz w:val="28"/>
          <w:szCs w:val="28"/>
        </w:rPr>
        <w:t xml:space="preserve"> в случае содержания признаков уголовного преступления или проступков;</w:t>
      </w:r>
    </w:p>
    <w:p w14:paraId="02C491D2" w14:textId="457DD841" w:rsidR="00F16316" w:rsidRPr="007A1714" w:rsidRDefault="000E5E55" w:rsidP="00BE16A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- </w:t>
      </w:r>
      <w:r w:rsidR="00B01D54">
        <w:rPr>
          <w:rFonts w:ascii="Times New Roman" w:hAnsi="Times New Roman"/>
          <w:sz w:val="28"/>
          <w:szCs w:val="28"/>
        </w:rPr>
        <w:tab/>
      </w:r>
      <w:r w:rsidRPr="007A1714">
        <w:rPr>
          <w:rFonts w:ascii="Times New Roman" w:hAnsi="Times New Roman"/>
          <w:sz w:val="28"/>
          <w:szCs w:val="28"/>
        </w:rPr>
        <w:t xml:space="preserve">вынесения уполномоченным органом решения </w:t>
      </w:r>
      <w:r w:rsidR="00825793">
        <w:rPr>
          <w:rFonts w:ascii="Times New Roman" w:hAnsi="Times New Roman"/>
          <w:sz w:val="28"/>
          <w:szCs w:val="28"/>
        </w:rPr>
        <w:t xml:space="preserve">о </w:t>
      </w:r>
      <w:r w:rsidRPr="007A1714">
        <w:rPr>
          <w:rFonts w:ascii="Times New Roman" w:hAnsi="Times New Roman"/>
          <w:sz w:val="28"/>
          <w:szCs w:val="28"/>
        </w:rPr>
        <w:t>передач</w:t>
      </w:r>
      <w:r w:rsidR="00825793">
        <w:rPr>
          <w:rFonts w:ascii="Times New Roman" w:hAnsi="Times New Roman"/>
          <w:sz w:val="28"/>
          <w:szCs w:val="28"/>
        </w:rPr>
        <w:t>е</w:t>
      </w:r>
      <w:r w:rsidRPr="007A1714">
        <w:rPr>
          <w:rFonts w:ascii="Times New Roman" w:hAnsi="Times New Roman"/>
          <w:sz w:val="28"/>
          <w:szCs w:val="28"/>
        </w:rPr>
        <w:t xml:space="preserve"> протокола о нарушении и других материалов дела на рассмотрение по подведомственности, если рассмотрение данного дела не относится к его компетенции.</w:t>
      </w:r>
    </w:p>
    <w:p w14:paraId="7998FBBC" w14:textId="5D26F44E" w:rsidR="006729D7" w:rsidRPr="007A1714" w:rsidRDefault="006729D7" w:rsidP="00522E9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Регистрация сведений о нарушениях в ЕРН </w:t>
      </w:r>
      <w:r w:rsidR="006C3F30" w:rsidRPr="007A1714">
        <w:rPr>
          <w:rFonts w:ascii="Times New Roman" w:hAnsi="Times New Roman"/>
          <w:sz w:val="28"/>
          <w:szCs w:val="28"/>
        </w:rPr>
        <w:t>осущ</w:t>
      </w:r>
      <w:r w:rsidR="00BF0741" w:rsidRPr="007A1714">
        <w:rPr>
          <w:rFonts w:ascii="Times New Roman" w:hAnsi="Times New Roman"/>
          <w:sz w:val="28"/>
          <w:szCs w:val="28"/>
        </w:rPr>
        <w:t xml:space="preserve">ествляется на основании данных на бумажном </w:t>
      </w:r>
      <w:r w:rsidR="00522E9B" w:rsidRPr="007A1714">
        <w:rPr>
          <w:rFonts w:ascii="Times New Roman" w:hAnsi="Times New Roman"/>
          <w:sz w:val="28"/>
          <w:szCs w:val="28"/>
        </w:rPr>
        <w:t>носителе установленного образца. Т</w:t>
      </w:r>
      <w:r w:rsidRPr="007A1714">
        <w:rPr>
          <w:rFonts w:ascii="Times New Roman" w:hAnsi="Times New Roman"/>
          <w:sz w:val="28"/>
          <w:szCs w:val="28"/>
        </w:rPr>
        <w:t>иповы</w:t>
      </w:r>
      <w:r w:rsidR="00522E9B" w:rsidRPr="007A1714">
        <w:rPr>
          <w:rFonts w:ascii="Times New Roman" w:hAnsi="Times New Roman"/>
          <w:sz w:val="28"/>
          <w:szCs w:val="28"/>
        </w:rPr>
        <w:t>е</w:t>
      </w:r>
      <w:r w:rsidRPr="007A1714">
        <w:rPr>
          <w:rFonts w:ascii="Times New Roman" w:hAnsi="Times New Roman"/>
          <w:sz w:val="28"/>
          <w:szCs w:val="28"/>
        </w:rPr>
        <w:t xml:space="preserve"> форм</w:t>
      </w:r>
      <w:r w:rsidR="00522E9B" w:rsidRPr="007A1714">
        <w:rPr>
          <w:rFonts w:ascii="Times New Roman" w:hAnsi="Times New Roman"/>
          <w:sz w:val="28"/>
          <w:szCs w:val="28"/>
        </w:rPr>
        <w:t>ы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522E9B" w:rsidRPr="007A1714">
        <w:rPr>
          <w:rFonts w:ascii="Times New Roman" w:hAnsi="Times New Roman"/>
          <w:sz w:val="28"/>
          <w:szCs w:val="28"/>
        </w:rPr>
        <w:t xml:space="preserve">журналов учета, а также </w:t>
      </w:r>
      <w:r w:rsidRPr="007A1714">
        <w:rPr>
          <w:rFonts w:ascii="Times New Roman" w:hAnsi="Times New Roman"/>
          <w:sz w:val="28"/>
          <w:szCs w:val="28"/>
        </w:rPr>
        <w:t>процессуальных документов</w:t>
      </w:r>
      <w:r w:rsidR="00522E9B" w:rsidRPr="007A1714">
        <w:rPr>
          <w:rFonts w:ascii="Times New Roman" w:hAnsi="Times New Roman"/>
          <w:sz w:val="28"/>
          <w:szCs w:val="28"/>
        </w:rPr>
        <w:t xml:space="preserve"> приведены</w:t>
      </w:r>
      <w:r w:rsidR="00825793">
        <w:rPr>
          <w:rFonts w:ascii="Times New Roman" w:hAnsi="Times New Roman"/>
          <w:sz w:val="28"/>
          <w:szCs w:val="28"/>
        </w:rPr>
        <w:t xml:space="preserve"> в приложениях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D227E6" w:rsidRPr="007A1714">
        <w:rPr>
          <w:rFonts w:ascii="Times New Roman" w:hAnsi="Times New Roman"/>
          <w:sz w:val="28"/>
          <w:szCs w:val="28"/>
        </w:rPr>
        <w:t xml:space="preserve">1 и 2 </w:t>
      </w:r>
      <w:r w:rsidRPr="007A1714">
        <w:rPr>
          <w:rFonts w:ascii="Times New Roman" w:hAnsi="Times New Roman"/>
          <w:sz w:val="28"/>
          <w:szCs w:val="28"/>
        </w:rPr>
        <w:t>к настоящему Положению.</w:t>
      </w:r>
    </w:p>
    <w:p w14:paraId="4A1ACC1A" w14:textId="1CAE60DA" w:rsidR="000622D5" w:rsidRPr="007A1714" w:rsidRDefault="000622D5" w:rsidP="00F1631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И</w:t>
      </w:r>
      <w:r w:rsidR="002A1E8F">
        <w:rPr>
          <w:rFonts w:ascii="Times New Roman" w:hAnsi="Times New Roman"/>
          <w:sz w:val="28"/>
          <w:szCs w:val="28"/>
        </w:rPr>
        <w:t>спользование данных ЕРН возможно</w:t>
      </w:r>
      <w:r w:rsidRPr="007A1714">
        <w:rPr>
          <w:rFonts w:ascii="Times New Roman" w:hAnsi="Times New Roman"/>
          <w:sz w:val="28"/>
          <w:szCs w:val="28"/>
        </w:rPr>
        <w:t xml:space="preserve"> только в соответствии с законодательством Кыргызской Республики</w:t>
      </w:r>
      <w:r w:rsidR="00F16316" w:rsidRPr="007A1714">
        <w:rPr>
          <w:rFonts w:ascii="Times New Roman" w:hAnsi="Times New Roman"/>
          <w:sz w:val="28"/>
          <w:szCs w:val="28"/>
        </w:rPr>
        <w:t xml:space="preserve"> в сфере сбора, обработки и использования персональных данных</w:t>
      </w:r>
      <w:r w:rsidR="00775757" w:rsidRPr="007A1714">
        <w:rPr>
          <w:rFonts w:ascii="Times New Roman" w:hAnsi="Times New Roman"/>
          <w:sz w:val="28"/>
          <w:szCs w:val="28"/>
        </w:rPr>
        <w:t>, а также в сфере банковской тайны</w:t>
      </w:r>
      <w:r w:rsidRPr="007A1714">
        <w:rPr>
          <w:rFonts w:ascii="Times New Roman" w:hAnsi="Times New Roman"/>
          <w:sz w:val="28"/>
          <w:szCs w:val="28"/>
        </w:rPr>
        <w:t>.</w:t>
      </w:r>
    </w:p>
    <w:p w14:paraId="0114DEBD" w14:textId="0EA9816C" w:rsidR="009607A4" w:rsidRPr="007A1714" w:rsidRDefault="00315F47" w:rsidP="009607A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И</w:t>
      </w:r>
      <w:r w:rsidR="002A1E8F">
        <w:rPr>
          <w:rFonts w:ascii="Times New Roman" w:hAnsi="Times New Roman"/>
          <w:sz w:val="28"/>
          <w:szCs w:val="28"/>
        </w:rPr>
        <w:t>спользование данных ЕРН возможно</w:t>
      </w:r>
      <w:r w:rsidRPr="007A1714">
        <w:rPr>
          <w:rFonts w:ascii="Times New Roman" w:hAnsi="Times New Roman"/>
          <w:sz w:val="28"/>
          <w:szCs w:val="28"/>
        </w:rPr>
        <w:t xml:space="preserve"> владельцем, администратор</w:t>
      </w:r>
      <w:r w:rsidR="00740ECB" w:rsidRPr="007A1714">
        <w:rPr>
          <w:rFonts w:ascii="Times New Roman" w:hAnsi="Times New Roman"/>
          <w:sz w:val="28"/>
          <w:szCs w:val="28"/>
        </w:rPr>
        <w:t>ами</w:t>
      </w:r>
      <w:r w:rsidRPr="007A1714">
        <w:rPr>
          <w:rFonts w:ascii="Times New Roman" w:hAnsi="Times New Roman"/>
          <w:sz w:val="28"/>
          <w:szCs w:val="28"/>
        </w:rPr>
        <w:t xml:space="preserve">, пользователями и регистраторами ЕРН в пределах полномочий, установленных </w:t>
      </w:r>
      <w:r w:rsidR="005A734C" w:rsidRPr="007A1714">
        <w:rPr>
          <w:rFonts w:ascii="Times New Roman" w:hAnsi="Times New Roman"/>
          <w:sz w:val="28"/>
          <w:szCs w:val="28"/>
        </w:rPr>
        <w:t>администратор</w:t>
      </w:r>
      <w:r w:rsidR="00740ECB" w:rsidRPr="007A1714">
        <w:rPr>
          <w:rFonts w:ascii="Times New Roman" w:hAnsi="Times New Roman"/>
          <w:sz w:val="28"/>
          <w:szCs w:val="28"/>
        </w:rPr>
        <w:t>ами</w:t>
      </w:r>
      <w:r w:rsidR="005A734C" w:rsidRPr="007A1714">
        <w:rPr>
          <w:rFonts w:ascii="Times New Roman" w:hAnsi="Times New Roman"/>
          <w:sz w:val="28"/>
          <w:szCs w:val="28"/>
        </w:rPr>
        <w:t xml:space="preserve"> ЕРН </w:t>
      </w:r>
      <w:r w:rsidRPr="007A1714">
        <w:rPr>
          <w:rFonts w:ascii="Times New Roman" w:hAnsi="Times New Roman"/>
          <w:sz w:val="28"/>
          <w:szCs w:val="28"/>
        </w:rPr>
        <w:t xml:space="preserve">правами доступа к </w:t>
      </w:r>
      <w:r w:rsidR="005A734C" w:rsidRPr="007A1714">
        <w:rPr>
          <w:rFonts w:ascii="Times New Roman" w:hAnsi="Times New Roman"/>
          <w:sz w:val="28"/>
          <w:szCs w:val="28"/>
        </w:rPr>
        <w:t>нему</w:t>
      </w:r>
      <w:r w:rsidR="00104232" w:rsidRPr="007A1714">
        <w:rPr>
          <w:rFonts w:ascii="Times New Roman" w:hAnsi="Times New Roman"/>
          <w:sz w:val="28"/>
          <w:szCs w:val="28"/>
        </w:rPr>
        <w:t xml:space="preserve"> и законодательством Кыргызской Республики</w:t>
      </w:r>
      <w:r w:rsidRPr="007A1714">
        <w:rPr>
          <w:rFonts w:ascii="Times New Roman" w:hAnsi="Times New Roman"/>
          <w:sz w:val="28"/>
          <w:szCs w:val="28"/>
        </w:rPr>
        <w:t xml:space="preserve">. </w:t>
      </w:r>
    </w:p>
    <w:p w14:paraId="18B1A240" w14:textId="668E455C" w:rsidR="00F16316" w:rsidRPr="007A1714" w:rsidRDefault="009607A4" w:rsidP="00D340F5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При специальном запросе </w:t>
      </w:r>
      <w:r w:rsidR="00D340F5" w:rsidRPr="007A1714">
        <w:rPr>
          <w:rFonts w:ascii="Times New Roman" w:hAnsi="Times New Roman"/>
          <w:sz w:val="28"/>
          <w:szCs w:val="28"/>
        </w:rPr>
        <w:t>министерств, государственных комитетов, административных ведомств, иных государственных и судебных органов, а также органов местного самоуправления</w:t>
      </w:r>
      <w:r w:rsidR="00075AEF" w:rsidRPr="007A1714">
        <w:rPr>
          <w:rFonts w:ascii="Times New Roman" w:hAnsi="Times New Roman"/>
          <w:sz w:val="28"/>
          <w:szCs w:val="28"/>
        </w:rPr>
        <w:t>,</w:t>
      </w:r>
      <w:r w:rsidR="00D340F5" w:rsidRPr="007A1714">
        <w:rPr>
          <w:rFonts w:ascii="Times New Roman" w:hAnsi="Times New Roman"/>
          <w:sz w:val="28"/>
          <w:szCs w:val="28"/>
        </w:rPr>
        <w:t xml:space="preserve"> </w:t>
      </w:r>
      <w:r w:rsidRPr="007A1714">
        <w:rPr>
          <w:rFonts w:ascii="Times New Roman" w:hAnsi="Times New Roman"/>
          <w:sz w:val="28"/>
          <w:szCs w:val="28"/>
        </w:rPr>
        <w:t>данные ЕРН должны предоставляться в соответствии с компетенцией о</w:t>
      </w:r>
      <w:r w:rsidR="00021981" w:rsidRPr="007A1714">
        <w:rPr>
          <w:rFonts w:ascii="Times New Roman" w:hAnsi="Times New Roman"/>
          <w:sz w:val="28"/>
          <w:szCs w:val="28"/>
        </w:rPr>
        <w:t>ргана, сделавшего такой запрос</w:t>
      </w:r>
      <w:r w:rsidR="002A1E8F">
        <w:rPr>
          <w:rFonts w:ascii="Times New Roman" w:hAnsi="Times New Roman"/>
          <w:sz w:val="28"/>
          <w:szCs w:val="28"/>
        </w:rPr>
        <w:t>,</w:t>
      </w:r>
      <w:r w:rsidR="00021981" w:rsidRPr="007A1714">
        <w:rPr>
          <w:rFonts w:ascii="Times New Roman" w:hAnsi="Times New Roman"/>
          <w:sz w:val="28"/>
          <w:szCs w:val="28"/>
        </w:rPr>
        <w:t xml:space="preserve"> </w:t>
      </w:r>
      <w:r w:rsidRPr="007A1714">
        <w:rPr>
          <w:rFonts w:ascii="Times New Roman" w:hAnsi="Times New Roman"/>
          <w:sz w:val="28"/>
          <w:szCs w:val="28"/>
        </w:rPr>
        <w:t xml:space="preserve">с соблюдением требований законодательства Кыргызской Республики </w:t>
      </w:r>
      <w:r w:rsidR="00F16316" w:rsidRPr="007A1714">
        <w:rPr>
          <w:rFonts w:ascii="Times New Roman" w:hAnsi="Times New Roman"/>
          <w:sz w:val="28"/>
          <w:szCs w:val="28"/>
        </w:rPr>
        <w:t>в сфере сбора, обработки и использования персональных данных</w:t>
      </w:r>
      <w:r w:rsidR="00A32FA4" w:rsidRPr="007A1714">
        <w:rPr>
          <w:rFonts w:ascii="Times New Roman" w:hAnsi="Times New Roman"/>
          <w:sz w:val="28"/>
          <w:szCs w:val="28"/>
        </w:rPr>
        <w:t>, а также в сфере банковской тайны</w:t>
      </w:r>
      <w:r w:rsidR="00F16316" w:rsidRPr="007A1714">
        <w:rPr>
          <w:rFonts w:ascii="Times New Roman" w:hAnsi="Times New Roman"/>
          <w:sz w:val="28"/>
          <w:szCs w:val="28"/>
        </w:rPr>
        <w:t>.</w:t>
      </w:r>
    </w:p>
    <w:p w14:paraId="71AA1D75" w14:textId="25D313EF" w:rsidR="00E91849" w:rsidRPr="007A1714" w:rsidRDefault="00E91849" w:rsidP="000A411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lastRenderedPageBreak/>
        <w:t xml:space="preserve">Каждый гражданин Кыргызской Республики, данные о котором занесены в ЕРН, имеет право доступа к </w:t>
      </w:r>
      <w:r w:rsidR="00BE1DE1" w:rsidRPr="007A1714">
        <w:rPr>
          <w:rFonts w:ascii="Times New Roman" w:hAnsi="Times New Roman"/>
          <w:sz w:val="28"/>
          <w:szCs w:val="28"/>
        </w:rPr>
        <w:t>ним</w:t>
      </w:r>
      <w:r w:rsidRPr="007A1714">
        <w:rPr>
          <w:rFonts w:ascii="Times New Roman" w:hAnsi="Times New Roman"/>
          <w:sz w:val="28"/>
          <w:szCs w:val="28"/>
        </w:rPr>
        <w:t>.</w:t>
      </w:r>
    </w:p>
    <w:p w14:paraId="2638FD4A" w14:textId="097BFECB" w:rsidR="001375B1" w:rsidRPr="007A1714" w:rsidRDefault="005F5034" w:rsidP="001375B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Данные, содержащиеся в </w:t>
      </w:r>
      <w:r w:rsidR="00307E3C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>, подлежат защите в соответствии с законодательством Кыргызской Республики</w:t>
      </w:r>
      <w:r w:rsidR="001375B1" w:rsidRPr="007A1714">
        <w:rPr>
          <w:rFonts w:ascii="Times New Roman" w:hAnsi="Times New Roman"/>
          <w:sz w:val="28"/>
          <w:szCs w:val="28"/>
        </w:rPr>
        <w:t xml:space="preserve"> в сфере сбора, обработки и использования персональных данных</w:t>
      </w:r>
      <w:r w:rsidR="00A32FA4" w:rsidRPr="007A1714">
        <w:rPr>
          <w:rFonts w:ascii="Times New Roman" w:hAnsi="Times New Roman"/>
          <w:sz w:val="28"/>
          <w:szCs w:val="28"/>
        </w:rPr>
        <w:t>, а также в сфере банковской тайны</w:t>
      </w:r>
      <w:r w:rsidR="001375B1" w:rsidRPr="007A1714">
        <w:rPr>
          <w:rFonts w:ascii="Times New Roman" w:hAnsi="Times New Roman"/>
          <w:sz w:val="28"/>
          <w:szCs w:val="28"/>
        </w:rPr>
        <w:t>.</w:t>
      </w:r>
      <w:r w:rsidR="00112607" w:rsidRPr="007A1714">
        <w:rPr>
          <w:rFonts w:ascii="Times New Roman" w:hAnsi="Times New Roman"/>
          <w:sz w:val="28"/>
          <w:szCs w:val="28"/>
        </w:rPr>
        <w:t xml:space="preserve"> </w:t>
      </w:r>
    </w:p>
    <w:p w14:paraId="7359D1C7" w14:textId="7141F1CA" w:rsidR="00307B4C" w:rsidRPr="007A1714" w:rsidRDefault="0058349C" w:rsidP="0058349C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Сроки хранения информации в ЕРН</w:t>
      </w:r>
      <w:r w:rsidR="002A1E8F">
        <w:rPr>
          <w:rFonts w:ascii="Times New Roman" w:hAnsi="Times New Roman"/>
          <w:sz w:val="28"/>
          <w:szCs w:val="28"/>
        </w:rPr>
        <w:t xml:space="preserve"> составляю</w:t>
      </w:r>
      <w:r w:rsidR="00605014" w:rsidRPr="007A1714">
        <w:rPr>
          <w:rFonts w:ascii="Times New Roman" w:hAnsi="Times New Roman"/>
          <w:sz w:val="28"/>
          <w:szCs w:val="28"/>
        </w:rPr>
        <w:t>т не менее 3 лет.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605014" w:rsidRPr="007A1714">
        <w:rPr>
          <w:rFonts w:ascii="Times New Roman" w:hAnsi="Times New Roman"/>
          <w:sz w:val="28"/>
          <w:szCs w:val="28"/>
        </w:rPr>
        <w:t>П</w:t>
      </w:r>
      <w:r w:rsidRPr="007A1714">
        <w:rPr>
          <w:rFonts w:ascii="Times New Roman" w:hAnsi="Times New Roman"/>
          <w:sz w:val="28"/>
          <w:szCs w:val="28"/>
        </w:rPr>
        <w:t xml:space="preserve">орядок электронной архивации и место хранения архивов либо порядок уничтожения сведений по истечении срока хранения устанавливаются </w:t>
      </w:r>
      <w:r w:rsidR="00812AB8" w:rsidRPr="007A1714">
        <w:rPr>
          <w:rFonts w:ascii="Times New Roman" w:hAnsi="Times New Roman"/>
          <w:sz w:val="28"/>
          <w:szCs w:val="28"/>
        </w:rPr>
        <w:t>владельцем</w:t>
      </w:r>
      <w:r w:rsidR="007E4C04" w:rsidRPr="007A1714">
        <w:rPr>
          <w:rFonts w:ascii="Times New Roman" w:hAnsi="Times New Roman"/>
          <w:sz w:val="28"/>
          <w:szCs w:val="28"/>
        </w:rPr>
        <w:t xml:space="preserve"> ЕРН</w:t>
      </w:r>
      <w:r w:rsidR="00921D6F" w:rsidRPr="007A1714">
        <w:rPr>
          <w:rFonts w:ascii="Times New Roman" w:hAnsi="Times New Roman"/>
          <w:sz w:val="28"/>
          <w:szCs w:val="28"/>
        </w:rPr>
        <w:t>.</w:t>
      </w:r>
    </w:p>
    <w:p w14:paraId="57D1AD96" w14:textId="77777777" w:rsidR="00085BE4" w:rsidRPr="007A1714" w:rsidRDefault="00085BE4" w:rsidP="00CC3F1A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FD3BB8" w14:textId="00F76F4E" w:rsidR="00A97BF0" w:rsidRPr="007A1714" w:rsidRDefault="00C2136A" w:rsidP="00E36A1E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g10"/>
      <w:r w:rsidRPr="007A17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  <w:r w:rsidR="003A326D" w:rsidRPr="007A1714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E155DC" w:rsidRPr="007A171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2A1E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Контроль (</w:t>
      </w:r>
      <w:r w:rsidR="00A97BF0" w:rsidRPr="007A1714">
        <w:rPr>
          <w:rFonts w:ascii="Times New Roman" w:eastAsia="Times New Roman" w:hAnsi="Times New Roman"/>
          <w:b/>
          <w:sz w:val="28"/>
          <w:szCs w:val="28"/>
          <w:lang w:eastAsia="ru-RU"/>
        </w:rPr>
        <w:t>надзор</w:t>
      </w:r>
      <w:bookmarkEnd w:id="0"/>
      <w:r w:rsidR="002A1E8F">
        <w:rPr>
          <w:rFonts w:ascii="Times New Roman" w:eastAsia="Times New Roman" w:hAnsi="Times New Roman"/>
          <w:b/>
          <w:sz w:val="28"/>
          <w:szCs w:val="28"/>
          <w:lang w:eastAsia="ru-RU"/>
        </w:rPr>
        <w:t>) за ведением Единого реестра нарушений</w:t>
      </w:r>
      <w:r w:rsidR="00A97BF0" w:rsidRPr="007A17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ответственность за его нарушение</w:t>
      </w:r>
    </w:p>
    <w:p w14:paraId="0AE8CEB9" w14:textId="77777777" w:rsidR="00A97BF0" w:rsidRPr="007A1714" w:rsidRDefault="00A97BF0" w:rsidP="00CC3F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4F509F" w14:textId="77777777" w:rsidR="00A97BF0" w:rsidRPr="007A1714" w:rsidRDefault="007942B4" w:rsidP="001724B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Контроль за</w:t>
      </w:r>
      <w:r w:rsidR="00A97BF0" w:rsidRPr="007A1714">
        <w:rPr>
          <w:rFonts w:ascii="Times New Roman" w:hAnsi="Times New Roman"/>
          <w:sz w:val="28"/>
          <w:szCs w:val="28"/>
        </w:rPr>
        <w:t xml:space="preserve"> </w:t>
      </w:r>
      <w:r w:rsidR="00222595" w:rsidRPr="007A1714">
        <w:rPr>
          <w:rFonts w:ascii="Times New Roman" w:hAnsi="Times New Roman"/>
          <w:sz w:val="28"/>
          <w:szCs w:val="28"/>
        </w:rPr>
        <w:t xml:space="preserve">исполнением настоящего Положения </w:t>
      </w:r>
      <w:r w:rsidR="00A97BF0" w:rsidRPr="007A1714">
        <w:rPr>
          <w:rFonts w:ascii="Times New Roman" w:hAnsi="Times New Roman"/>
          <w:sz w:val="28"/>
          <w:szCs w:val="28"/>
        </w:rPr>
        <w:t xml:space="preserve">осуществляют руководители </w:t>
      </w:r>
      <w:r w:rsidR="00707C1E" w:rsidRPr="007A1714">
        <w:rPr>
          <w:rFonts w:ascii="Times New Roman" w:hAnsi="Times New Roman"/>
          <w:sz w:val="28"/>
          <w:szCs w:val="28"/>
        </w:rPr>
        <w:t>участников ЕРН</w:t>
      </w:r>
      <w:r w:rsidR="001724B1" w:rsidRPr="007A1714">
        <w:rPr>
          <w:rFonts w:ascii="Times New Roman" w:hAnsi="Times New Roman"/>
          <w:sz w:val="28"/>
          <w:szCs w:val="28"/>
        </w:rPr>
        <w:t>, которые</w:t>
      </w:r>
      <w:r w:rsidR="00A97BF0" w:rsidRPr="007A1714">
        <w:rPr>
          <w:rFonts w:ascii="Times New Roman" w:hAnsi="Times New Roman"/>
          <w:sz w:val="28"/>
          <w:szCs w:val="28"/>
        </w:rPr>
        <w:t>:</w:t>
      </w:r>
    </w:p>
    <w:p w14:paraId="1DD4AD32" w14:textId="77777777" w:rsidR="00A97BF0" w:rsidRPr="00AA0828" w:rsidRDefault="00A97BF0" w:rsidP="00E30E14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082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E30E14" w:rsidRPr="00AA082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A0828">
        <w:rPr>
          <w:rFonts w:ascii="Times New Roman" w:eastAsia="Times New Roman" w:hAnsi="Times New Roman"/>
          <w:sz w:val="28"/>
          <w:szCs w:val="28"/>
          <w:lang w:eastAsia="ru-RU"/>
        </w:rPr>
        <w:t xml:space="preserve">несут ответственность за обеспечение достоверного, объективного и своевременного </w:t>
      </w:r>
      <w:r w:rsidR="001724B1" w:rsidRPr="00AA0828">
        <w:rPr>
          <w:rFonts w:ascii="Times New Roman" w:eastAsia="Times New Roman" w:hAnsi="Times New Roman"/>
          <w:sz w:val="28"/>
          <w:szCs w:val="28"/>
          <w:lang w:eastAsia="ru-RU"/>
        </w:rPr>
        <w:t>формирования ЕРН</w:t>
      </w:r>
      <w:r w:rsidRPr="00AA082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3050AF2" w14:textId="6FA7AE40" w:rsidR="00A97BF0" w:rsidRPr="00AA0828" w:rsidRDefault="00E30E14" w:rsidP="00E30E14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082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A082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97BF0" w:rsidRPr="00AA082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принимают надлежащие меры </w:t>
      </w:r>
      <w:r w:rsidR="009B4B21" w:rsidRPr="00AA0828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2A1E8F" w:rsidRPr="00AA0828">
        <w:rPr>
          <w:rFonts w:ascii="Times New Roman" w:eastAsia="Times New Roman" w:hAnsi="Times New Roman"/>
          <w:sz w:val="28"/>
          <w:szCs w:val="28"/>
          <w:lang w:eastAsia="ru-RU"/>
        </w:rPr>
        <w:t xml:space="preserve"> выявлению нарушений требований</w:t>
      </w:r>
      <w:r w:rsidR="00A97BF0" w:rsidRPr="00AA082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Положения;</w:t>
      </w:r>
    </w:p>
    <w:p w14:paraId="738186BB" w14:textId="77777777" w:rsidR="00E30E14" w:rsidRPr="00AA0828" w:rsidRDefault="00A97BF0" w:rsidP="00E30E14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082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E30E14" w:rsidRPr="00AA082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A0828">
        <w:rPr>
          <w:rFonts w:ascii="Times New Roman" w:eastAsia="Times New Roman" w:hAnsi="Times New Roman"/>
          <w:sz w:val="28"/>
          <w:szCs w:val="28"/>
          <w:lang w:eastAsia="ru-RU"/>
        </w:rPr>
        <w:t>осуществляют в пределах своей компетен</w:t>
      </w:r>
      <w:r w:rsidR="00E30E14" w:rsidRPr="00AA0828">
        <w:rPr>
          <w:rFonts w:ascii="Times New Roman" w:eastAsia="Times New Roman" w:hAnsi="Times New Roman"/>
          <w:sz w:val="28"/>
          <w:szCs w:val="28"/>
          <w:lang w:eastAsia="ru-RU"/>
        </w:rPr>
        <w:t xml:space="preserve">ции контроль за </w:t>
      </w:r>
      <w:r w:rsidR="00E71409" w:rsidRPr="00AA0828">
        <w:rPr>
          <w:rFonts w:ascii="Times New Roman" w:eastAsia="Times New Roman" w:hAnsi="Times New Roman"/>
          <w:sz w:val="28"/>
          <w:szCs w:val="28"/>
          <w:lang w:eastAsia="ru-RU"/>
        </w:rPr>
        <w:t>ведением</w:t>
      </w:r>
      <w:r w:rsidR="00E30E14" w:rsidRPr="00AA0828">
        <w:rPr>
          <w:rFonts w:ascii="Times New Roman" w:eastAsia="Times New Roman" w:hAnsi="Times New Roman"/>
          <w:sz w:val="28"/>
          <w:szCs w:val="28"/>
          <w:lang w:eastAsia="ru-RU"/>
        </w:rPr>
        <w:t xml:space="preserve"> ЕРН.</w:t>
      </w:r>
    </w:p>
    <w:p w14:paraId="4B1AA334" w14:textId="78B076C7" w:rsidR="00A97BF0" w:rsidRPr="00AA0828" w:rsidRDefault="00A97BF0" w:rsidP="00E30E1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0828">
        <w:rPr>
          <w:rFonts w:ascii="Times New Roman" w:hAnsi="Times New Roman"/>
          <w:sz w:val="28"/>
          <w:szCs w:val="28"/>
        </w:rPr>
        <w:t xml:space="preserve">Надзор за точным и единообразным исполнением порядка </w:t>
      </w:r>
      <w:r w:rsidR="0072528B" w:rsidRPr="00AA0828">
        <w:rPr>
          <w:rFonts w:ascii="Times New Roman" w:hAnsi="Times New Roman"/>
          <w:sz w:val="28"/>
          <w:szCs w:val="28"/>
        </w:rPr>
        <w:t>формирования и использования</w:t>
      </w:r>
      <w:r w:rsidRPr="00AA0828">
        <w:rPr>
          <w:rFonts w:ascii="Times New Roman" w:hAnsi="Times New Roman"/>
          <w:sz w:val="28"/>
          <w:szCs w:val="28"/>
        </w:rPr>
        <w:t xml:space="preserve"> </w:t>
      </w:r>
      <w:r w:rsidR="0072528B" w:rsidRPr="00AA0828">
        <w:rPr>
          <w:rFonts w:ascii="Times New Roman" w:hAnsi="Times New Roman"/>
          <w:sz w:val="28"/>
          <w:szCs w:val="28"/>
        </w:rPr>
        <w:t>ЕРН</w:t>
      </w:r>
      <w:r w:rsidRPr="00AA0828">
        <w:rPr>
          <w:rFonts w:ascii="Times New Roman" w:hAnsi="Times New Roman"/>
          <w:sz w:val="28"/>
          <w:szCs w:val="28"/>
        </w:rPr>
        <w:t xml:space="preserve"> осуществляют Генеральный прокурор Кыргызской Республ</w:t>
      </w:r>
      <w:r w:rsidR="00F041A6" w:rsidRPr="00AA0828">
        <w:rPr>
          <w:rFonts w:ascii="Times New Roman" w:hAnsi="Times New Roman"/>
          <w:sz w:val="28"/>
          <w:szCs w:val="28"/>
        </w:rPr>
        <w:t>ики и подчиненные ему прокуроры</w:t>
      </w:r>
      <w:r w:rsidR="00FB5576" w:rsidRPr="00AA0828">
        <w:rPr>
          <w:rFonts w:ascii="Times New Roman" w:hAnsi="Times New Roman"/>
          <w:sz w:val="28"/>
          <w:szCs w:val="28"/>
        </w:rPr>
        <w:t>, в том числе</w:t>
      </w:r>
      <w:r w:rsidR="00F041A6" w:rsidRPr="00AA0828">
        <w:rPr>
          <w:rFonts w:ascii="Times New Roman" w:hAnsi="Times New Roman"/>
          <w:sz w:val="28"/>
          <w:szCs w:val="28"/>
        </w:rPr>
        <w:t>:</w:t>
      </w:r>
    </w:p>
    <w:p w14:paraId="57F3E89E" w14:textId="3EB08E77" w:rsidR="00A97BF0" w:rsidRPr="007A1714" w:rsidRDefault="00EA7A91" w:rsidP="00EA7A91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082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A082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97BF0" w:rsidRPr="00AA0828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осуществляют </w:t>
      </w:r>
      <w:r w:rsidR="00A97BF0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и надзор за достоверностью и объективностью </w:t>
      </w:r>
      <w:r w:rsidR="0082142B" w:rsidRPr="007A1714">
        <w:rPr>
          <w:rFonts w:ascii="Times New Roman" w:eastAsia="Times New Roman" w:hAnsi="Times New Roman"/>
          <w:sz w:val="28"/>
          <w:szCs w:val="28"/>
          <w:lang w:eastAsia="ru-RU"/>
        </w:rPr>
        <w:t>процессуального оформления нарушений</w:t>
      </w:r>
      <w:r w:rsidR="00E23371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Кодексом Кыргызской Республики о нарушениях</w:t>
      </w:r>
      <w:r w:rsidR="00A97BF0" w:rsidRPr="007A171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32FD05D" w14:textId="63704C66" w:rsidR="00A97BF0" w:rsidRPr="007A1714" w:rsidRDefault="00A97BF0" w:rsidP="00EA7A91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EA7A91" w:rsidRPr="007A171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в случае выявления нарушений требований настоящего Положения</w:t>
      </w:r>
      <w:r w:rsidR="005253A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принимают меры прокурорского реагирования в целях их устранения и привлечения к ответственности</w:t>
      </w:r>
      <w:r w:rsidR="00E67140" w:rsidRPr="007A1714">
        <w:rPr>
          <w:rFonts w:ascii="Times New Roman" w:eastAsia="Times New Roman" w:hAnsi="Times New Roman"/>
          <w:sz w:val="28"/>
          <w:szCs w:val="28"/>
          <w:lang w:eastAsia="ru-RU"/>
        </w:rPr>
        <w:t>, в том числе уголовной</w:t>
      </w:r>
      <w:r w:rsidR="00B62EA1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ответственности</w:t>
      </w:r>
      <w:r w:rsidR="005253A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соответствующих виновных </w:t>
      </w:r>
      <w:r w:rsidR="00F25E69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уполномоченных 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лиц.</w:t>
      </w:r>
    </w:p>
    <w:p w14:paraId="1C5946E5" w14:textId="5ADCC0E2" w:rsidR="0062234B" w:rsidRPr="007A1714" w:rsidRDefault="00F25E69" w:rsidP="00627DB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Уполномоченные </w:t>
      </w:r>
      <w:r w:rsidR="0062234B" w:rsidRPr="007A1714">
        <w:rPr>
          <w:rFonts w:ascii="Times New Roman" w:hAnsi="Times New Roman"/>
          <w:sz w:val="28"/>
          <w:szCs w:val="28"/>
        </w:rPr>
        <w:t xml:space="preserve">лица участников ЕРН несут персональную ответственность в соответствии с </w:t>
      </w:r>
      <w:r w:rsidR="00D42915" w:rsidRPr="007A1714">
        <w:rPr>
          <w:rFonts w:ascii="Times New Roman" w:hAnsi="Times New Roman"/>
          <w:sz w:val="28"/>
          <w:szCs w:val="28"/>
        </w:rPr>
        <w:t xml:space="preserve">настоящим Положением и </w:t>
      </w:r>
      <w:r w:rsidR="0062234B" w:rsidRPr="007A1714">
        <w:rPr>
          <w:rFonts w:ascii="Times New Roman" w:hAnsi="Times New Roman"/>
          <w:sz w:val="28"/>
          <w:szCs w:val="28"/>
        </w:rPr>
        <w:t xml:space="preserve">законодательством Кыргызской Республики </w:t>
      </w:r>
      <w:r w:rsidR="00627DB1" w:rsidRPr="007A1714">
        <w:rPr>
          <w:rFonts w:ascii="Times New Roman" w:hAnsi="Times New Roman"/>
          <w:sz w:val="28"/>
          <w:szCs w:val="28"/>
        </w:rPr>
        <w:t xml:space="preserve">в сфере электронного управления, а также сбора, обработки и использования персональных данных </w:t>
      </w:r>
      <w:r w:rsidR="0062234B" w:rsidRPr="007A1714">
        <w:rPr>
          <w:rFonts w:ascii="Times New Roman" w:hAnsi="Times New Roman"/>
          <w:sz w:val="28"/>
          <w:szCs w:val="28"/>
        </w:rPr>
        <w:t>з</w:t>
      </w:r>
      <w:r w:rsidR="00A97BF0" w:rsidRPr="007A1714">
        <w:rPr>
          <w:rFonts w:ascii="Times New Roman" w:hAnsi="Times New Roman"/>
          <w:sz w:val="28"/>
          <w:szCs w:val="28"/>
        </w:rPr>
        <w:t>а</w:t>
      </w:r>
      <w:r w:rsidR="0062234B" w:rsidRPr="007A1714">
        <w:rPr>
          <w:rFonts w:ascii="Times New Roman" w:hAnsi="Times New Roman"/>
          <w:sz w:val="28"/>
          <w:szCs w:val="28"/>
        </w:rPr>
        <w:t>:</w:t>
      </w:r>
      <w:r w:rsidR="00A97BF0" w:rsidRPr="007A1714">
        <w:rPr>
          <w:rFonts w:ascii="Times New Roman" w:hAnsi="Times New Roman"/>
          <w:sz w:val="28"/>
          <w:szCs w:val="28"/>
        </w:rPr>
        <w:t xml:space="preserve"> </w:t>
      </w:r>
    </w:p>
    <w:p w14:paraId="28018121" w14:textId="77777777" w:rsidR="006E0E24" w:rsidRPr="007A1714" w:rsidRDefault="0062234B" w:rsidP="0062234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97BF0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нарушение порядка ведения </w:t>
      </w:r>
      <w:r w:rsidR="00EA7A91" w:rsidRPr="007A1714">
        <w:rPr>
          <w:rFonts w:ascii="Times New Roman" w:eastAsia="Times New Roman" w:hAnsi="Times New Roman"/>
          <w:sz w:val="28"/>
          <w:szCs w:val="28"/>
          <w:lang w:eastAsia="ru-RU"/>
        </w:rPr>
        <w:t>ЕРН</w:t>
      </w:r>
      <w:r w:rsidR="006E0E24" w:rsidRPr="007A1714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1B55B4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CC3A2D5" w14:textId="77777777" w:rsidR="006E0E24" w:rsidRPr="007A1714" w:rsidRDefault="006E0E24" w:rsidP="0062234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E3761" w:rsidRPr="007A1714">
        <w:rPr>
          <w:rFonts w:ascii="Times New Roman" w:eastAsia="Times New Roman" w:hAnsi="Times New Roman"/>
          <w:sz w:val="28"/>
          <w:szCs w:val="28"/>
          <w:lang w:eastAsia="ru-RU"/>
        </w:rPr>
        <w:t>недостоверны</w:t>
      </w:r>
      <w:r w:rsidR="001B55B4" w:rsidRPr="007A1714">
        <w:rPr>
          <w:rFonts w:ascii="Times New Roman" w:eastAsia="Times New Roman" w:hAnsi="Times New Roman"/>
          <w:sz w:val="28"/>
          <w:szCs w:val="28"/>
          <w:lang w:eastAsia="ru-RU"/>
        </w:rPr>
        <w:t>й ввод данных</w:t>
      </w:r>
      <w:r w:rsidR="00870D84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регистрации нарушения в ЕРН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84AA908" w14:textId="77777777" w:rsidR="006F4C36" w:rsidRPr="007A1714" w:rsidRDefault="006E0E24" w:rsidP="0062234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97260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D430D" w:rsidRPr="007A1714">
        <w:rPr>
          <w:rFonts w:ascii="Times New Roman" w:eastAsia="Times New Roman" w:hAnsi="Times New Roman"/>
          <w:sz w:val="28"/>
          <w:szCs w:val="28"/>
          <w:lang w:eastAsia="ru-RU"/>
        </w:rPr>
        <w:t>организацию работы по учету и применению бланков строгой отчетности</w:t>
      </w:r>
      <w:r w:rsidR="006F4C36" w:rsidRPr="007A1714">
        <w:rPr>
          <w:rFonts w:ascii="Times New Roman" w:eastAsia="Times New Roman" w:hAnsi="Times New Roman"/>
          <w:sz w:val="28"/>
          <w:szCs w:val="28"/>
          <w:lang w:eastAsia="ru-RU"/>
        </w:rPr>
        <w:t>, протоколов и постановлений о нарушении;</w:t>
      </w:r>
    </w:p>
    <w:p w14:paraId="43438813" w14:textId="77777777" w:rsidR="00FE3761" w:rsidRPr="007A1714" w:rsidRDefault="006F4C36" w:rsidP="0062234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40A1B" w:rsidRPr="007A1714">
        <w:rPr>
          <w:rFonts w:ascii="Times New Roman" w:eastAsia="Times New Roman" w:hAnsi="Times New Roman"/>
          <w:sz w:val="28"/>
          <w:szCs w:val="28"/>
          <w:lang w:eastAsia="ru-RU"/>
        </w:rPr>
        <w:t>нарушение сроков</w:t>
      </w:r>
      <w:r w:rsidR="00FE3761"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регистраци</w:t>
      </w:r>
      <w:r w:rsidR="00940A1B" w:rsidRPr="007A17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в ЕРН</w:t>
      </w:r>
      <w:r w:rsidR="000246A3" w:rsidRPr="007A171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0C81786" w14:textId="77777777" w:rsidR="000246A3" w:rsidRPr="007A1714" w:rsidRDefault="000246A3" w:rsidP="0062234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A1714">
        <w:rPr>
          <w:rFonts w:ascii="Times New Roman" w:eastAsia="Times New Roman" w:hAnsi="Times New Roman"/>
          <w:sz w:val="28"/>
          <w:szCs w:val="28"/>
          <w:lang w:eastAsia="ru-RU"/>
        </w:rPr>
        <w:tab/>
        <w:t>иные нарушения, связанные с формированием и использованием ЕРН.</w:t>
      </w:r>
    </w:p>
    <w:p w14:paraId="673B2241" w14:textId="02E305BC" w:rsidR="00557ABF" w:rsidRPr="007A1714" w:rsidRDefault="00557ABF" w:rsidP="00AC3FEA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lastRenderedPageBreak/>
        <w:t xml:space="preserve">Участники </w:t>
      </w:r>
      <w:r w:rsidR="00561300" w:rsidRPr="007A1714">
        <w:rPr>
          <w:rFonts w:ascii="Times New Roman" w:hAnsi="Times New Roman"/>
          <w:sz w:val="28"/>
          <w:szCs w:val="28"/>
        </w:rPr>
        <w:t>ЕРН</w:t>
      </w:r>
      <w:r w:rsidR="005253A0">
        <w:rPr>
          <w:rFonts w:ascii="Times New Roman" w:hAnsi="Times New Roman"/>
          <w:sz w:val="28"/>
          <w:szCs w:val="28"/>
        </w:rPr>
        <w:t xml:space="preserve"> (</w:t>
      </w:r>
      <w:r w:rsidRPr="007A1714">
        <w:rPr>
          <w:rFonts w:ascii="Times New Roman" w:hAnsi="Times New Roman"/>
          <w:sz w:val="28"/>
          <w:szCs w:val="28"/>
        </w:rPr>
        <w:t>на своем уровне</w:t>
      </w:r>
      <w:r w:rsidR="005253A0">
        <w:rPr>
          <w:rFonts w:ascii="Times New Roman" w:hAnsi="Times New Roman"/>
          <w:sz w:val="28"/>
          <w:szCs w:val="28"/>
        </w:rPr>
        <w:t>)</w:t>
      </w:r>
      <w:r w:rsidRPr="007A1714">
        <w:rPr>
          <w:rFonts w:ascii="Times New Roman" w:hAnsi="Times New Roman"/>
          <w:sz w:val="28"/>
          <w:szCs w:val="28"/>
        </w:rPr>
        <w:t xml:space="preserve"> обеспечивают изучение и применение методов и процедур противодействия несанкционированному доступу к данным, надлежащую информационную безопасность в соответствии с требованиями </w:t>
      </w:r>
      <w:r w:rsidR="00AC3FEA" w:rsidRPr="007A1714">
        <w:rPr>
          <w:rFonts w:ascii="Times New Roman" w:hAnsi="Times New Roman"/>
          <w:sz w:val="28"/>
          <w:szCs w:val="28"/>
        </w:rPr>
        <w:t>настоящего Положения и законодательства Кыргызской Республики в сфере электронного управления, а также сбора, обработки и использования персональных данных</w:t>
      </w:r>
      <w:r w:rsidRPr="007A1714">
        <w:rPr>
          <w:rFonts w:ascii="Times New Roman" w:hAnsi="Times New Roman"/>
          <w:sz w:val="28"/>
          <w:szCs w:val="28"/>
        </w:rPr>
        <w:t>.</w:t>
      </w:r>
    </w:p>
    <w:p w14:paraId="629E08C1" w14:textId="74AC1422" w:rsidR="00557ABF" w:rsidRPr="007A1714" w:rsidRDefault="00557ABF" w:rsidP="009017C3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В целях обеспече</w:t>
      </w:r>
      <w:r w:rsidR="005253A0">
        <w:rPr>
          <w:rFonts w:ascii="Times New Roman" w:hAnsi="Times New Roman"/>
          <w:sz w:val="28"/>
          <w:szCs w:val="28"/>
        </w:rPr>
        <w:t>ния информационной безопасности</w:t>
      </w:r>
      <w:r w:rsidRPr="007A1714">
        <w:rPr>
          <w:rFonts w:ascii="Times New Roman" w:hAnsi="Times New Roman"/>
          <w:sz w:val="28"/>
          <w:szCs w:val="28"/>
        </w:rPr>
        <w:t xml:space="preserve"> использование</w:t>
      </w:r>
      <w:r w:rsidR="009017C3" w:rsidRPr="007A1714">
        <w:rPr>
          <w:rFonts w:ascii="Times New Roman" w:hAnsi="Times New Roman"/>
          <w:sz w:val="28"/>
          <w:szCs w:val="28"/>
        </w:rPr>
        <w:t xml:space="preserve"> и ведение</w:t>
      </w:r>
      <w:r w:rsidRPr="007A1714">
        <w:rPr>
          <w:rFonts w:ascii="Times New Roman" w:hAnsi="Times New Roman"/>
          <w:sz w:val="28"/>
          <w:szCs w:val="28"/>
        </w:rPr>
        <w:t xml:space="preserve"> </w:t>
      </w:r>
      <w:r w:rsidR="009017C3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 xml:space="preserve"> предусматривает:</w:t>
      </w:r>
    </w:p>
    <w:p w14:paraId="63C2B897" w14:textId="77777777" w:rsidR="00557ABF" w:rsidRPr="007A1714" w:rsidRDefault="00557ABF" w:rsidP="00557ABF">
      <w:pPr>
        <w:pStyle w:val="af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 xml:space="preserve">осуществление контроля доступа к </w:t>
      </w:r>
      <w:r w:rsidR="00D72993" w:rsidRPr="007A1714">
        <w:rPr>
          <w:rFonts w:ascii="Times New Roman" w:hAnsi="Times New Roman"/>
          <w:sz w:val="28"/>
          <w:szCs w:val="28"/>
          <w:lang w:val="ru-RU"/>
        </w:rPr>
        <w:t>ЕРН</w:t>
      </w:r>
      <w:r w:rsidRPr="007A1714">
        <w:rPr>
          <w:rFonts w:ascii="Times New Roman" w:hAnsi="Times New Roman"/>
          <w:sz w:val="28"/>
          <w:szCs w:val="28"/>
          <w:lang w:val="ru-RU"/>
        </w:rPr>
        <w:t xml:space="preserve">, в том числе на основании </w:t>
      </w:r>
      <w:r w:rsidR="0090758A" w:rsidRPr="007A1714">
        <w:rPr>
          <w:rFonts w:ascii="Times New Roman" w:hAnsi="Times New Roman"/>
          <w:sz w:val="28"/>
          <w:szCs w:val="28"/>
          <w:lang w:val="ru-RU"/>
        </w:rPr>
        <w:t>аутентификации</w:t>
      </w:r>
      <w:r w:rsidR="002965A6" w:rsidRPr="007A171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261A2" w:rsidRPr="007A1714">
        <w:rPr>
          <w:rFonts w:ascii="Times New Roman" w:hAnsi="Times New Roman"/>
          <w:sz w:val="28"/>
          <w:szCs w:val="28"/>
          <w:lang w:val="ru-RU"/>
        </w:rPr>
        <w:t>участников</w:t>
      </w:r>
      <w:r w:rsidR="00880587" w:rsidRPr="007A1714">
        <w:rPr>
          <w:rFonts w:ascii="Times New Roman" w:hAnsi="Times New Roman"/>
          <w:sz w:val="28"/>
          <w:szCs w:val="28"/>
          <w:lang w:val="ru-RU"/>
        </w:rPr>
        <w:t xml:space="preserve"> ЕРН</w:t>
      </w:r>
      <w:r w:rsidRPr="007A1714">
        <w:rPr>
          <w:rFonts w:ascii="Times New Roman" w:hAnsi="Times New Roman"/>
          <w:sz w:val="28"/>
          <w:szCs w:val="28"/>
          <w:lang w:val="ru-RU"/>
        </w:rPr>
        <w:t>;</w:t>
      </w:r>
    </w:p>
    <w:p w14:paraId="403068F3" w14:textId="77777777" w:rsidR="00557ABF" w:rsidRPr="007A1714" w:rsidRDefault="00557ABF" w:rsidP="00557ABF">
      <w:pPr>
        <w:pStyle w:val="af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>осуществление обмена данными только по защищенным каналам связи;</w:t>
      </w:r>
    </w:p>
    <w:p w14:paraId="1C3701EE" w14:textId="77777777" w:rsidR="00557ABF" w:rsidRPr="007A1714" w:rsidRDefault="00557ABF" w:rsidP="00557ABF">
      <w:pPr>
        <w:pStyle w:val="af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 xml:space="preserve">регистрацию </w:t>
      </w:r>
      <w:r w:rsidR="00F7250C" w:rsidRPr="007A1714">
        <w:rPr>
          <w:rFonts w:ascii="Times New Roman" w:hAnsi="Times New Roman"/>
          <w:sz w:val="28"/>
          <w:szCs w:val="28"/>
          <w:lang w:val="ru-RU"/>
        </w:rPr>
        <w:t xml:space="preserve">всех </w:t>
      </w:r>
      <w:r w:rsidRPr="007A1714">
        <w:rPr>
          <w:rFonts w:ascii="Times New Roman" w:hAnsi="Times New Roman"/>
          <w:sz w:val="28"/>
          <w:szCs w:val="28"/>
          <w:lang w:val="ru-RU"/>
        </w:rPr>
        <w:t xml:space="preserve">действий </w:t>
      </w:r>
      <w:r w:rsidR="00F7250C" w:rsidRPr="007A1714">
        <w:rPr>
          <w:rFonts w:ascii="Times New Roman" w:hAnsi="Times New Roman"/>
          <w:sz w:val="28"/>
          <w:szCs w:val="28"/>
          <w:lang w:val="ru-RU"/>
        </w:rPr>
        <w:t xml:space="preserve">участников в </w:t>
      </w:r>
      <w:r w:rsidR="00321F29" w:rsidRPr="007A1714">
        <w:rPr>
          <w:rFonts w:ascii="Times New Roman" w:hAnsi="Times New Roman"/>
          <w:sz w:val="28"/>
          <w:szCs w:val="28"/>
          <w:lang w:val="ru-RU"/>
        </w:rPr>
        <w:t>ЕРН</w:t>
      </w:r>
      <w:r w:rsidRPr="007A1714">
        <w:rPr>
          <w:rFonts w:ascii="Times New Roman" w:hAnsi="Times New Roman"/>
          <w:sz w:val="28"/>
          <w:szCs w:val="28"/>
          <w:lang w:val="ru-RU"/>
        </w:rPr>
        <w:t>.</w:t>
      </w:r>
      <w:r w:rsidR="00321F29" w:rsidRPr="007A171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551BE2A" w14:textId="76B83A7A" w:rsidR="00557ABF" w:rsidRPr="007A1714" w:rsidRDefault="00557ABF" w:rsidP="008D0CC5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В рамках обеспечен</w:t>
      </w:r>
      <w:r w:rsidR="005253A0">
        <w:rPr>
          <w:rFonts w:ascii="Times New Roman" w:hAnsi="Times New Roman"/>
          <w:sz w:val="28"/>
          <w:szCs w:val="28"/>
        </w:rPr>
        <w:t xml:space="preserve">ия информационной безопасности </w:t>
      </w:r>
      <w:r w:rsidRPr="007A1714">
        <w:rPr>
          <w:rFonts w:ascii="Times New Roman" w:hAnsi="Times New Roman"/>
          <w:sz w:val="28"/>
          <w:szCs w:val="28"/>
        </w:rPr>
        <w:t xml:space="preserve">участники </w:t>
      </w:r>
      <w:r w:rsidR="00D9361D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 xml:space="preserve"> руководствуются следующими принципами: </w:t>
      </w:r>
    </w:p>
    <w:p w14:paraId="2BF8F54D" w14:textId="77777777" w:rsidR="00557ABF" w:rsidRPr="007A1714" w:rsidRDefault="00557ABF" w:rsidP="00511B35">
      <w:pPr>
        <w:pStyle w:val="af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 xml:space="preserve">целостность информации </w:t>
      </w:r>
      <w:r w:rsidR="00511B35" w:rsidRPr="007A1714">
        <w:rPr>
          <w:rFonts w:ascii="Times New Roman" w:hAnsi="Times New Roman"/>
          <w:sz w:val="28"/>
          <w:szCs w:val="28"/>
          <w:lang w:val="ru-RU"/>
        </w:rPr>
        <w:t>–</w:t>
      </w:r>
      <w:r w:rsidRPr="007A1714">
        <w:rPr>
          <w:rFonts w:ascii="Times New Roman" w:hAnsi="Times New Roman"/>
          <w:sz w:val="28"/>
          <w:szCs w:val="28"/>
          <w:lang w:val="ru-RU"/>
        </w:rPr>
        <w:t xml:space="preserve"> защита данных от изменения и уничтожения;</w:t>
      </w:r>
    </w:p>
    <w:p w14:paraId="08E74C9D" w14:textId="77777777" w:rsidR="00557ABF" w:rsidRPr="007A1714" w:rsidRDefault="00557ABF" w:rsidP="00511B35">
      <w:pPr>
        <w:pStyle w:val="af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 xml:space="preserve">конфиденциальность </w:t>
      </w:r>
      <w:r w:rsidR="00511B35" w:rsidRPr="007A1714">
        <w:rPr>
          <w:rFonts w:ascii="Times New Roman" w:hAnsi="Times New Roman"/>
          <w:sz w:val="28"/>
          <w:szCs w:val="28"/>
          <w:lang w:val="ru-RU"/>
        </w:rPr>
        <w:t>–</w:t>
      </w:r>
      <w:r w:rsidRPr="007A1714">
        <w:rPr>
          <w:rFonts w:ascii="Times New Roman" w:hAnsi="Times New Roman"/>
          <w:sz w:val="28"/>
          <w:szCs w:val="28"/>
          <w:lang w:val="ru-RU"/>
        </w:rPr>
        <w:t xml:space="preserve"> защита данных от несанкционированного доступа;</w:t>
      </w:r>
    </w:p>
    <w:p w14:paraId="2C72DB02" w14:textId="54BFCBBC" w:rsidR="00557ABF" w:rsidRPr="007A1714" w:rsidRDefault="00557ABF" w:rsidP="00511B35">
      <w:pPr>
        <w:pStyle w:val="af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 xml:space="preserve">доступность </w:t>
      </w:r>
      <w:r w:rsidR="007D3EE3" w:rsidRPr="007A1714">
        <w:rPr>
          <w:rFonts w:ascii="Times New Roman" w:hAnsi="Times New Roman"/>
          <w:sz w:val="28"/>
          <w:szCs w:val="28"/>
          <w:lang w:val="ru-RU"/>
        </w:rPr>
        <w:t>–</w:t>
      </w:r>
      <w:r w:rsidRPr="007A171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86F04" w:rsidRPr="007A1714">
        <w:rPr>
          <w:rFonts w:ascii="Times New Roman" w:hAnsi="Times New Roman"/>
          <w:sz w:val="28"/>
          <w:szCs w:val="28"/>
          <w:lang w:val="ru-RU"/>
        </w:rPr>
        <w:t xml:space="preserve">обеспечение </w:t>
      </w:r>
      <w:r w:rsidR="00F02FE7" w:rsidRPr="007A1714">
        <w:rPr>
          <w:rFonts w:ascii="Times New Roman" w:hAnsi="Times New Roman"/>
          <w:sz w:val="28"/>
          <w:szCs w:val="28"/>
          <w:lang w:val="ru-RU"/>
        </w:rPr>
        <w:t>пользователей</w:t>
      </w:r>
      <w:r w:rsidR="00486F04" w:rsidRPr="007A1714">
        <w:rPr>
          <w:rFonts w:ascii="Times New Roman" w:hAnsi="Times New Roman"/>
          <w:sz w:val="28"/>
          <w:szCs w:val="28"/>
          <w:lang w:val="ru-RU"/>
        </w:rPr>
        <w:t xml:space="preserve"> ЕРН </w:t>
      </w:r>
      <w:r w:rsidR="00A84FE3" w:rsidRPr="007A1714">
        <w:rPr>
          <w:rFonts w:ascii="Times New Roman" w:hAnsi="Times New Roman"/>
          <w:sz w:val="28"/>
          <w:szCs w:val="28"/>
          <w:lang w:val="ru-RU"/>
        </w:rPr>
        <w:t xml:space="preserve">всевозможными методами </w:t>
      </w:r>
      <w:r w:rsidR="00486F04" w:rsidRPr="007A1714">
        <w:rPr>
          <w:rFonts w:ascii="Times New Roman" w:hAnsi="Times New Roman"/>
          <w:sz w:val="28"/>
          <w:szCs w:val="28"/>
          <w:lang w:val="ru-RU"/>
        </w:rPr>
        <w:t>доступа к</w:t>
      </w:r>
      <w:r w:rsidR="00510C4A" w:rsidRPr="007A1714">
        <w:rPr>
          <w:rFonts w:ascii="Times New Roman" w:hAnsi="Times New Roman"/>
          <w:sz w:val="28"/>
          <w:szCs w:val="28"/>
          <w:lang w:val="ru-RU"/>
        </w:rPr>
        <w:t xml:space="preserve"> ЕРН</w:t>
      </w:r>
      <w:r w:rsidRPr="007A1714">
        <w:rPr>
          <w:rFonts w:ascii="Times New Roman" w:hAnsi="Times New Roman"/>
          <w:sz w:val="28"/>
          <w:szCs w:val="28"/>
          <w:lang w:val="ru-RU"/>
        </w:rPr>
        <w:t>.</w:t>
      </w:r>
    </w:p>
    <w:p w14:paraId="4D48A980" w14:textId="77777777" w:rsidR="00557ABF" w:rsidRPr="007A1714" w:rsidRDefault="00557ABF" w:rsidP="00A84FE3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Основными компонентами обеспечения информационной безопасности в</w:t>
      </w:r>
      <w:r w:rsidR="00F40EB6" w:rsidRPr="007A1714">
        <w:rPr>
          <w:rFonts w:ascii="Times New Roman" w:hAnsi="Times New Roman"/>
          <w:sz w:val="28"/>
          <w:szCs w:val="28"/>
        </w:rPr>
        <w:t xml:space="preserve"> ЕРН</w:t>
      </w:r>
      <w:r w:rsidRPr="007A1714">
        <w:rPr>
          <w:rFonts w:ascii="Times New Roman" w:hAnsi="Times New Roman"/>
          <w:sz w:val="28"/>
          <w:szCs w:val="28"/>
        </w:rPr>
        <w:t xml:space="preserve"> являются: </w:t>
      </w:r>
    </w:p>
    <w:p w14:paraId="779B822B" w14:textId="77777777" w:rsidR="00557ABF" w:rsidRPr="007A1714" w:rsidRDefault="00557ABF" w:rsidP="00557ABF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>защита информации и базовой инфраструктуры при подключении к внешним сетям;</w:t>
      </w:r>
    </w:p>
    <w:p w14:paraId="23DD9054" w14:textId="77777777" w:rsidR="00557ABF" w:rsidRPr="007A1714" w:rsidRDefault="00557ABF" w:rsidP="00557ABF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>защита информации в процессе взаимодействия сетей;</w:t>
      </w:r>
    </w:p>
    <w:p w14:paraId="05F69ECA" w14:textId="77777777" w:rsidR="00557ABF" w:rsidRPr="007A1714" w:rsidRDefault="00557ABF" w:rsidP="00557ABF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>защита потоков данных;</w:t>
      </w:r>
    </w:p>
    <w:p w14:paraId="61366EAB" w14:textId="77777777" w:rsidR="00557ABF" w:rsidRPr="007A1714" w:rsidRDefault="00557ABF" w:rsidP="00557ABF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>антивирусная защита;</w:t>
      </w:r>
    </w:p>
    <w:p w14:paraId="0040744F" w14:textId="77777777" w:rsidR="00557ABF" w:rsidRPr="007A1714" w:rsidRDefault="00557ABF" w:rsidP="00557ABF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>обеспечение безопасности программных средств;</w:t>
      </w:r>
    </w:p>
    <w:p w14:paraId="43BABA8A" w14:textId="79B8A909" w:rsidR="00557ABF" w:rsidRPr="007A1714" w:rsidRDefault="00BF663D" w:rsidP="00557ABF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>аутентификации участников</w:t>
      </w:r>
      <w:r w:rsidR="005253A0">
        <w:rPr>
          <w:rFonts w:ascii="Times New Roman" w:hAnsi="Times New Roman"/>
          <w:sz w:val="28"/>
          <w:szCs w:val="28"/>
          <w:lang w:val="ru-RU"/>
        </w:rPr>
        <w:t>;</w:t>
      </w:r>
    </w:p>
    <w:p w14:paraId="6D9310AE" w14:textId="77777777" w:rsidR="00557ABF" w:rsidRPr="007A1714" w:rsidRDefault="00557ABF" w:rsidP="00557ABF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 xml:space="preserve">разграничение доступа пользователей к данным в соответствии с их ролью в </w:t>
      </w:r>
      <w:r w:rsidR="00E83F86" w:rsidRPr="007A1714">
        <w:rPr>
          <w:rFonts w:ascii="Times New Roman" w:hAnsi="Times New Roman"/>
          <w:sz w:val="28"/>
          <w:szCs w:val="28"/>
          <w:lang w:val="ru-RU"/>
        </w:rPr>
        <w:t>системе ЕРН</w:t>
      </w:r>
      <w:r w:rsidRPr="007A1714">
        <w:rPr>
          <w:rFonts w:ascii="Times New Roman" w:hAnsi="Times New Roman"/>
          <w:sz w:val="28"/>
          <w:szCs w:val="28"/>
          <w:lang w:val="ru-RU"/>
        </w:rPr>
        <w:t>;</w:t>
      </w:r>
    </w:p>
    <w:p w14:paraId="3DF3D58D" w14:textId="77777777" w:rsidR="00557ABF" w:rsidRPr="007A1714" w:rsidRDefault="00557ABF" w:rsidP="00557ABF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714">
        <w:rPr>
          <w:rFonts w:ascii="Times New Roman" w:hAnsi="Times New Roman"/>
          <w:sz w:val="28"/>
          <w:szCs w:val="28"/>
          <w:lang w:val="ru-RU"/>
        </w:rPr>
        <w:t>централизованное управление и контроль доступа к данным</w:t>
      </w:r>
      <w:r w:rsidR="00E15EA5" w:rsidRPr="007A1714">
        <w:rPr>
          <w:rFonts w:ascii="Times New Roman" w:hAnsi="Times New Roman"/>
          <w:sz w:val="28"/>
          <w:szCs w:val="28"/>
          <w:lang w:val="ru-RU"/>
        </w:rPr>
        <w:t xml:space="preserve"> ЕРН</w:t>
      </w:r>
      <w:r w:rsidRPr="007A1714">
        <w:rPr>
          <w:rFonts w:ascii="Times New Roman" w:hAnsi="Times New Roman"/>
          <w:sz w:val="28"/>
          <w:szCs w:val="28"/>
          <w:lang w:val="ru-RU"/>
        </w:rPr>
        <w:t>.</w:t>
      </w:r>
    </w:p>
    <w:p w14:paraId="4E546341" w14:textId="09B5BB1E" w:rsidR="000318F7" w:rsidRPr="007A1714" w:rsidRDefault="005253A0" w:rsidP="00906DA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Логин и/или пароль являю</w:t>
      </w:r>
      <w:r w:rsidR="000318F7" w:rsidRPr="007A1714">
        <w:rPr>
          <w:rFonts w:ascii="Times New Roman" w:hAnsi="Times New Roman"/>
          <w:sz w:val="28"/>
          <w:szCs w:val="28"/>
        </w:rPr>
        <w:t>тся индивидуальным</w:t>
      </w:r>
      <w:r>
        <w:rPr>
          <w:rFonts w:ascii="Times New Roman" w:hAnsi="Times New Roman"/>
          <w:sz w:val="28"/>
          <w:szCs w:val="28"/>
        </w:rPr>
        <w:t>и</w:t>
      </w:r>
      <w:r w:rsidR="000318F7" w:rsidRPr="007A1714">
        <w:rPr>
          <w:rFonts w:ascii="Times New Roman" w:hAnsi="Times New Roman"/>
          <w:sz w:val="28"/>
          <w:szCs w:val="28"/>
        </w:rPr>
        <w:t xml:space="preserve"> для </w:t>
      </w:r>
      <w:r w:rsidR="00906DA4" w:rsidRPr="007A1714">
        <w:rPr>
          <w:rFonts w:ascii="Times New Roman" w:hAnsi="Times New Roman"/>
          <w:sz w:val="28"/>
          <w:szCs w:val="28"/>
        </w:rPr>
        <w:t>каждого участника</w:t>
      </w:r>
      <w:r w:rsidR="000318F7" w:rsidRPr="007A1714">
        <w:rPr>
          <w:rFonts w:ascii="Times New Roman" w:hAnsi="Times New Roman"/>
          <w:sz w:val="28"/>
          <w:szCs w:val="28"/>
        </w:rPr>
        <w:t xml:space="preserve"> </w:t>
      </w:r>
      <w:r w:rsidR="009E6073" w:rsidRPr="007A1714">
        <w:rPr>
          <w:rFonts w:ascii="Times New Roman" w:hAnsi="Times New Roman"/>
          <w:sz w:val="28"/>
          <w:szCs w:val="28"/>
        </w:rPr>
        <w:t>ЕРН</w:t>
      </w:r>
      <w:r w:rsidR="000318F7" w:rsidRPr="007A1714">
        <w:rPr>
          <w:rFonts w:ascii="Times New Roman" w:hAnsi="Times New Roman"/>
          <w:sz w:val="28"/>
          <w:szCs w:val="28"/>
        </w:rPr>
        <w:t xml:space="preserve">. Пароль не может быть передан в любом виде либо сообщен </w:t>
      </w:r>
      <w:r w:rsidR="009E6073" w:rsidRPr="007A1714">
        <w:rPr>
          <w:rFonts w:ascii="Times New Roman" w:hAnsi="Times New Roman"/>
          <w:sz w:val="28"/>
          <w:szCs w:val="28"/>
        </w:rPr>
        <w:t xml:space="preserve">третьим </w:t>
      </w:r>
      <w:r w:rsidR="000318F7" w:rsidRPr="007A1714">
        <w:rPr>
          <w:rFonts w:ascii="Times New Roman" w:hAnsi="Times New Roman"/>
          <w:sz w:val="28"/>
          <w:szCs w:val="28"/>
        </w:rPr>
        <w:t xml:space="preserve">лицам. Запрещается хранение пароля на любых твердых носителях, позволяющих </w:t>
      </w:r>
      <w:r w:rsidR="00EB2DEC" w:rsidRPr="007A1714">
        <w:rPr>
          <w:rFonts w:ascii="Times New Roman" w:hAnsi="Times New Roman"/>
          <w:sz w:val="28"/>
          <w:szCs w:val="28"/>
        </w:rPr>
        <w:t>третьим</w:t>
      </w:r>
      <w:r w:rsidR="000318F7" w:rsidRPr="007A1714">
        <w:rPr>
          <w:rFonts w:ascii="Times New Roman" w:hAnsi="Times New Roman"/>
          <w:sz w:val="28"/>
          <w:szCs w:val="28"/>
        </w:rPr>
        <w:t xml:space="preserve"> лицам получить информацию о нем.</w:t>
      </w:r>
    </w:p>
    <w:p w14:paraId="16709712" w14:textId="56973CED" w:rsidR="000318F7" w:rsidRPr="007A1714" w:rsidRDefault="000318F7" w:rsidP="00906DA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В случае утери, либо разглашения пароля, </w:t>
      </w:r>
      <w:r w:rsidR="0090438D" w:rsidRPr="007A1714">
        <w:rPr>
          <w:rFonts w:ascii="Times New Roman" w:hAnsi="Times New Roman"/>
          <w:sz w:val="28"/>
          <w:szCs w:val="28"/>
        </w:rPr>
        <w:t>участник ЕРН</w:t>
      </w:r>
      <w:r w:rsidRPr="007A1714">
        <w:rPr>
          <w:rFonts w:ascii="Times New Roman" w:hAnsi="Times New Roman"/>
          <w:sz w:val="28"/>
          <w:szCs w:val="28"/>
        </w:rPr>
        <w:t>, к которому относится пароль</w:t>
      </w:r>
      <w:r w:rsidR="00792509">
        <w:rPr>
          <w:rFonts w:ascii="Times New Roman" w:hAnsi="Times New Roman"/>
          <w:sz w:val="28"/>
          <w:szCs w:val="28"/>
        </w:rPr>
        <w:t>,</w:t>
      </w:r>
      <w:r w:rsidRPr="007A1714">
        <w:rPr>
          <w:rFonts w:ascii="Times New Roman" w:hAnsi="Times New Roman"/>
          <w:sz w:val="28"/>
          <w:szCs w:val="28"/>
        </w:rPr>
        <w:t xml:space="preserve"> обязан незамедлительно уведомить об этом </w:t>
      </w:r>
      <w:r w:rsidR="00A80469" w:rsidRPr="007A1714">
        <w:rPr>
          <w:rFonts w:ascii="Times New Roman" w:hAnsi="Times New Roman"/>
          <w:sz w:val="28"/>
          <w:szCs w:val="28"/>
        </w:rPr>
        <w:t>владельца либо ответственного сотрудника регистраторов и пользователей ЕРН</w:t>
      </w:r>
      <w:r w:rsidRPr="007A1714">
        <w:rPr>
          <w:rFonts w:ascii="Times New Roman" w:hAnsi="Times New Roman"/>
          <w:sz w:val="28"/>
          <w:szCs w:val="28"/>
        </w:rPr>
        <w:t xml:space="preserve">. </w:t>
      </w:r>
    </w:p>
    <w:p w14:paraId="78605AF0" w14:textId="48ADB07B" w:rsidR="000318F7" w:rsidRPr="007A1714" w:rsidRDefault="000318F7" w:rsidP="00202023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Факты утери, либо разглашения пароля подлежат рассмотрению </w:t>
      </w:r>
      <w:r w:rsidR="00792509">
        <w:rPr>
          <w:rFonts w:ascii="Times New Roman" w:hAnsi="Times New Roman"/>
          <w:sz w:val="28"/>
          <w:szCs w:val="28"/>
        </w:rPr>
        <w:t xml:space="preserve">с решением </w:t>
      </w:r>
      <w:r w:rsidRPr="007A1714">
        <w:rPr>
          <w:rFonts w:ascii="Times New Roman" w:hAnsi="Times New Roman"/>
          <w:sz w:val="28"/>
          <w:szCs w:val="28"/>
        </w:rPr>
        <w:t xml:space="preserve">вопроса о привлечении к ответственности </w:t>
      </w:r>
      <w:r w:rsidR="00F57361" w:rsidRPr="007A1714">
        <w:rPr>
          <w:rFonts w:ascii="Times New Roman" w:hAnsi="Times New Roman"/>
          <w:sz w:val="28"/>
          <w:szCs w:val="28"/>
        </w:rPr>
        <w:t>участника ЕРН</w:t>
      </w:r>
      <w:r w:rsidRPr="007A1714">
        <w:rPr>
          <w:rFonts w:ascii="Times New Roman" w:hAnsi="Times New Roman"/>
          <w:sz w:val="28"/>
          <w:szCs w:val="28"/>
        </w:rPr>
        <w:t>, к которому относится утерянный</w:t>
      </w:r>
      <w:r w:rsidR="00F57361" w:rsidRPr="007A1714">
        <w:rPr>
          <w:rFonts w:ascii="Times New Roman" w:hAnsi="Times New Roman"/>
          <w:sz w:val="28"/>
          <w:szCs w:val="28"/>
        </w:rPr>
        <w:t xml:space="preserve"> </w:t>
      </w:r>
      <w:r w:rsidRPr="007A1714">
        <w:rPr>
          <w:rFonts w:ascii="Times New Roman" w:hAnsi="Times New Roman"/>
          <w:sz w:val="28"/>
          <w:szCs w:val="28"/>
        </w:rPr>
        <w:t>или разглашенный пароль.</w:t>
      </w:r>
    </w:p>
    <w:p w14:paraId="238D9B61" w14:textId="4754C134" w:rsidR="00515FD7" w:rsidRPr="007A1714" w:rsidRDefault="00515FD7" w:rsidP="00515FD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lastRenderedPageBreak/>
        <w:t>Контроль и учет присвоенных нумераций каждого бланка протокола и постановления о нарушении осуществля</w:t>
      </w:r>
      <w:r w:rsidR="00792509">
        <w:rPr>
          <w:rFonts w:ascii="Times New Roman" w:hAnsi="Times New Roman"/>
          <w:sz w:val="28"/>
          <w:szCs w:val="28"/>
        </w:rPr>
        <w:t>ю</w:t>
      </w:r>
      <w:r w:rsidRPr="007A1714">
        <w:rPr>
          <w:rFonts w:ascii="Times New Roman" w:hAnsi="Times New Roman"/>
          <w:sz w:val="28"/>
          <w:szCs w:val="28"/>
        </w:rPr>
        <w:t>т</w:t>
      </w:r>
      <w:r w:rsidR="00792509">
        <w:rPr>
          <w:rFonts w:ascii="Times New Roman" w:hAnsi="Times New Roman"/>
          <w:sz w:val="28"/>
          <w:szCs w:val="28"/>
        </w:rPr>
        <w:t>ся владельцем</w:t>
      </w:r>
      <w:r w:rsidRPr="007A1714">
        <w:rPr>
          <w:rFonts w:ascii="Times New Roman" w:hAnsi="Times New Roman"/>
          <w:sz w:val="28"/>
          <w:szCs w:val="28"/>
        </w:rPr>
        <w:t xml:space="preserve"> ЕРН.</w:t>
      </w:r>
    </w:p>
    <w:p w14:paraId="0A8EAB30" w14:textId="090914E1" w:rsidR="000318F7" w:rsidRPr="007A1714" w:rsidRDefault="000318F7" w:rsidP="00B56F33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Разногласия и споры, возникшие между участниками </w:t>
      </w:r>
      <w:r w:rsidR="005B2E1B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ЕРН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в рамках</w:t>
      </w:r>
      <w:r w:rsidR="005B2E1B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E837E3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его подключения и использования,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регулируются путем переговоров между заинтересованными сторонами.  В случае, если переговоры не привели к положительному результату, рассмотрение спорных вопросов </w:t>
      </w:r>
      <w:r w:rsidR="0079250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осуществляется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рабочей группой, созданной в этой связи, возглавляемой </w:t>
      </w:r>
      <w:r w:rsidR="00847C03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представителем владельца ЕРН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 а также с участием представителей</w:t>
      </w:r>
      <w:r w:rsidR="0024645F"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заинтересованных сторон. </w:t>
      </w:r>
      <w:r w:rsidRPr="007A171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Результаты рассмотрения вопроса рабочей группой отражаются в соответствующем протоколе, подписанном всеми участниками рабочей группы. </w:t>
      </w:r>
    </w:p>
    <w:p w14:paraId="0E1F739E" w14:textId="0EFC6DB9" w:rsidR="0097424C" w:rsidRPr="007A1714" w:rsidRDefault="000F1A0F" w:rsidP="0097424C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 xml:space="preserve">Для решения вопросов, которые не регламентируются настоящим Положением, участники </w:t>
      </w:r>
      <w:r w:rsidR="004849FD" w:rsidRPr="007A1714">
        <w:rPr>
          <w:rFonts w:ascii="Times New Roman" w:hAnsi="Times New Roman"/>
          <w:sz w:val="28"/>
          <w:szCs w:val="28"/>
        </w:rPr>
        <w:t>ЕРН</w:t>
      </w:r>
      <w:r w:rsidRPr="007A1714">
        <w:rPr>
          <w:rFonts w:ascii="Times New Roman" w:hAnsi="Times New Roman"/>
          <w:sz w:val="28"/>
          <w:szCs w:val="28"/>
        </w:rPr>
        <w:t xml:space="preserve"> руководствуются положениями действующего законодательства Кыргызской Республики</w:t>
      </w:r>
      <w:r w:rsidR="0097424C" w:rsidRPr="007A1714">
        <w:rPr>
          <w:rFonts w:ascii="Times New Roman" w:hAnsi="Times New Roman"/>
          <w:sz w:val="28"/>
          <w:szCs w:val="28"/>
        </w:rPr>
        <w:t xml:space="preserve"> в сфере электронного управления, а также сбора, обработки и использования персональных данных.</w:t>
      </w:r>
    </w:p>
    <w:p w14:paraId="18F514A3" w14:textId="77777777" w:rsidR="000F1A0F" w:rsidRPr="007A1714" w:rsidRDefault="000F1A0F" w:rsidP="00CC3F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258357" w14:textId="0955FC8E" w:rsidR="00E155DC" w:rsidRPr="007A1714" w:rsidRDefault="00C2136A" w:rsidP="009616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1714">
        <w:rPr>
          <w:rFonts w:ascii="Times New Roman" w:hAnsi="Times New Roman"/>
          <w:b/>
          <w:sz w:val="28"/>
          <w:szCs w:val="28"/>
        </w:rPr>
        <w:t xml:space="preserve">Глава </w:t>
      </w:r>
      <w:r w:rsidR="003A326D" w:rsidRPr="007A1714">
        <w:rPr>
          <w:rFonts w:ascii="Times New Roman" w:hAnsi="Times New Roman"/>
          <w:b/>
          <w:sz w:val="28"/>
          <w:szCs w:val="28"/>
        </w:rPr>
        <w:t>6</w:t>
      </w:r>
      <w:r w:rsidR="00E155DC" w:rsidRPr="007A1714">
        <w:rPr>
          <w:rFonts w:ascii="Times New Roman" w:hAnsi="Times New Roman"/>
          <w:b/>
          <w:sz w:val="28"/>
          <w:szCs w:val="28"/>
        </w:rPr>
        <w:t xml:space="preserve">. Финансирование </w:t>
      </w:r>
      <w:r w:rsidR="00AA0828">
        <w:rPr>
          <w:rFonts w:ascii="Times New Roman" w:hAnsi="Times New Roman"/>
          <w:b/>
          <w:sz w:val="28"/>
          <w:szCs w:val="28"/>
        </w:rPr>
        <w:t xml:space="preserve">системы </w:t>
      </w:r>
      <w:r w:rsidR="00E155DC" w:rsidRPr="007A1714">
        <w:rPr>
          <w:rFonts w:ascii="Times New Roman" w:hAnsi="Times New Roman"/>
          <w:b/>
          <w:sz w:val="28"/>
          <w:szCs w:val="28"/>
        </w:rPr>
        <w:t>ЕРН</w:t>
      </w:r>
    </w:p>
    <w:p w14:paraId="732C5713" w14:textId="77777777" w:rsidR="00E155DC" w:rsidRPr="007A1714" w:rsidRDefault="00E155DC" w:rsidP="00E155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8EBBEB3" w14:textId="37BD63AE" w:rsidR="00D9456E" w:rsidRPr="007A1714" w:rsidRDefault="00E155DC" w:rsidP="009F517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714">
        <w:rPr>
          <w:rFonts w:ascii="Times New Roman" w:hAnsi="Times New Roman"/>
          <w:sz w:val="28"/>
          <w:szCs w:val="28"/>
        </w:rPr>
        <w:t>Внедрение</w:t>
      </w:r>
      <w:r w:rsidR="00AA0828">
        <w:rPr>
          <w:rFonts w:ascii="Times New Roman" w:hAnsi="Times New Roman"/>
          <w:sz w:val="28"/>
          <w:szCs w:val="28"/>
        </w:rPr>
        <w:t xml:space="preserve"> системы</w:t>
      </w:r>
      <w:r w:rsidRPr="007A1714">
        <w:rPr>
          <w:rFonts w:ascii="Times New Roman" w:hAnsi="Times New Roman"/>
          <w:sz w:val="28"/>
          <w:szCs w:val="28"/>
        </w:rPr>
        <w:t xml:space="preserve"> ЕРН и </w:t>
      </w:r>
      <w:r w:rsidR="004D7455">
        <w:rPr>
          <w:rFonts w:ascii="Times New Roman" w:hAnsi="Times New Roman"/>
          <w:sz w:val="28"/>
          <w:szCs w:val="28"/>
        </w:rPr>
        <w:t xml:space="preserve">ее функционирование </w:t>
      </w:r>
      <w:bookmarkStart w:id="1" w:name="_GoBack"/>
      <w:bookmarkEnd w:id="1"/>
      <w:r w:rsidRPr="007A1714">
        <w:rPr>
          <w:rFonts w:ascii="Times New Roman" w:hAnsi="Times New Roman"/>
          <w:sz w:val="28"/>
          <w:szCs w:val="28"/>
        </w:rPr>
        <w:t xml:space="preserve">финансируются </w:t>
      </w:r>
      <w:r w:rsidR="00AA0828">
        <w:rPr>
          <w:rFonts w:ascii="Times New Roman" w:hAnsi="Times New Roman"/>
          <w:sz w:val="28"/>
          <w:szCs w:val="28"/>
        </w:rPr>
        <w:t>за счет</w:t>
      </w:r>
      <w:r w:rsidRPr="007A1714">
        <w:rPr>
          <w:rFonts w:ascii="Times New Roman" w:hAnsi="Times New Roman"/>
          <w:sz w:val="28"/>
          <w:szCs w:val="28"/>
        </w:rPr>
        <w:t xml:space="preserve"> средств республиканского бюджета Кыргызской Республики и иных источников, в соответствии с законодательством Кыргызской Республики. </w:t>
      </w:r>
    </w:p>
    <w:p w14:paraId="5D619E23" w14:textId="77777777" w:rsidR="00A97BF0" w:rsidRPr="00C670E2" w:rsidRDefault="00A97BF0" w:rsidP="00CC3F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A97BF0" w:rsidRPr="00C670E2" w:rsidSect="00C84169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87C13" w14:textId="77777777" w:rsidR="001114DE" w:rsidRDefault="001114DE" w:rsidP="009E3031">
      <w:pPr>
        <w:spacing w:after="0" w:line="240" w:lineRule="auto"/>
      </w:pPr>
      <w:r>
        <w:separator/>
      </w:r>
    </w:p>
  </w:endnote>
  <w:endnote w:type="continuationSeparator" w:id="0">
    <w:p w14:paraId="704256BB" w14:textId="77777777" w:rsidR="001114DE" w:rsidRDefault="001114DE" w:rsidP="009E3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140580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35527687" w14:textId="27ED6A5D" w:rsidR="00B37B4C" w:rsidRPr="00DE25A1" w:rsidRDefault="00B37B4C" w:rsidP="00AF299B">
        <w:pPr>
          <w:shd w:val="clear" w:color="auto" w:fill="FFFFFF"/>
          <w:spacing w:after="0" w:line="240" w:lineRule="auto"/>
          <w:ind w:right="-34"/>
          <w:jc w:val="both"/>
          <w:rPr>
            <w:rFonts w:ascii="Times New Roman" w:hAnsi="Times New Roman"/>
            <w:sz w:val="24"/>
            <w:szCs w:val="24"/>
          </w:rPr>
        </w:pPr>
      </w:p>
      <w:p w14:paraId="37A17171" w14:textId="1F7EC1C3" w:rsidR="008115D2" w:rsidRPr="003A2968" w:rsidRDefault="00B37B4C" w:rsidP="00B37B4C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tab/>
        </w:r>
        <w:r w:rsidR="00C84169" w:rsidRPr="003A2968">
          <w:rPr>
            <w:rFonts w:ascii="Times New Roman" w:hAnsi="Times New Roman"/>
            <w:sz w:val="28"/>
            <w:szCs w:val="28"/>
          </w:rPr>
          <w:fldChar w:fldCharType="begin"/>
        </w:r>
        <w:r w:rsidR="00C84169" w:rsidRPr="003A2968">
          <w:rPr>
            <w:rFonts w:ascii="Times New Roman" w:hAnsi="Times New Roman"/>
            <w:sz w:val="28"/>
            <w:szCs w:val="28"/>
          </w:rPr>
          <w:instrText>PAGE   \* MERGEFORMAT</w:instrText>
        </w:r>
        <w:r w:rsidR="00C84169" w:rsidRPr="003A2968">
          <w:rPr>
            <w:rFonts w:ascii="Times New Roman" w:hAnsi="Times New Roman"/>
            <w:sz w:val="28"/>
            <w:szCs w:val="28"/>
          </w:rPr>
          <w:fldChar w:fldCharType="separate"/>
        </w:r>
        <w:r w:rsidR="004D7455">
          <w:rPr>
            <w:rFonts w:ascii="Times New Roman" w:hAnsi="Times New Roman"/>
            <w:noProof/>
            <w:sz w:val="28"/>
            <w:szCs w:val="28"/>
          </w:rPr>
          <w:t>15</w:t>
        </w:r>
        <w:r w:rsidR="00C84169" w:rsidRPr="003A296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62598" w14:textId="77777777" w:rsidR="001114DE" w:rsidRDefault="001114DE" w:rsidP="009E3031">
      <w:pPr>
        <w:spacing w:after="0" w:line="240" w:lineRule="auto"/>
      </w:pPr>
      <w:r>
        <w:separator/>
      </w:r>
    </w:p>
  </w:footnote>
  <w:footnote w:type="continuationSeparator" w:id="0">
    <w:p w14:paraId="2150BC4A" w14:textId="77777777" w:rsidR="001114DE" w:rsidRDefault="001114DE" w:rsidP="009E3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4A2"/>
    <w:multiLevelType w:val="hybridMultilevel"/>
    <w:tmpl w:val="C26A042E"/>
    <w:lvl w:ilvl="0" w:tplc="231674E0">
      <w:start w:val="1"/>
      <w:numFmt w:val="bullet"/>
      <w:lvlText w:val="-"/>
      <w:lvlJc w:val="left"/>
      <w:pPr>
        <w:ind w:left="3549" w:hanging="855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326CE2"/>
    <w:multiLevelType w:val="hybridMultilevel"/>
    <w:tmpl w:val="0090CF96"/>
    <w:lvl w:ilvl="0" w:tplc="D2B279DC">
      <w:start w:val="1"/>
      <w:numFmt w:val="decimal"/>
      <w:lvlText w:val="%1."/>
      <w:lvlJc w:val="left"/>
      <w:pPr>
        <w:ind w:left="900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23" w:hanging="360"/>
      </w:pPr>
    </w:lvl>
    <w:lvl w:ilvl="2" w:tplc="0419001B" w:tentative="1">
      <w:start w:val="1"/>
      <w:numFmt w:val="lowerRoman"/>
      <w:lvlText w:val="%3."/>
      <w:lvlJc w:val="right"/>
      <w:pPr>
        <w:ind w:left="14843" w:hanging="180"/>
      </w:pPr>
    </w:lvl>
    <w:lvl w:ilvl="3" w:tplc="0419000F" w:tentative="1">
      <w:start w:val="1"/>
      <w:numFmt w:val="decimal"/>
      <w:lvlText w:val="%4."/>
      <w:lvlJc w:val="left"/>
      <w:pPr>
        <w:ind w:left="15563" w:hanging="360"/>
      </w:pPr>
    </w:lvl>
    <w:lvl w:ilvl="4" w:tplc="04190019" w:tentative="1">
      <w:start w:val="1"/>
      <w:numFmt w:val="lowerLetter"/>
      <w:lvlText w:val="%5."/>
      <w:lvlJc w:val="left"/>
      <w:pPr>
        <w:ind w:left="16283" w:hanging="360"/>
      </w:pPr>
    </w:lvl>
    <w:lvl w:ilvl="5" w:tplc="0419001B" w:tentative="1">
      <w:start w:val="1"/>
      <w:numFmt w:val="lowerRoman"/>
      <w:lvlText w:val="%6."/>
      <w:lvlJc w:val="right"/>
      <w:pPr>
        <w:ind w:left="17003" w:hanging="180"/>
      </w:pPr>
    </w:lvl>
    <w:lvl w:ilvl="6" w:tplc="0419000F" w:tentative="1">
      <w:start w:val="1"/>
      <w:numFmt w:val="decimal"/>
      <w:lvlText w:val="%7."/>
      <w:lvlJc w:val="left"/>
      <w:pPr>
        <w:ind w:left="17723" w:hanging="360"/>
      </w:pPr>
    </w:lvl>
    <w:lvl w:ilvl="7" w:tplc="04190019" w:tentative="1">
      <w:start w:val="1"/>
      <w:numFmt w:val="lowerLetter"/>
      <w:lvlText w:val="%8."/>
      <w:lvlJc w:val="left"/>
      <w:pPr>
        <w:ind w:left="18443" w:hanging="360"/>
      </w:pPr>
    </w:lvl>
    <w:lvl w:ilvl="8" w:tplc="0419001B" w:tentative="1">
      <w:start w:val="1"/>
      <w:numFmt w:val="lowerRoman"/>
      <w:lvlText w:val="%9."/>
      <w:lvlJc w:val="right"/>
      <w:pPr>
        <w:ind w:left="19163" w:hanging="180"/>
      </w:pPr>
    </w:lvl>
  </w:abstractNum>
  <w:abstractNum w:abstractNumId="2" w15:restartNumberingAfterBreak="0">
    <w:nsid w:val="08443910"/>
    <w:multiLevelType w:val="hybridMultilevel"/>
    <w:tmpl w:val="CDD88880"/>
    <w:lvl w:ilvl="0" w:tplc="024C7994">
      <w:start w:val="1"/>
      <w:numFmt w:val="decimal"/>
      <w:lvlText w:val="%1)"/>
      <w:lvlJc w:val="left"/>
      <w:pPr>
        <w:ind w:left="1503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3" w15:restartNumberingAfterBreak="0">
    <w:nsid w:val="09EE1856"/>
    <w:multiLevelType w:val="hybridMultilevel"/>
    <w:tmpl w:val="C08AF162"/>
    <w:lvl w:ilvl="0" w:tplc="CE089D54">
      <w:start w:val="1"/>
      <w:numFmt w:val="decimal"/>
      <w:lvlText w:val="%1."/>
      <w:lvlJc w:val="left"/>
      <w:pPr>
        <w:tabs>
          <w:tab w:val="num" w:pos="7732"/>
        </w:tabs>
        <w:ind w:left="7732" w:hanging="360"/>
      </w:pPr>
      <w:rPr>
        <w:rFonts w:hint="default"/>
        <w:b w:val="0"/>
        <w:i w:val="0"/>
      </w:rPr>
    </w:lvl>
    <w:lvl w:ilvl="1" w:tplc="DA8EFD5A">
      <w:start w:val="7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A5C2C44"/>
    <w:multiLevelType w:val="hybridMultilevel"/>
    <w:tmpl w:val="BC5A5CB8"/>
    <w:lvl w:ilvl="0" w:tplc="0A2EF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579B8"/>
    <w:multiLevelType w:val="hybridMultilevel"/>
    <w:tmpl w:val="99664C22"/>
    <w:lvl w:ilvl="0" w:tplc="231674E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8E47B3"/>
    <w:multiLevelType w:val="hybridMultilevel"/>
    <w:tmpl w:val="B5E81C62"/>
    <w:lvl w:ilvl="0" w:tplc="231674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C26"/>
    <w:multiLevelType w:val="hybridMultilevel"/>
    <w:tmpl w:val="281045A8"/>
    <w:lvl w:ilvl="0" w:tplc="525E55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CD7D98"/>
    <w:multiLevelType w:val="hybridMultilevel"/>
    <w:tmpl w:val="F8D81A06"/>
    <w:lvl w:ilvl="0" w:tplc="D2B279DC">
      <w:start w:val="1"/>
      <w:numFmt w:val="decimal"/>
      <w:lvlText w:val="%1."/>
      <w:lvlJc w:val="left"/>
      <w:pPr>
        <w:ind w:left="347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9" w15:restartNumberingAfterBreak="0">
    <w:nsid w:val="1F7B5D54"/>
    <w:multiLevelType w:val="hybridMultilevel"/>
    <w:tmpl w:val="33745D36"/>
    <w:lvl w:ilvl="0" w:tplc="231674E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0BC7274"/>
    <w:multiLevelType w:val="hybridMultilevel"/>
    <w:tmpl w:val="329A98C4"/>
    <w:lvl w:ilvl="0" w:tplc="231674E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483630"/>
    <w:multiLevelType w:val="hybridMultilevel"/>
    <w:tmpl w:val="0F429F14"/>
    <w:lvl w:ilvl="0" w:tplc="231674E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AEE23E6"/>
    <w:multiLevelType w:val="hybridMultilevel"/>
    <w:tmpl w:val="9FC0EFEC"/>
    <w:lvl w:ilvl="0" w:tplc="FB382D0A">
      <w:start w:val="1"/>
      <w:numFmt w:val="decimal"/>
      <w:lvlText w:val="%1."/>
      <w:lvlJc w:val="left"/>
      <w:pPr>
        <w:ind w:left="6668" w:hanging="8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C90230B"/>
    <w:multiLevelType w:val="multilevel"/>
    <w:tmpl w:val="2C82C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557CBD"/>
    <w:multiLevelType w:val="hybridMultilevel"/>
    <w:tmpl w:val="5AEA4694"/>
    <w:lvl w:ilvl="0" w:tplc="231674E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D76FF8"/>
    <w:multiLevelType w:val="hybridMultilevel"/>
    <w:tmpl w:val="AD1C7B90"/>
    <w:lvl w:ilvl="0" w:tplc="0A2EF40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7A26B6"/>
    <w:multiLevelType w:val="hybridMultilevel"/>
    <w:tmpl w:val="8762458C"/>
    <w:lvl w:ilvl="0" w:tplc="231674E0">
      <w:start w:val="1"/>
      <w:numFmt w:val="bullet"/>
      <w:lvlText w:val="-"/>
      <w:lvlJc w:val="left"/>
      <w:pPr>
        <w:ind w:left="3549" w:hanging="855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54011FE"/>
    <w:multiLevelType w:val="hybridMultilevel"/>
    <w:tmpl w:val="6512B8B6"/>
    <w:lvl w:ilvl="0" w:tplc="B464163C">
      <w:start w:val="1"/>
      <w:numFmt w:val="decimal"/>
      <w:lvlText w:val="%1."/>
      <w:lvlJc w:val="left"/>
      <w:pPr>
        <w:ind w:left="773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F2A6FCB"/>
    <w:multiLevelType w:val="hybridMultilevel"/>
    <w:tmpl w:val="8C06353A"/>
    <w:lvl w:ilvl="0" w:tplc="4EC6984E">
      <w:start w:val="1"/>
      <w:numFmt w:val="decimal"/>
      <w:lvlText w:val="%1."/>
      <w:lvlJc w:val="left"/>
      <w:pPr>
        <w:ind w:left="10425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3"/>
  </w:num>
  <w:num w:numId="3">
    <w:abstractNumId w:val="15"/>
  </w:num>
  <w:num w:numId="4">
    <w:abstractNumId w:val="1"/>
  </w:num>
  <w:num w:numId="5">
    <w:abstractNumId w:val="2"/>
  </w:num>
  <w:num w:numId="6">
    <w:abstractNumId w:val="4"/>
  </w:num>
  <w:num w:numId="7">
    <w:abstractNumId w:val="18"/>
  </w:num>
  <w:num w:numId="8">
    <w:abstractNumId w:val="8"/>
  </w:num>
  <w:num w:numId="9">
    <w:abstractNumId w:val="17"/>
  </w:num>
  <w:num w:numId="10">
    <w:abstractNumId w:val="11"/>
  </w:num>
  <w:num w:numId="11">
    <w:abstractNumId w:val="6"/>
  </w:num>
  <w:num w:numId="12">
    <w:abstractNumId w:val="9"/>
  </w:num>
  <w:num w:numId="13">
    <w:abstractNumId w:val="12"/>
  </w:num>
  <w:num w:numId="14">
    <w:abstractNumId w:val="0"/>
  </w:num>
  <w:num w:numId="15">
    <w:abstractNumId w:val="16"/>
  </w:num>
  <w:num w:numId="16">
    <w:abstractNumId w:val="10"/>
  </w:num>
  <w:num w:numId="17">
    <w:abstractNumId w:val="5"/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031"/>
    <w:rsid w:val="00000D5F"/>
    <w:rsid w:val="000019C4"/>
    <w:rsid w:val="000026B5"/>
    <w:rsid w:val="00002BAB"/>
    <w:rsid w:val="0000398B"/>
    <w:rsid w:val="00003D9F"/>
    <w:rsid w:val="00006E2E"/>
    <w:rsid w:val="00007700"/>
    <w:rsid w:val="00007EFB"/>
    <w:rsid w:val="000110D2"/>
    <w:rsid w:val="000117DB"/>
    <w:rsid w:val="0001249A"/>
    <w:rsid w:val="00012C88"/>
    <w:rsid w:val="00012E51"/>
    <w:rsid w:val="00014911"/>
    <w:rsid w:val="000149DF"/>
    <w:rsid w:val="0001519A"/>
    <w:rsid w:val="00015DEE"/>
    <w:rsid w:val="00016869"/>
    <w:rsid w:val="00020076"/>
    <w:rsid w:val="00020586"/>
    <w:rsid w:val="00020D43"/>
    <w:rsid w:val="00021138"/>
    <w:rsid w:val="00021981"/>
    <w:rsid w:val="0002262E"/>
    <w:rsid w:val="00024159"/>
    <w:rsid w:val="000246A3"/>
    <w:rsid w:val="00025449"/>
    <w:rsid w:val="00026F60"/>
    <w:rsid w:val="00030A2F"/>
    <w:rsid w:val="000318F7"/>
    <w:rsid w:val="00033F05"/>
    <w:rsid w:val="000351B2"/>
    <w:rsid w:val="000356C3"/>
    <w:rsid w:val="000358DE"/>
    <w:rsid w:val="000379C4"/>
    <w:rsid w:val="00037C8A"/>
    <w:rsid w:val="00041C01"/>
    <w:rsid w:val="00042176"/>
    <w:rsid w:val="00042BAA"/>
    <w:rsid w:val="0004356B"/>
    <w:rsid w:val="00044C88"/>
    <w:rsid w:val="00045529"/>
    <w:rsid w:val="00045843"/>
    <w:rsid w:val="00045858"/>
    <w:rsid w:val="00046EC4"/>
    <w:rsid w:val="00047DED"/>
    <w:rsid w:val="00050AC3"/>
    <w:rsid w:val="0005176E"/>
    <w:rsid w:val="00053272"/>
    <w:rsid w:val="000548B7"/>
    <w:rsid w:val="00054C8F"/>
    <w:rsid w:val="00054D00"/>
    <w:rsid w:val="00057865"/>
    <w:rsid w:val="000613D0"/>
    <w:rsid w:val="00062083"/>
    <w:rsid w:val="000622D5"/>
    <w:rsid w:val="000626DF"/>
    <w:rsid w:val="00062FF0"/>
    <w:rsid w:val="00063862"/>
    <w:rsid w:val="00064C8B"/>
    <w:rsid w:val="00065BA7"/>
    <w:rsid w:val="00065C0F"/>
    <w:rsid w:val="00066618"/>
    <w:rsid w:val="00067FB6"/>
    <w:rsid w:val="000714DF"/>
    <w:rsid w:val="000718C6"/>
    <w:rsid w:val="00071BFA"/>
    <w:rsid w:val="00072B32"/>
    <w:rsid w:val="00075AEF"/>
    <w:rsid w:val="00075D08"/>
    <w:rsid w:val="000779DE"/>
    <w:rsid w:val="000813C0"/>
    <w:rsid w:val="000814E6"/>
    <w:rsid w:val="00081A4C"/>
    <w:rsid w:val="00082948"/>
    <w:rsid w:val="00082B49"/>
    <w:rsid w:val="00082C6F"/>
    <w:rsid w:val="00085BE4"/>
    <w:rsid w:val="00086242"/>
    <w:rsid w:val="000867F2"/>
    <w:rsid w:val="00090D46"/>
    <w:rsid w:val="0009119C"/>
    <w:rsid w:val="00091458"/>
    <w:rsid w:val="00091E37"/>
    <w:rsid w:val="000941B5"/>
    <w:rsid w:val="00095639"/>
    <w:rsid w:val="00097260"/>
    <w:rsid w:val="000A0BBC"/>
    <w:rsid w:val="000A1AC1"/>
    <w:rsid w:val="000A2038"/>
    <w:rsid w:val="000A2156"/>
    <w:rsid w:val="000A2714"/>
    <w:rsid w:val="000A2C48"/>
    <w:rsid w:val="000A4111"/>
    <w:rsid w:val="000A4AC9"/>
    <w:rsid w:val="000B0370"/>
    <w:rsid w:val="000B22F4"/>
    <w:rsid w:val="000B2439"/>
    <w:rsid w:val="000B5B8F"/>
    <w:rsid w:val="000C019A"/>
    <w:rsid w:val="000C0282"/>
    <w:rsid w:val="000C0B48"/>
    <w:rsid w:val="000C16C3"/>
    <w:rsid w:val="000C1A24"/>
    <w:rsid w:val="000C236F"/>
    <w:rsid w:val="000C2666"/>
    <w:rsid w:val="000C2A83"/>
    <w:rsid w:val="000C5B68"/>
    <w:rsid w:val="000C5D05"/>
    <w:rsid w:val="000C757A"/>
    <w:rsid w:val="000D02B2"/>
    <w:rsid w:val="000D0BF7"/>
    <w:rsid w:val="000D3A15"/>
    <w:rsid w:val="000D4196"/>
    <w:rsid w:val="000D4591"/>
    <w:rsid w:val="000D53DA"/>
    <w:rsid w:val="000D6134"/>
    <w:rsid w:val="000E0B38"/>
    <w:rsid w:val="000E2077"/>
    <w:rsid w:val="000E396C"/>
    <w:rsid w:val="000E4354"/>
    <w:rsid w:val="000E5E55"/>
    <w:rsid w:val="000E7837"/>
    <w:rsid w:val="000E7ED1"/>
    <w:rsid w:val="000F0370"/>
    <w:rsid w:val="000F0D06"/>
    <w:rsid w:val="000F1A0F"/>
    <w:rsid w:val="000F1D28"/>
    <w:rsid w:val="000F24AB"/>
    <w:rsid w:val="000F2C20"/>
    <w:rsid w:val="000F2E1E"/>
    <w:rsid w:val="000F5D3B"/>
    <w:rsid w:val="00102380"/>
    <w:rsid w:val="00104232"/>
    <w:rsid w:val="001064B9"/>
    <w:rsid w:val="001064FC"/>
    <w:rsid w:val="00111377"/>
    <w:rsid w:val="001114DE"/>
    <w:rsid w:val="001115DF"/>
    <w:rsid w:val="001120EE"/>
    <w:rsid w:val="00112607"/>
    <w:rsid w:val="00112BFF"/>
    <w:rsid w:val="00113360"/>
    <w:rsid w:val="0011571A"/>
    <w:rsid w:val="001168AA"/>
    <w:rsid w:val="00123F52"/>
    <w:rsid w:val="00124B3C"/>
    <w:rsid w:val="0012554A"/>
    <w:rsid w:val="0012578E"/>
    <w:rsid w:val="00126522"/>
    <w:rsid w:val="0012758C"/>
    <w:rsid w:val="00127672"/>
    <w:rsid w:val="00127A55"/>
    <w:rsid w:val="00127B6E"/>
    <w:rsid w:val="00130148"/>
    <w:rsid w:val="0013098A"/>
    <w:rsid w:val="001325E5"/>
    <w:rsid w:val="00133A2C"/>
    <w:rsid w:val="001361F9"/>
    <w:rsid w:val="0013743D"/>
    <w:rsid w:val="001375B1"/>
    <w:rsid w:val="00137E1A"/>
    <w:rsid w:val="00140820"/>
    <w:rsid w:val="001419F9"/>
    <w:rsid w:val="001449A5"/>
    <w:rsid w:val="00144CE1"/>
    <w:rsid w:val="00145655"/>
    <w:rsid w:val="00145B88"/>
    <w:rsid w:val="001466CE"/>
    <w:rsid w:val="00147F9C"/>
    <w:rsid w:val="00150121"/>
    <w:rsid w:val="001504AB"/>
    <w:rsid w:val="00150F84"/>
    <w:rsid w:val="0015198E"/>
    <w:rsid w:val="00152828"/>
    <w:rsid w:val="00152F43"/>
    <w:rsid w:val="00153911"/>
    <w:rsid w:val="00153A90"/>
    <w:rsid w:val="0015538E"/>
    <w:rsid w:val="00155A75"/>
    <w:rsid w:val="00156AA9"/>
    <w:rsid w:val="00156AB1"/>
    <w:rsid w:val="00156D69"/>
    <w:rsid w:val="00160C09"/>
    <w:rsid w:val="001627BA"/>
    <w:rsid w:val="00162E02"/>
    <w:rsid w:val="0016446F"/>
    <w:rsid w:val="00164977"/>
    <w:rsid w:val="0016559D"/>
    <w:rsid w:val="001670E7"/>
    <w:rsid w:val="00171A35"/>
    <w:rsid w:val="001724B1"/>
    <w:rsid w:val="001735D2"/>
    <w:rsid w:val="001736D1"/>
    <w:rsid w:val="00174A9E"/>
    <w:rsid w:val="0018022F"/>
    <w:rsid w:val="00182803"/>
    <w:rsid w:val="00182AB4"/>
    <w:rsid w:val="00182ADD"/>
    <w:rsid w:val="001837C2"/>
    <w:rsid w:val="00183A28"/>
    <w:rsid w:val="00183E22"/>
    <w:rsid w:val="00184B6C"/>
    <w:rsid w:val="001855A2"/>
    <w:rsid w:val="00185E9E"/>
    <w:rsid w:val="001861BF"/>
    <w:rsid w:val="001905CB"/>
    <w:rsid w:val="00190FF3"/>
    <w:rsid w:val="0019280A"/>
    <w:rsid w:val="00194F9E"/>
    <w:rsid w:val="001A1E58"/>
    <w:rsid w:val="001A25C4"/>
    <w:rsid w:val="001A48AF"/>
    <w:rsid w:val="001A4E6A"/>
    <w:rsid w:val="001A5658"/>
    <w:rsid w:val="001A5754"/>
    <w:rsid w:val="001A61D4"/>
    <w:rsid w:val="001B07BA"/>
    <w:rsid w:val="001B2D47"/>
    <w:rsid w:val="001B48BF"/>
    <w:rsid w:val="001B55B4"/>
    <w:rsid w:val="001B6947"/>
    <w:rsid w:val="001B69E5"/>
    <w:rsid w:val="001B6BB6"/>
    <w:rsid w:val="001B713C"/>
    <w:rsid w:val="001B7766"/>
    <w:rsid w:val="001B79C3"/>
    <w:rsid w:val="001B7B69"/>
    <w:rsid w:val="001D0251"/>
    <w:rsid w:val="001D0260"/>
    <w:rsid w:val="001D191B"/>
    <w:rsid w:val="001D1A3A"/>
    <w:rsid w:val="001D33A8"/>
    <w:rsid w:val="001D431B"/>
    <w:rsid w:val="001D4D98"/>
    <w:rsid w:val="001D50AC"/>
    <w:rsid w:val="001D68B6"/>
    <w:rsid w:val="001D697A"/>
    <w:rsid w:val="001D719E"/>
    <w:rsid w:val="001D7EFA"/>
    <w:rsid w:val="001E040E"/>
    <w:rsid w:val="001E06EA"/>
    <w:rsid w:val="001E17A7"/>
    <w:rsid w:val="001E269D"/>
    <w:rsid w:val="001E390C"/>
    <w:rsid w:val="001E3C8A"/>
    <w:rsid w:val="001E415F"/>
    <w:rsid w:val="001E5021"/>
    <w:rsid w:val="001E5454"/>
    <w:rsid w:val="001E668F"/>
    <w:rsid w:val="001F0FFB"/>
    <w:rsid w:val="001F1B91"/>
    <w:rsid w:val="001F1D4C"/>
    <w:rsid w:val="001F2FDD"/>
    <w:rsid w:val="001F4384"/>
    <w:rsid w:val="001F4AB8"/>
    <w:rsid w:val="001F63E9"/>
    <w:rsid w:val="001F6956"/>
    <w:rsid w:val="001F7021"/>
    <w:rsid w:val="001F721E"/>
    <w:rsid w:val="002000F2"/>
    <w:rsid w:val="00200BF2"/>
    <w:rsid w:val="00200E8F"/>
    <w:rsid w:val="00202023"/>
    <w:rsid w:val="00203408"/>
    <w:rsid w:val="00203472"/>
    <w:rsid w:val="00203C66"/>
    <w:rsid w:val="00204817"/>
    <w:rsid w:val="00204A50"/>
    <w:rsid w:val="00204D51"/>
    <w:rsid w:val="00205CDF"/>
    <w:rsid w:val="00206488"/>
    <w:rsid w:val="00206586"/>
    <w:rsid w:val="002066EE"/>
    <w:rsid w:val="002073D5"/>
    <w:rsid w:val="002077CC"/>
    <w:rsid w:val="0020791B"/>
    <w:rsid w:val="00207AB6"/>
    <w:rsid w:val="00210FD1"/>
    <w:rsid w:val="00215A44"/>
    <w:rsid w:val="00216472"/>
    <w:rsid w:val="00216675"/>
    <w:rsid w:val="00217778"/>
    <w:rsid w:val="00222595"/>
    <w:rsid w:val="002225E6"/>
    <w:rsid w:val="00222CB7"/>
    <w:rsid w:val="00223093"/>
    <w:rsid w:val="002243BF"/>
    <w:rsid w:val="002302FC"/>
    <w:rsid w:val="00232715"/>
    <w:rsid w:val="0023503D"/>
    <w:rsid w:val="002356CC"/>
    <w:rsid w:val="00235D2C"/>
    <w:rsid w:val="002365BE"/>
    <w:rsid w:val="00240413"/>
    <w:rsid w:val="00241C76"/>
    <w:rsid w:val="00242259"/>
    <w:rsid w:val="0024494A"/>
    <w:rsid w:val="0024645F"/>
    <w:rsid w:val="00247CE8"/>
    <w:rsid w:val="00253166"/>
    <w:rsid w:val="00255B8A"/>
    <w:rsid w:val="0025754E"/>
    <w:rsid w:val="00257F01"/>
    <w:rsid w:val="00260B23"/>
    <w:rsid w:val="002619CC"/>
    <w:rsid w:val="00262057"/>
    <w:rsid w:val="002643C9"/>
    <w:rsid w:val="00264A16"/>
    <w:rsid w:val="00266370"/>
    <w:rsid w:val="00270432"/>
    <w:rsid w:val="00271464"/>
    <w:rsid w:val="00273D57"/>
    <w:rsid w:val="00275CD7"/>
    <w:rsid w:val="00282196"/>
    <w:rsid w:val="0028541B"/>
    <w:rsid w:val="00286ECC"/>
    <w:rsid w:val="00287095"/>
    <w:rsid w:val="0029128F"/>
    <w:rsid w:val="002965A6"/>
    <w:rsid w:val="00296AB6"/>
    <w:rsid w:val="002A1E8F"/>
    <w:rsid w:val="002A286E"/>
    <w:rsid w:val="002A29C2"/>
    <w:rsid w:val="002A31AC"/>
    <w:rsid w:val="002A355A"/>
    <w:rsid w:val="002A3B64"/>
    <w:rsid w:val="002A3E4F"/>
    <w:rsid w:val="002A54AC"/>
    <w:rsid w:val="002A704A"/>
    <w:rsid w:val="002A72B1"/>
    <w:rsid w:val="002B0FEA"/>
    <w:rsid w:val="002B16AE"/>
    <w:rsid w:val="002B568D"/>
    <w:rsid w:val="002B6CDD"/>
    <w:rsid w:val="002B7837"/>
    <w:rsid w:val="002C09EE"/>
    <w:rsid w:val="002C0DD8"/>
    <w:rsid w:val="002C0E6C"/>
    <w:rsid w:val="002C26B3"/>
    <w:rsid w:val="002D430D"/>
    <w:rsid w:val="002D5704"/>
    <w:rsid w:val="002D632B"/>
    <w:rsid w:val="002D6EEC"/>
    <w:rsid w:val="002D79DD"/>
    <w:rsid w:val="002E15DB"/>
    <w:rsid w:val="002E4526"/>
    <w:rsid w:val="002E5695"/>
    <w:rsid w:val="002E5CBC"/>
    <w:rsid w:val="002E6D4D"/>
    <w:rsid w:val="002E7BD6"/>
    <w:rsid w:val="002E7D10"/>
    <w:rsid w:val="002F0328"/>
    <w:rsid w:val="002F23FD"/>
    <w:rsid w:val="002F3DB7"/>
    <w:rsid w:val="002F411D"/>
    <w:rsid w:val="002F4A51"/>
    <w:rsid w:val="002F5B13"/>
    <w:rsid w:val="002F5C8D"/>
    <w:rsid w:val="002F5F7D"/>
    <w:rsid w:val="0030008C"/>
    <w:rsid w:val="00300393"/>
    <w:rsid w:val="00301399"/>
    <w:rsid w:val="003025CA"/>
    <w:rsid w:val="00303773"/>
    <w:rsid w:val="003058F1"/>
    <w:rsid w:val="00306234"/>
    <w:rsid w:val="00306855"/>
    <w:rsid w:val="00307A86"/>
    <w:rsid w:val="00307A99"/>
    <w:rsid w:val="00307B4C"/>
    <w:rsid w:val="00307CCB"/>
    <w:rsid w:val="00307E3C"/>
    <w:rsid w:val="00312483"/>
    <w:rsid w:val="00315F47"/>
    <w:rsid w:val="00321865"/>
    <w:rsid w:val="00321A05"/>
    <w:rsid w:val="00321F29"/>
    <w:rsid w:val="0032314E"/>
    <w:rsid w:val="003237D5"/>
    <w:rsid w:val="00323B0F"/>
    <w:rsid w:val="00323E11"/>
    <w:rsid w:val="00324E55"/>
    <w:rsid w:val="00325074"/>
    <w:rsid w:val="003261A2"/>
    <w:rsid w:val="00326792"/>
    <w:rsid w:val="00327D24"/>
    <w:rsid w:val="00332521"/>
    <w:rsid w:val="00332AE9"/>
    <w:rsid w:val="0033349E"/>
    <w:rsid w:val="003336CB"/>
    <w:rsid w:val="003339F2"/>
    <w:rsid w:val="003361DE"/>
    <w:rsid w:val="00336A62"/>
    <w:rsid w:val="00337248"/>
    <w:rsid w:val="003375C5"/>
    <w:rsid w:val="00337809"/>
    <w:rsid w:val="0034041E"/>
    <w:rsid w:val="00340C50"/>
    <w:rsid w:val="00343E0A"/>
    <w:rsid w:val="00344C93"/>
    <w:rsid w:val="00346A2B"/>
    <w:rsid w:val="00346A6F"/>
    <w:rsid w:val="003506A9"/>
    <w:rsid w:val="00351AB5"/>
    <w:rsid w:val="00353204"/>
    <w:rsid w:val="00353BE6"/>
    <w:rsid w:val="00355747"/>
    <w:rsid w:val="003565CF"/>
    <w:rsid w:val="00356B90"/>
    <w:rsid w:val="00356EB0"/>
    <w:rsid w:val="00356F7B"/>
    <w:rsid w:val="0036448F"/>
    <w:rsid w:val="003655D1"/>
    <w:rsid w:val="00365C0D"/>
    <w:rsid w:val="00370B42"/>
    <w:rsid w:val="00371044"/>
    <w:rsid w:val="00371DDC"/>
    <w:rsid w:val="003755D6"/>
    <w:rsid w:val="00375C08"/>
    <w:rsid w:val="003763CA"/>
    <w:rsid w:val="0037680E"/>
    <w:rsid w:val="00376990"/>
    <w:rsid w:val="00377CCB"/>
    <w:rsid w:val="00377E99"/>
    <w:rsid w:val="00380368"/>
    <w:rsid w:val="00382C6C"/>
    <w:rsid w:val="003834BA"/>
    <w:rsid w:val="00384843"/>
    <w:rsid w:val="00384F73"/>
    <w:rsid w:val="00386220"/>
    <w:rsid w:val="00386A84"/>
    <w:rsid w:val="00387903"/>
    <w:rsid w:val="00391B14"/>
    <w:rsid w:val="00391F03"/>
    <w:rsid w:val="00393401"/>
    <w:rsid w:val="003938A8"/>
    <w:rsid w:val="003956FF"/>
    <w:rsid w:val="003A031F"/>
    <w:rsid w:val="003A0CE0"/>
    <w:rsid w:val="003A2968"/>
    <w:rsid w:val="003A326D"/>
    <w:rsid w:val="003A4737"/>
    <w:rsid w:val="003A484C"/>
    <w:rsid w:val="003A4A94"/>
    <w:rsid w:val="003A6F0A"/>
    <w:rsid w:val="003A749D"/>
    <w:rsid w:val="003A79C5"/>
    <w:rsid w:val="003B05B9"/>
    <w:rsid w:val="003B0924"/>
    <w:rsid w:val="003B3421"/>
    <w:rsid w:val="003B517A"/>
    <w:rsid w:val="003B55E5"/>
    <w:rsid w:val="003B6C2C"/>
    <w:rsid w:val="003B6CDC"/>
    <w:rsid w:val="003B7A10"/>
    <w:rsid w:val="003C482C"/>
    <w:rsid w:val="003C728F"/>
    <w:rsid w:val="003C72B3"/>
    <w:rsid w:val="003D04AE"/>
    <w:rsid w:val="003D07E6"/>
    <w:rsid w:val="003D1680"/>
    <w:rsid w:val="003D27CD"/>
    <w:rsid w:val="003D3688"/>
    <w:rsid w:val="003D3FD6"/>
    <w:rsid w:val="003D41C1"/>
    <w:rsid w:val="003D4344"/>
    <w:rsid w:val="003D4BD7"/>
    <w:rsid w:val="003D50B9"/>
    <w:rsid w:val="003D5700"/>
    <w:rsid w:val="003D7EE7"/>
    <w:rsid w:val="003E06D2"/>
    <w:rsid w:val="003E093E"/>
    <w:rsid w:val="003E15A2"/>
    <w:rsid w:val="003E1ACD"/>
    <w:rsid w:val="003E2454"/>
    <w:rsid w:val="003E2E8B"/>
    <w:rsid w:val="003E5162"/>
    <w:rsid w:val="003E5FF3"/>
    <w:rsid w:val="003E64AB"/>
    <w:rsid w:val="003F08BB"/>
    <w:rsid w:val="003F3E84"/>
    <w:rsid w:val="003F4A3F"/>
    <w:rsid w:val="003F4FFF"/>
    <w:rsid w:val="003F51DA"/>
    <w:rsid w:val="003F6563"/>
    <w:rsid w:val="003F70AA"/>
    <w:rsid w:val="003F7B10"/>
    <w:rsid w:val="00401616"/>
    <w:rsid w:val="0040273E"/>
    <w:rsid w:val="00402B8C"/>
    <w:rsid w:val="00402C00"/>
    <w:rsid w:val="00402DE7"/>
    <w:rsid w:val="0040408B"/>
    <w:rsid w:val="00405E01"/>
    <w:rsid w:val="004067A8"/>
    <w:rsid w:val="00406924"/>
    <w:rsid w:val="004104A9"/>
    <w:rsid w:val="00410F19"/>
    <w:rsid w:val="00413C18"/>
    <w:rsid w:val="00413D1A"/>
    <w:rsid w:val="00413FD7"/>
    <w:rsid w:val="0041599A"/>
    <w:rsid w:val="00415DE6"/>
    <w:rsid w:val="004165AA"/>
    <w:rsid w:val="004165B5"/>
    <w:rsid w:val="004174FC"/>
    <w:rsid w:val="00420949"/>
    <w:rsid w:val="00420D70"/>
    <w:rsid w:val="00424D4C"/>
    <w:rsid w:val="004261F0"/>
    <w:rsid w:val="004269EE"/>
    <w:rsid w:val="00426BC9"/>
    <w:rsid w:val="004312CA"/>
    <w:rsid w:val="00431E20"/>
    <w:rsid w:val="00432D3E"/>
    <w:rsid w:val="004331D8"/>
    <w:rsid w:val="004335A6"/>
    <w:rsid w:val="00433A71"/>
    <w:rsid w:val="00435359"/>
    <w:rsid w:val="004354A9"/>
    <w:rsid w:val="0043645D"/>
    <w:rsid w:val="00436BB3"/>
    <w:rsid w:val="00437353"/>
    <w:rsid w:val="00437C1D"/>
    <w:rsid w:val="00437C54"/>
    <w:rsid w:val="00437E08"/>
    <w:rsid w:val="00441F78"/>
    <w:rsid w:val="004445B4"/>
    <w:rsid w:val="00444F52"/>
    <w:rsid w:val="0044797A"/>
    <w:rsid w:val="00451E20"/>
    <w:rsid w:val="00453976"/>
    <w:rsid w:val="00453BAB"/>
    <w:rsid w:val="00454146"/>
    <w:rsid w:val="004559D1"/>
    <w:rsid w:val="0045601A"/>
    <w:rsid w:val="00457CCF"/>
    <w:rsid w:val="00460F8F"/>
    <w:rsid w:val="004610D2"/>
    <w:rsid w:val="0046207D"/>
    <w:rsid w:val="00462F22"/>
    <w:rsid w:val="0046342F"/>
    <w:rsid w:val="004635BE"/>
    <w:rsid w:val="00463C5F"/>
    <w:rsid w:val="004652F8"/>
    <w:rsid w:val="0046571F"/>
    <w:rsid w:val="00465AC4"/>
    <w:rsid w:val="00466CDE"/>
    <w:rsid w:val="0046739F"/>
    <w:rsid w:val="00471041"/>
    <w:rsid w:val="00472E61"/>
    <w:rsid w:val="004733C2"/>
    <w:rsid w:val="004738C3"/>
    <w:rsid w:val="00473F28"/>
    <w:rsid w:val="00475D17"/>
    <w:rsid w:val="00476BE9"/>
    <w:rsid w:val="004774BA"/>
    <w:rsid w:val="00477879"/>
    <w:rsid w:val="00481179"/>
    <w:rsid w:val="004818F8"/>
    <w:rsid w:val="0048317C"/>
    <w:rsid w:val="0048436C"/>
    <w:rsid w:val="004849FD"/>
    <w:rsid w:val="00486F04"/>
    <w:rsid w:val="00487747"/>
    <w:rsid w:val="004878D7"/>
    <w:rsid w:val="00490151"/>
    <w:rsid w:val="004907ED"/>
    <w:rsid w:val="004908C4"/>
    <w:rsid w:val="00490A22"/>
    <w:rsid w:val="00491C63"/>
    <w:rsid w:val="00492780"/>
    <w:rsid w:val="00494CA7"/>
    <w:rsid w:val="00497CC8"/>
    <w:rsid w:val="004A2B1E"/>
    <w:rsid w:val="004A3556"/>
    <w:rsid w:val="004A3E30"/>
    <w:rsid w:val="004A7017"/>
    <w:rsid w:val="004A78F7"/>
    <w:rsid w:val="004A7C39"/>
    <w:rsid w:val="004B1237"/>
    <w:rsid w:val="004B130A"/>
    <w:rsid w:val="004B29BB"/>
    <w:rsid w:val="004B2C7A"/>
    <w:rsid w:val="004B2F29"/>
    <w:rsid w:val="004B2FC4"/>
    <w:rsid w:val="004B3E40"/>
    <w:rsid w:val="004B6E61"/>
    <w:rsid w:val="004C18F1"/>
    <w:rsid w:val="004C28E0"/>
    <w:rsid w:val="004C66DC"/>
    <w:rsid w:val="004C767A"/>
    <w:rsid w:val="004C7A30"/>
    <w:rsid w:val="004D0710"/>
    <w:rsid w:val="004D07E3"/>
    <w:rsid w:val="004D107D"/>
    <w:rsid w:val="004D2206"/>
    <w:rsid w:val="004D4187"/>
    <w:rsid w:val="004D5D4D"/>
    <w:rsid w:val="004D7455"/>
    <w:rsid w:val="004D7A18"/>
    <w:rsid w:val="004E3B1A"/>
    <w:rsid w:val="004E4E9A"/>
    <w:rsid w:val="004E788C"/>
    <w:rsid w:val="004F18AD"/>
    <w:rsid w:val="004F2F74"/>
    <w:rsid w:val="004F3C98"/>
    <w:rsid w:val="004F4202"/>
    <w:rsid w:val="004F51FE"/>
    <w:rsid w:val="004F5E41"/>
    <w:rsid w:val="004F603D"/>
    <w:rsid w:val="004F6AA8"/>
    <w:rsid w:val="004F77FE"/>
    <w:rsid w:val="004F7DD1"/>
    <w:rsid w:val="00501A0E"/>
    <w:rsid w:val="00502F7A"/>
    <w:rsid w:val="005035CF"/>
    <w:rsid w:val="00504204"/>
    <w:rsid w:val="00504D06"/>
    <w:rsid w:val="005059BC"/>
    <w:rsid w:val="005070E0"/>
    <w:rsid w:val="005102F8"/>
    <w:rsid w:val="005105E2"/>
    <w:rsid w:val="00510C4A"/>
    <w:rsid w:val="00511B35"/>
    <w:rsid w:val="00511CA4"/>
    <w:rsid w:val="00515FD7"/>
    <w:rsid w:val="00520F5E"/>
    <w:rsid w:val="0052239A"/>
    <w:rsid w:val="00522997"/>
    <w:rsid w:val="00522E9B"/>
    <w:rsid w:val="005253A0"/>
    <w:rsid w:val="00525F87"/>
    <w:rsid w:val="005263B1"/>
    <w:rsid w:val="00526E52"/>
    <w:rsid w:val="005271F0"/>
    <w:rsid w:val="00527A56"/>
    <w:rsid w:val="005302F6"/>
    <w:rsid w:val="0053569B"/>
    <w:rsid w:val="00537724"/>
    <w:rsid w:val="00540DA5"/>
    <w:rsid w:val="00540FF1"/>
    <w:rsid w:val="00542855"/>
    <w:rsid w:val="0054290B"/>
    <w:rsid w:val="0054342D"/>
    <w:rsid w:val="00547746"/>
    <w:rsid w:val="0055075F"/>
    <w:rsid w:val="005514F0"/>
    <w:rsid w:val="00552E6F"/>
    <w:rsid w:val="0055597E"/>
    <w:rsid w:val="00555C5A"/>
    <w:rsid w:val="00557287"/>
    <w:rsid w:val="00557ABF"/>
    <w:rsid w:val="00557CB3"/>
    <w:rsid w:val="00560C15"/>
    <w:rsid w:val="00560E9A"/>
    <w:rsid w:val="00561300"/>
    <w:rsid w:val="005614A3"/>
    <w:rsid w:val="00561746"/>
    <w:rsid w:val="00562706"/>
    <w:rsid w:val="00562D4A"/>
    <w:rsid w:val="00564B88"/>
    <w:rsid w:val="00564C16"/>
    <w:rsid w:val="00565614"/>
    <w:rsid w:val="00567461"/>
    <w:rsid w:val="005703D2"/>
    <w:rsid w:val="005707FF"/>
    <w:rsid w:val="00570861"/>
    <w:rsid w:val="005708D6"/>
    <w:rsid w:val="00570BDE"/>
    <w:rsid w:val="00571C90"/>
    <w:rsid w:val="0057271B"/>
    <w:rsid w:val="00574C63"/>
    <w:rsid w:val="00574E0A"/>
    <w:rsid w:val="005760DE"/>
    <w:rsid w:val="00576866"/>
    <w:rsid w:val="005772E3"/>
    <w:rsid w:val="005812C4"/>
    <w:rsid w:val="00581FE4"/>
    <w:rsid w:val="00582284"/>
    <w:rsid w:val="0058349C"/>
    <w:rsid w:val="00583D37"/>
    <w:rsid w:val="00585083"/>
    <w:rsid w:val="00587DF1"/>
    <w:rsid w:val="00587F69"/>
    <w:rsid w:val="00593373"/>
    <w:rsid w:val="0059725A"/>
    <w:rsid w:val="005976DC"/>
    <w:rsid w:val="005A0055"/>
    <w:rsid w:val="005A0990"/>
    <w:rsid w:val="005A0C8B"/>
    <w:rsid w:val="005A23CF"/>
    <w:rsid w:val="005A58ED"/>
    <w:rsid w:val="005A5C21"/>
    <w:rsid w:val="005A6349"/>
    <w:rsid w:val="005A63A9"/>
    <w:rsid w:val="005A7249"/>
    <w:rsid w:val="005A734C"/>
    <w:rsid w:val="005B0BD8"/>
    <w:rsid w:val="005B0D7A"/>
    <w:rsid w:val="005B221A"/>
    <w:rsid w:val="005B24E6"/>
    <w:rsid w:val="005B2E1B"/>
    <w:rsid w:val="005B303C"/>
    <w:rsid w:val="005B35B0"/>
    <w:rsid w:val="005B390E"/>
    <w:rsid w:val="005B5374"/>
    <w:rsid w:val="005B63D9"/>
    <w:rsid w:val="005C11C1"/>
    <w:rsid w:val="005C1D82"/>
    <w:rsid w:val="005C3AC9"/>
    <w:rsid w:val="005C405E"/>
    <w:rsid w:val="005C7463"/>
    <w:rsid w:val="005D0112"/>
    <w:rsid w:val="005D0A57"/>
    <w:rsid w:val="005D154E"/>
    <w:rsid w:val="005D2C28"/>
    <w:rsid w:val="005D3DB0"/>
    <w:rsid w:val="005D48FE"/>
    <w:rsid w:val="005D5C46"/>
    <w:rsid w:val="005D64A7"/>
    <w:rsid w:val="005D6ADA"/>
    <w:rsid w:val="005E1503"/>
    <w:rsid w:val="005E22BC"/>
    <w:rsid w:val="005E2573"/>
    <w:rsid w:val="005E2CE8"/>
    <w:rsid w:val="005E365A"/>
    <w:rsid w:val="005E3EE7"/>
    <w:rsid w:val="005E3FBC"/>
    <w:rsid w:val="005E415E"/>
    <w:rsid w:val="005E564E"/>
    <w:rsid w:val="005E58EF"/>
    <w:rsid w:val="005E5DB5"/>
    <w:rsid w:val="005E6610"/>
    <w:rsid w:val="005F0318"/>
    <w:rsid w:val="005F5034"/>
    <w:rsid w:val="005F686F"/>
    <w:rsid w:val="005F765A"/>
    <w:rsid w:val="005F7E54"/>
    <w:rsid w:val="006010A1"/>
    <w:rsid w:val="00602E5C"/>
    <w:rsid w:val="00603336"/>
    <w:rsid w:val="0060481E"/>
    <w:rsid w:val="00605014"/>
    <w:rsid w:val="006056B7"/>
    <w:rsid w:val="006058E9"/>
    <w:rsid w:val="006063EE"/>
    <w:rsid w:val="00606EF8"/>
    <w:rsid w:val="0060748D"/>
    <w:rsid w:val="00607CFF"/>
    <w:rsid w:val="00610377"/>
    <w:rsid w:val="00610B34"/>
    <w:rsid w:val="0061165E"/>
    <w:rsid w:val="00615D8E"/>
    <w:rsid w:val="00616CD0"/>
    <w:rsid w:val="00617708"/>
    <w:rsid w:val="00617B47"/>
    <w:rsid w:val="006209A3"/>
    <w:rsid w:val="006216FB"/>
    <w:rsid w:val="0062234B"/>
    <w:rsid w:val="006232F6"/>
    <w:rsid w:val="0062375A"/>
    <w:rsid w:val="00624508"/>
    <w:rsid w:val="00625AF1"/>
    <w:rsid w:val="00625FF5"/>
    <w:rsid w:val="006260D0"/>
    <w:rsid w:val="0062717B"/>
    <w:rsid w:val="00627232"/>
    <w:rsid w:val="00627DB1"/>
    <w:rsid w:val="006316A4"/>
    <w:rsid w:val="00631E72"/>
    <w:rsid w:val="00632546"/>
    <w:rsid w:val="006335F5"/>
    <w:rsid w:val="00634916"/>
    <w:rsid w:val="0064001C"/>
    <w:rsid w:val="006419ED"/>
    <w:rsid w:val="00641ABD"/>
    <w:rsid w:val="00643021"/>
    <w:rsid w:val="006431D6"/>
    <w:rsid w:val="00643DC8"/>
    <w:rsid w:val="0064421D"/>
    <w:rsid w:val="00644679"/>
    <w:rsid w:val="00644829"/>
    <w:rsid w:val="00644CD3"/>
    <w:rsid w:val="006466CC"/>
    <w:rsid w:val="00646791"/>
    <w:rsid w:val="00650265"/>
    <w:rsid w:val="00652978"/>
    <w:rsid w:val="00652FA6"/>
    <w:rsid w:val="00654504"/>
    <w:rsid w:val="00656125"/>
    <w:rsid w:val="00656774"/>
    <w:rsid w:val="006568BB"/>
    <w:rsid w:val="00657355"/>
    <w:rsid w:val="00657CAE"/>
    <w:rsid w:val="00660AB9"/>
    <w:rsid w:val="00664C71"/>
    <w:rsid w:val="0066504F"/>
    <w:rsid w:val="006656B8"/>
    <w:rsid w:val="0066592D"/>
    <w:rsid w:val="00665AB4"/>
    <w:rsid w:val="00670085"/>
    <w:rsid w:val="0067223C"/>
    <w:rsid w:val="006729D7"/>
    <w:rsid w:val="0067353F"/>
    <w:rsid w:val="0067549C"/>
    <w:rsid w:val="00676AEE"/>
    <w:rsid w:val="006800B3"/>
    <w:rsid w:val="00680892"/>
    <w:rsid w:val="006810F2"/>
    <w:rsid w:val="006816A3"/>
    <w:rsid w:val="00684767"/>
    <w:rsid w:val="00684EE7"/>
    <w:rsid w:val="00687093"/>
    <w:rsid w:val="00690238"/>
    <w:rsid w:val="006906D7"/>
    <w:rsid w:val="00690A3A"/>
    <w:rsid w:val="006913AA"/>
    <w:rsid w:val="006914C8"/>
    <w:rsid w:val="0069263E"/>
    <w:rsid w:val="00692C62"/>
    <w:rsid w:val="006944FD"/>
    <w:rsid w:val="00695805"/>
    <w:rsid w:val="006A3200"/>
    <w:rsid w:val="006A3AD2"/>
    <w:rsid w:val="006A4A8E"/>
    <w:rsid w:val="006B5FF6"/>
    <w:rsid w:val="006B79B0"/>
    <w:rsid w:val="006C16A9"/>
    <w:rsid w:val="006C18D1"/>
    <w:rsid w:val="006C34A9"/>
    <w:rsid w:val="006C3F30"/>
    <w:rsid w:val="006C3F34"/>
    <w:rsid w:val="006C46BA"/>
    <w:rsid w:val="006C50FD"/>
    <w:rsid w:val="006C5C60"/>
    <w:rsid w:val="006C725A"/>
    <w:rsid w:val="006D0412"/>
    <w:rsid w:val="006D082F"/>
    <w:rsid w:val="006D2DC7"/>
    <w:rsid w:val="006D4275"/>
    <w:rsid w:val="006D4702"/>
    <w:rsid w:val="006D4AE6"/>
    <w:rsid w:val="006D551B"/>
    <w:rsid w:val="006D6DD3"/>
    <w:rsid w:val="006D748F"/>
    <w:rsid w:val="006D7FEB"/>
    <w:rsid w:val="006E03D4"/>
    <w:rsid w:val="006E0E24"/>
    <w:rsid w:val="006E0E4C"/>
    <w:rsid w:val="006E1D9A"/>
    <w:rsid w:val="006E26DC"/>
    <w:rsid w:val="006E3C48"/>
    <w:rsid w:val="006E53BE"/>
    <w:rsid w:val="006E69B7"/>
    <w:rsid w:val="006F09AA"/>
    <w:rsid w:val="006F0AB2"/>
    <w:rsid w:val="006F162F"/>
    <w:rsid w:val="006F4C36"/>
    <w:rsid w:val="006F4D50"/>
    <w:rsid w:val="006F556C"/>
    <w:rsid w:val="006F653A"/>
    <w:rsid w:val="00701A9A"/>
    <w:rsid w:val="0070252D"/>
    <w:rsid w:val="00702940"/>
    <w:rsid w:val="00704C47"/>
    <w:rsid w:val="00705776"/>
    <w:rsid w:val="00705FC1"/>
    <w:rsid w:val="00707006"/>
    <w:rsid w:val="00707C1E"/>
    <w:rsid w:val="0071010A"/>
    <w:rsid w:val="00712F9F"/>
    <w:rsid w:val="00713976"/>
    <w:rsid w:val="00713CB5"/>
    <w:rsid w:val="007140DE"/>
    <w:rsid w:val="007145A5"/>
    <w:rsid w:val="00715AC8"/>
    <w:rsid w:val="00717ADB"/>
    <w:rsid w:val="00722500"/>
    <w:rsid w:val="00724C6E"/>
    <w:rsid w:val="00724DCC"/>
    <w:rsid w:val="0072528B"/>
    <w:rsid w:val="007253CB"/>
    <w:rsid w:val="00725DE2"/>
    <w:rsid w:val="00727346"/>
    <w:rsid w:val="00727C5E"/>
    <w:rsid w:val="007308B1"/>
    <w:rsid w:val="0073095F"/>
    <w:rsid w:val="00731609"/>
    <w:rsid w:val="0073411E"/>
    <w:rsid w:val="00734EAE"/>
    <w:rsid w:val="0073651F"/>
    <w:rsid w:val="007365C9"/>
    <w:rsid w:val="00736FC7"/>
    <w:rsid w:val="007370BE"/>
    <w:rsid w:val="00737725"/>
    <w:rsid w:val="0074022E"/>
    <w:rsid w:val="00740ECB"/>
    <w:rsid w:val="007412C8"/>
    <w:rsid w:val="00741667"/>
    <w:rsid w:val="007422B4"/>
    <w:rsid w:val="00744909"/>
    <w:rsid w:val="007455C1"/>
    <w:rsid w:val="0074594F"/>
    <w:rsid w:val="0074644C"/>
    <w:rsid w:val="00747989"/>
    <w:rsid w:val="00750E44"/>
    <w:rsid w:val="007512E5"/>
    <w:rsid w:val="00751C25"/>
    <w:rsid w:val="007532E1"/>
    <w:rsid w:val="00753C3D"/>
    <w:rsid w:val="00753E8C"/>
    <w:rsid w:val="007564AF"/>
    <w:rsid w:val="00757CE7"/>
    <w:rsid w:val="0076182F"/>
    <w:rsid w:val="0076462B"/>
    <w:rsid w:val="007655BE"/>
    <w:rsid w:val="00765B62"/>
    <w:rsid w:val="00765EFA"/>
    <w:rsid w:val="00766878"/>
    <w:rsid w:val="00772714"/>
    <w:rsid w:val="00772A9E"/>
    <w:rsid w:val="0077364F"/>
    <w:rsid w:val="0077388D"/>
    <w:rsid w:val="007744C0"/>
    <w:rsid w:val="007747A3"/>
    <w:rsid w:val="00775617"/>
    <w:rsid w:val="00775757"/>
    <w:rsid w:val="00775BB5"/>
    <w:rsid w:val="00776268"/>
    <w:rsid w:val="007837D8"/>
    <w:rsid w:val="00783920"/>
    <w:rsid w:val="0078453D"/>
    <w:rsid w:val="007846C1"/>
    <w:rsid w:val="007859D0"/>
    <w:rsid w:val="007921E1"/>
    <w:rsid w:val="0079225B"/>
    <w:rsid w:val="00792509"/>
    <w:rsid w:val="007942B4"/>
    <w:rsid w:val="00795D25"/>
    <w:rsid w:val="00796B6C"/>
    <w:rsid w:val="00796B79"/>
    <w:rsid w:val="0079721F"/>
    <w:rsid w:val="007A061C"/>
    <w:rsid w:val="007A07B9"/>
    <w:rsid w:val="007A1714"/>
    <w:rsid w:val="007A303D"/>
    <w:rsid w:val="007A312B"/>
    <w:rsid w:val="007A3429"/>
    <w:rsid w:val="007A62F8"/>
    <w:rsid w:val="007A7DDB"/>
    <w:rsid w:val="007B0353"/>
    <w:rsid w:val="007B0E24"/>
    <w:rsid w:val="007B13B9"/>
    <w:rsid w:val="007B2AC9"/>
    <w:rsid w:val="007B2DD8"/>
    <w:rsid w:val="007B3620"/>
    <w:rsid w:val="007B38CD"/>
    <w:rsid w:val="007B6F4B"/>
    <w:rsid w:val="007B7C70"/>
    <w:rsid w:val="007C1522"/>
    <w:rsid w:val="007C214B"/>
    <w:rsid w:val="007C3A1E"/>
    <w:rsid w:val="007C63AF"/>
    <w:rsid w:val="007C667F"/>
    <w:rsid w:val="007C72D8"/>
    <w:rsid w:val="007D04E8"/>
    <w:rsid w:val="007D323A"/>
    <w:rsid w:val="007D39AD"/>
    <w:rsid w:val="007D3EE3"/>
    <w:rsid w:val="007D45D2"/>
    <w:rsid w:val="007D4C74"/>
    <w:rsid w:val="007D78B4"/>
    <w:rsid w:val="007D7FDB"/>
    <w:rsid w:val="007E24A1"/>
    <w:rsid w:val="007E44D9"/>
    <w:rsid w:val="007E4C04"/>
    <w:rsid w:val="007E52EF"/>
    <w:rsid w:val="007E67D4"/>
    <w:rsid w:val="007E6D29"/>
    <w:rsid w:val="007E7278"/>
    <w:rsid w:val="007E7679"/>
    <w:rsid w:val="007E7BE7"/>
    <w:rsid w:val="007F0834"/>
    <w:rsid w:val="007F0EB3"/>
    <w:rsid w:val="007F17D0"/>
    <w:rsid w:val="007F5960"/>
    <w:rsid w:val="007F7BE7"/>
    <w:rsid w:val="008022C0"/>
    <w:rsid w:val="008035E5"/>
    <w:rsid w:val="00804C15"/>
    <w:rsid w:val="00805497"/>
    <w:rsid w:val="0080608E"/>
    <w:rsid w:val="00807452"/>
    <w:rsid w:val="00810089"/>
    <w:rsid w:val="00810458"/>
    <w:rsid w:val="008105F7"/>
    <w:rsid w:val="0081088F"/>
    <w:rsid w:val="008108AF"/>
    <w:rsid w:val="008115D2"/>
    <w:rsid w:val="00811966"/>
    <w:rsid w:val="0081288B"/>
    <w:rsid w:val="00812AB8"/>
    <w:rsid w:val="00812F32"/>
    <w:rsid w:val="008137E1"/>
    <w:rsid w:val="008163BA"/>
    <w:rsid w:val="008205E1"/>
    <w:rsid w:val="00820A6D"/>
    <w:rsid w:val="00821013"/>
    <w:rsid w:val="008210C5"/>
    <w:rsid w:val="0082142B"/>
    <w:rsid w:val="008225C5"/>
    <w:rsid w:val="00823392"/>
    <w:rsid w:val="00824D1F"/>
    <w:rsid w:val="00825793"/>
    <w:rsid w:val="008262C1"/>
    <w:rsid w:val="00827D61"/>
    <w:rsid w:val="00832CAC"/>
    <w:rsid w:val="00834456"/>
    <w:rsid w:val="0083578A"/>
    <w:rsid w:val="00837219"/>
    <w:rsid w:val="00837663"/>
    <w:rsid w:val="00837985"/>
    <w:rsid w:val="0084151E"/>
    <w:rsid w:val="00841A4F"/>
    <w:rsid w:val="00841DDD"/>
    <w:rsid w:val="008423BA"/>
    <w:rsid w:val="0084342C"/>
    <w:rsid w:val="00844896"/>
    <w:rsid w:val="0084494C"/>
    <w:rsid w:val="00845706"/>
    <w:rsid w:val="00845C8D"/>
    <w:rsid w:val="00846E18"/>
    <w:rsid w:val="00847576"/>
    <w:rsid w:val="00847C03"/>
    <w:rsid w:val="00854B76"/>
    <w:rsid w:val="00855502"/>
    <w:rsid w:val="00855CB8"/>
    <w:rsid w:val="00857AFA"/>
    <w:rsid w:val="00862339"/>
    <w:rsid w:val="0086288D"/>
    <w:rsid w:val="00862A6D"/>
    <w:rsid w:val="00862AE1"/>
    <w:rsid w:val="00862DFF"/>
    <w:rsid w:val="00862F30"/>
    <w:rsid w:val="00864C8F"/>
    <w:rsid w:val="0086650C"/>
    <w:rsid w:val="00870D84"/>
    <w:rsid w:val="008713E2"/>
    <w:rsid w:val="0087172C"/>
    <w:rsid w:val="008718AF"/>
    <w:rsid w:val="0087197D"/>
    <w:rsid w:val="00871F62"/>
    <w:rsid w:val="00872343"/>
    <w:rsid w:val="00873917"/>
    <w:rsid w:val="00874189"/>
    <w:rsid w:val="00874D9E"/>
    <w:rsid w:val="00875DB8"/>
    <w:rsid w:val="00875FEF"/>
    <w:rsid w:val="00876310"/>
    <w:rsid w:val="00876463"/>
    <w:rsid w:val="00877EA0"/>
    <w:rsid w:val="00880587"/>
    <w:rsid w:val="00881D6B"/>
    <w:rsid w:val="008825C5"/>
    <w:rsid w:val="008841AF"/>
    <w:rsid w:val="00884343"/>
    <w:rsid w:val="00884999"/>
    <w:rsid w:val="00886917"/>
    <w:rsid w:val="008879B0"/>
    <w:rsid w:val="0089157D"/>
    <w:rsid w:val="00893F82"/>
    <w:rsid w:val="008940B3"/>
    <w:rsid w:val="008941B8"/>
    <w:rsid w:val="008942DE"/>
    <w:rsid w:val="00895C06"/>
    <w:rsid w:val="008976BC"/>
    <w:rsid w:val="008A3709"/>
    <w:rsid w:val="008A449A"/>
    <w:rsid w:val="008A681C"/>
    <w:rsid w:val="008A76A5"/>
    <w:rsid w:val="008B0033"/>
    <w:rsid w:val="008B0E15"/>
    <w:rsid w:val="008B1F6B"/>
    <w:rsid w:val="008B253C"/>
    <w:rsid w:val="008B28EA"/>
    <w:rsid w:val="008B356D"/>
    <w:rsid w:val="008B451E"/>
    <w:rsid w:val="008B57DB"/>
    <w:rsid w:val="008B612E"/>
    <w:rsid w:val="008B641B"/>
    <w:rsid w:val="008B64E7"/>
    <w:rsid w:val="008B6657"/>
    <w:rsid w:val="008B6AA8"/>
    <w:rsid w:val="008C07FC"/>
    <w:rsid w:val="008C080E"/>
    <w:rsid w:val="008C0A66"/>
    <w:rsid w:val="008C0BE1"/>
    <w:rsid w:val="008C16A5"/>
    <w:rsid w:val="008C3627"/>
    <w:rsid w:val="008C5048"/>
    <w:rsid w:val="008C52C7"/>
    <w:rsid w:val="008C5FC7"/>
    <w:rsid w:val="008C6E60"/>
    <w:rsid w:val="008C79DC"/>
    <w:rsid w:val="008D0CC5"/>
    <w:rsid w:val="008D26BF"/>
    <w:rsid w:val="008D4FCF"/>
    <w:rsid w:val="008D5735"/>
    <w:rsid w:val="008D69DC"/>
    <w:rsid w:val="008D6CFF"/>
    <w:rsid w:val="008D6D3E"/>
    <w:rsid w:val="008D7E3E"/>
    <w:rsid w:val="008E229C"/>
    <w:rsid w:val="008E2F5F"/>
    <w:rsid w:val="008E42F6"/>
    <w:rsid w:val="008E4B50"/>
    <w:rsid w:val="008E4C5B"/>
    <w:rsid w:val="008E589D"/>
    <w:rsid w:val="008E5CC0"/>
    <w:rsid w:val="008F074C"/>
    <w:rsid w:val="008F1338"/>
    <w:rsid w:val="008F1D4D"/>
    <w:rsid w:val="008F1E3E"/>
    <w:rsid w:val="008F1F22"/>
    <w:rsid w:val="008F2CEE"/>
    <w:rsid w:val="008F5739"/>
    <w:rsid w:val="008F75EA"/>
    <w:rsid w:val="00900A2B"/>
    <w:rsid w:val="009017C3"/>
    <w:rsid w:val="00902BF8"/>
    <w:rsid w:val="0090438D"/>
    <w:rsid w:val="00906DA4"/>
    <w:rsid w:val="0090758A"/>
    <w:rsid w:val="00907CF9"/>
    <w:rsid w:val="00910421"/>
    <w:rsid w:val="00911A7F"/>
    <w:rsid w:val="00911ADB"/>
    <w:rsid w:val="00911E41"/>
    <w:rsid w:val="00912BC7"/>
    <w:rsid w:val="00914DC7"/>
    <w:rsid w:val="00915D82"/>
    <w:rsid w:val="00916978"/>
    <w:rsid w:val="00921D6F"/>
    <w:rsid w:val="009228BC"/>
    <w:rsid w:val="00922DE6"/>
    <w:rsid w:val="00922F41"/>
    <w:rsid w:val="00923BDE"/>
    <w:rsid w:val="009251F0"/>
    <w:rsid w:val="00925544"/>
    <w:rsid w:val="00925D5B"/>
    <w:rsid w:val="009310AF"/>
    <w:rsid w:val="00932D0E"/>
    <w:rsid w:val="0093495D"/>
    <w:rsid w:val="00934D6A"/>
    <w:rsid w:val="00936141"/>
    <w:rsid w:val="00936AFC"/>
    <w:rsid w:val="00940A1B"/>
    <w:rsid w:val="00941637"/>
    <w:rsid w:val="00941BAC"/>
    <w:rsid w:val="0094372D"/>
    <w:rsid w:val="00944038"/>
    <w:rsid w:val="009443C7"/>
    <w:rsid w:val="009444EA"/>
    <w:rsid w:val="00944918"/>
    <w:rsid w:val="00944EF7"/>
    <w:rsid w:val="00947501"/>
    <w:rsid w:val="00947E75"/>
    <w:rsid w:val="0095074A"/>
    <w:rsid w:val="00952830"/>
    <w:rsid w:val="00954B6E"/>
    <w:rsid w:val="0095527F"/>
    <w:rsid w:val="009552F6"/>
    <w:rsid w:val="009558DD"/>
    <w:rsid w:val="0096005F"/>
    <w:rsid w:val="009607A4"/>
    <w:rsid w:val="009614BB"/>
    <w:rsid w:val="00961643"/>
    <w:rsid w:val="0096190F"/>
    <w:rsid w:val="00963257"/>
    <w:rsid w:val="00963A5C"/>
    <w:rsid w:val="00963CC5"/>
    <w:rsid w:val="0096453D"/>
    <w:rsid w:val="00966492"/>
    <w:rsid w:val="00970D0F"/>
    <w:rsid w:val="00970EAE"/>
    <w:rsid w:val="00971F76"/>
    <w:rsid w:val="00972034"/>
    <w:rsid w:val="0097424C"/>
    <w:rsid w:val="00976308"/>
    <w:rsid w:val="009770D9"/>
    <w:rsid w:val="0098000B"/>
    <w:rsid w:val="00980E09"/>
    <w:rsid w:val="0098103F"/>
    <w:rsid w:val="00981943"/>
    <w:rsid w:val="009836EB"/>
    <w:rsid w:val="00983EE6"/>
    <w:rsid w:val="00984954"/>
    <w:rsid w:val="00984E17"/>
    <w:rsid w:val="00984F89"/>
    <w:rsid w:val="00986329"/>
    <w:rsid w:val="00987114"/>
    <w:rsid w:val="0099108B"/>
    <w:rsid w:val="00992113"/>
    <w:rsid w:val="009929E1"/>
    <w:rsid w:val="00993D22"/>
    <w:rsid w:val="009948DE"/>
    <w:rsid w:val="00994E72"/>
    <w:rsid w:val="009954EB"/>
    <w:rsid w:val="00995659"/>
    <w:rsid w:val="009957EF"/>
    <w:rsid w:val="00997551"/>
    <w:rsid w:val="009A32DE"/>
    <w:rsid w:val="009A5EEB"/>
    <w:rsid w:val="009A62DF"/>
    <w:rsid w:val="009A6567"/>
    <w:rsid w:val="009A67AE"/>
    <w:rsid w:val="009A70F2"/>
    <w:rsid w:val="009A7264"/>
    <w:rsid w:val="009B0ACC"/>
    <w:rsid w:val="009B0BE1"/>
    <w:rsid w:val="009B15AE"/>
    <w:rsid w:val="009B41AA"/>
    <w:rsid w:val="009B4B21"/>
    <w:rsid w:val="009B76F4"/>
    <w:rsid w:val="009C0823"/>
    <w:rsid w:val="009C10FE"/>
    <w:rsid w:val="009C1204"/>
    <w:rsid w:val="009C1C6E"/>
    <w:rsid w:val="009C2CBF"/>
    <w:rsid w:val="009C3AED"/>
    <w:rsid w:val="009C3E08"/>
    <w:rsid w:val="009C3FAD"/>
    <w:rsid w:val="009C4C41"/>
    <w:rsid w:val="009C5933"/>
    <w:rsid w:val="009C5A02"/>
    <w:rsid w:val="009C7EDD"/>
    <w:rsid w:val="009D207B"/>
    <w:rsid w:val="009D32BA"/>
    <w:rsid w:val="009D35DB"/>
    <w:rsid w:val="009D45EC"/>
    <w:rsid w:val="009D656A"/>
    <w:rsid w:val="009D70B4"/>
    <w:rsid w:val="009E012C"/>
    <w:rsid w:val="009E05B7"/>
    <w:rsid w:val="009E0F5E"/>
    <w:rsid w:val="009E1435"/>
    <w:rsid w:val="009E2DC4"/>
    <w:rsid w:val="009E2E6A"/>
    <w:rsid w:val="009E3031"/>
    <w:rsid w:val="009E43E5"/>
    <w:rsid w:val="009E6073"/>
    <w:rsid w:val="009E696E"/>
    <w:rsid w:val="009E70AF"/>
    <w:rsid w:val="009E7F9D"/>
    <w:rsid w:val="009F39A1"/>
    <w:rsid w:val="009F4CDF"/>
    <w:rsid w:val="009F517B"/>
    <w:rsid w:val="009F61AE"/>
    <w:rsid w:val="009F7E8F"/>
    <w:rsid w:val="00A023F5"/>
    <w:rsid w:val="00A045A2"/>
    <w:rsid w:val="00A0578B"/>
    <w:rsid w:val="00A068FF"/>
    <w:rsid w:val="00A11E1D"/>
    <w:rsid w:val="00A12F41"/>
    <w:rsid w:val="00A1314B"/>
    <w:rsid w:val="00A1446A"/>
    <w:rsid w:val="00A14E94"/>
    <w:rsid w:val="00A15001"/>
    <w:rsid w:val="00A15A9B"/>
    <w:rsid w:val="00A16EE2"/>
    <w:rsid w:val="00A174DF"/>
    <w:rsid w:val="00A17E46"/>
    <w:rsid w:val="00A21843"/>
    <w:rsid w:val="00A22480"/>
    <w:rsid w:val="00A225B3"/>
    <w:rsid w:val="00A2312A"/>
    <w:rsid w:val="00A23192"/>
    <w:rsid w:val="00A24359"/>
    <w:rsid w:val="00A24514"/>
    <w:rsid w:val="00A256D3"/>
    <w:rsid w:val="00A259D4"/>
    <w:rsid w:val="00A27DF7"/>
    <w:rsid w:val="00A306F3"/>
    <w:rsid w:val="00A315F0"/>
    <w:rsid w:val="00A32726"/>
    <w:rsid w:val="00A32FA4"/>
    <w:rsid w:val="00A34548"/>
    <w:rsid w:val="00A34AE6"/>
    <w:rsid w:val="00A3566F"/>
    <w:rsid w:val="00A37AFA"/>
    <w:rsid w:val="00A37F43"/>
    <w:rsid w:val="00A4216C"/>
    <w:rsid w:val="00A42B16"/>
    <w:rsid w:val="00A46615"/>
    <w:rsid w:val="00A46F81"/>
    <w:rsid w:val="00A47603"/>
    <w:rsid w:val="00A47D32"/>
    <w:rsid w:val="00A53EB9"/>
    <w:rsid w:val="00A559F7"/>
    <w:rsid w:val="00A6022A"/>
    <w:rsid w:val="00A60C4A"/>
    <w:rsid w:val="00A611C8"/>
    <w:rsid w:val="00A614EC"/>
    <w:rsid w:val="00A621E0"/>
    <w:rsid w:val="00A62D5A"/>
    <w:rsid w:val="00A636C2"/>
    <w:rsid w:val="00A6489E"/>
    <w:rsid w:val="00A64D05"/>
    <w:rsid w:val="00A67C18"/>
    <w:rsid w:val="00A67DE5"/>
    <w:rsid w:val="00A72511"/>
    <w:rsid w:val="00A7692A"/>
    <w:rsid w:val="00A80105"/>
    <w:rsid w:val="00A80469"/>
    <w:rsid w:val="00A80C7A"/>
    <w:rsid w:val="00A80DF1"/>
    <w:rsid w:val="00A814D6"/>
    <w:rsid w:val="00A83B40"/>
    <w:rsid w:val="00A84FE3"/>
    <w:rsid w:val="00A8501D"/>
    <w:rsid w:val="00A85406"/>
    <w:rsid w:val="00A85714"/>
    <w:rsid w:val="00A861F3"/>
    <w:rsid w:val="00A86593"/>
    <w:rsid w:val="00A868B8"/>
    <w:rsid w:val="00A87819"/>
    <w:rsid w:val="00A87DA5"/>
    <w:rsid w:val="00A87DE4"/>
    <w:rsid w:val="00A92044"/>
    <w:rsid w:val="00A92660"/>
    <w:rsid w:val="00A939A7"/>
    <w:rsid w:val="00A9563F"/>
    <w:rsid w:val="00A96605"/>
    <w:rsid w:val="00A96C9F"/>
    <w:rsid w:val="00A96CAE"/>
    <w:rsid w:val="00A97799"/>
    <w:rsid w:val="00A97BF0"/>
    <w:rsid w:val="00A97EE5"/>
    <w:rsid w:val="00AA05B9"/>
    <w:rsid w:val="00AA0828"/>
    <w:rsid w:val="00AA0C61"/>
    <w:rsid w:val="00AA27C1"/>
    <w:rsid w:val="00AA31DC"/>
    <w:rsid w:val="00AA3D05"/>
    <w:rsid w:val="00AA50CC"/>
    <w:rsid w:val="00AA53B8"/>
    <w:rsid w:val="00AA5F83"/>
    <w:rsid w:val="00AA7F8D"/>
    <w:rsid w:val="00AB0DCC"/>
    <w:rsid w:val="00AB1681"/>
    <w:rsid w:val="00AB286F"/>
    <w:rsid w:val="00AB28E4"/>
    <w:rsid w:val="00AB311B"/>
    <w:rsid w:val="00AB487E"/>
    <w:rsid w:val="00AB4CCD"/>
    <w:rsid w:val="00AB66C0"/>
    <w:rsid w:val="00AB77A3"/>
    <w:rsid w:val="00AC07FC"/>
    <w:rsid w:val="00AC0A3F"/>
    <w:rsid w:val="00AC109B"/>
    <w:rsid w:val="00AC1C60"/>
    <w:rsid w:val="00AC3FEA"/>
    <w:rsid w:val="00AC4E89"/>
    <w:rsid w:val="00AC6FF5"/>
    <w:rsid w:val="00AC73CA"/>
    <w:rsid w:val="00AC7C73"/>
    <w:rsid w:val="00AD0100"/>
    <w:rsid w:val="00AD043F"/>
    <w:rsid w:val="00AD13A4"/>
    <w:rsid w:val="00AD16AE"/>
    <w:rsid w:val="00AD1BD3"/>
    <w:rsid w:val="00AD23FF"/>
    <w:rsid w:val="00AD25C9"/>
    <w:rsid w:val="00AD37F0"/>
    <w:rsid w:val="00AD3A19"/>
    <w:rsid w:val="00AD3D9E"/>
    <w:rsid w:val="00AD49FD"/>
    <w:rsid w:val="00AD563E"/>
    <w:rsid w:val="00AD5C31"/>
    <w:rsid w:val="00AE0925"/>
    <w:rsid w:val="00AE1F21"/>
    <w:rsid w:val="00AE278F"/>
    <w:rsid w:val="00AE4109"/>
    <w:rsid w:val="00AE47D2"/>
    <w:rsid w:val="00AE4ADC"/>
    <w:rsid w:val="00AE63E1"/>
    <w:rsid w:val="00AF0F36"/>
    <w:rsid w:val="00AF1E37"/>
    <w:rsid w:val="00AF292F"/>
    <w:rsid w:val="00AF299B"/>
    <w:rsid w:val="00AF2AF4"/>
    <w:rsid w:val="00AF508E"/>
    <w:rsid w:val="00AF57C5"/>
    <w:rsid w:val="00AF6805"/>
    <w:rsid w:val="00AF6B38"/>
    <w:rsid w:val="00AF735E"/>
    <w:rsid w:val="00B001A6"/>
    <w:rsid w:val="00B01D54"/>
    <w:rsid w:val="00B025EE"/>
    <w:rsid w:val="00B02FB2"/>
    <w:rsid w:val="00B0304A"/>
    <w:rsid w:val="00B06B87"/>
    <w:rsid w:val="00B10AE6"/>
    <w:rsid w:val="00B137E5"/>
    <w:rsid w:val="00B142DF"/>
    <w:rsid w:val="00B143B6"/>
    <w:rsid w:val="00B1551D"/>
    <w:rsid w:val="00B155C4"/>
    <w:rsid w:val="00B157B4"/>
    <w:rsid w:val="00B15B70"/>
    <w:rsid w:val="00B16677"/>
    <w:rsid w:val="00B2271F"/>
    <w:rsid w:val="00B24354"/>
    <w:rsid w:val="00B245BF"/>
    <w:rsid w:val="00B247D6"/>
    <w:rsid w:val="00B350AD"/>
    <w:rsid w:val="00B36C4F"/>
    <w:rsid w:val="00B3755C"/>
    <w:rsid w:val="00B37961"/>
    <w:rsid w:val="00B37B4C"/>
    <w:rsid w:val="00B37FEE"/>
    <w:rsid w:val="00B40B72"/>
    <w:rsid w:val="00B4344A"/>
    <w:rsid w:val="00B43FEE"/>
    <w:rsid w:val="00B45BB6"/>
    <w:rsid w:val="00B46378"/>
    <w:rsid w:val="00B464D1"/>
    <w:rsid w:val="00B47FB7"/>
    <w:rsid w:val="00B513A4"/>
    <w:rsid w:val="00B51558"/>
    <w:rsid w:val="00B51604"/>
    <w:rsid w:val="00B51D92"/>
    <w:rsid w:val="00B51EBD"/>
    <w:rsid w:val="00B52442"/>
    <w:rsid w:val="00B5288E"/>
    <w:rsid w:val="00B53D76"/>
    <w:rsid w:val="00B53F48"/>
    <w:rsid w:val="00B54703"/>
    <w:rsid w:val="00B54A94"/>
    <w:rsid w:val="00B5507A"/>
    <w:rsid w:val="00B55410"/>
    <w:rsid w:val="00B55B7B"/>
    <w:rsid w:val="00B56F33"/>
    <w:rsid w:val="00B574B8"/>
    <w:rsid w:val="00B574CC"/>
    <w:rsid w:val="00B61097"/>
    <w:rsid w:val="00B61333"/>
    <w:rsid w:val="00B62C0F"/>
    <w:rsid w:val="00B62EA1"/>
    <w:rsid w:val="00B63DAF"/>
    <w:rsid w:val="00B65AFA"/>
    <w:rsid w:val="00B65BDB"/>
    <w:rsid w:val="00B71FD8"/>
    <w:rsid w:val="00B72139"/>
    <w:rsid w:val="00B72210"/>
    <w:rsid w:val="00B759D2"/>
    <w:rsid w:val="00B75E55"/>
    <w:rsid w:val="00B763BC"/>
    <w:rsid w:val="00B767B8"/>
    <w:rsid w:val="00B76A6C"/>
    <w:rsid w:val="00B76EB6"/>
    <w:rsid w:val="00B77BE7"/>
    <w:rsid w:val="00B80D69"/>
    <w:rsid w:val="00B81339"/>
    <w:rsid w:val="00B83174"/>
    <w:rsid w:val="00B83DC5"/>
    <w:rsid w:val="00B8593C"/>
    <w:rsid w:val="00B91215"/>
    <w:rsid w:val="00B9183A"/>
    <w:rsid w:val="00B95029"/>
    <w:rsid w:val="00B95490"/>
    <w:rsid w:val="00B96064"/>
    <w:rsid w:val="00B97A0C"/>
    <w:rsid w:val="00BA0526"/>
    <w:rsid w:val="00BA18B8"/>
    <w:rsid w:val="00BA1A00"/>
    <w:rsid w:val="00BA2532"/>
    <w:rsid w:val="00BA2CCF"/>
    <w:rsid w:val="00BA4BE7"/>
    <w:rsid w:val="00BA52EF"/>
    <w:rsid w:val="00BA5EE9"/>
    <w:rsid w:val="00BA64E7"/>
    <w:rsid w:val="00BB0C71"/>
    <w:rsid w:val="00BB0DEF"/>
    <w:rsid w:val="00BB227C"/>
    <w:rsid w:val="00BB4467"/>
    <w:rsid w:val="00BB5C66"/>
    <w:rsid w:val="00BC04C6"/>
    <w:rsid w:val="00BC18D8"/>
    <w:rsid w:val="00BC392A"/>
    <w:rsid w:val="00BC6CD9"/>
    <w:rsid w:val="00BC6DEF"/>
    <w:rsid w:val="00BD1256"/>
    <w:rsid w:val="00BD1A8E"/>
    <w:rsid w:val="00BD3A72"/>
    <w:rsid w:val="00BD503A"/>
    <w:rsid w:val="00BD6024"/>
    <w:rsid w:val="00BD75D9"/>
    <w:rsid w:val="00BD7E69"/>
    <w:rsid w:val="00BE16A2"/>
    <w:rsid w:val="00BE1DE1"/>
    <w:rsid w:val="00BE1F64"/>
    <w:rsid w:val="00BE237A"/>
    <w:rsid w:val="00BE2C64"/>
    <w:rsid w:val="00BE3600"/>
    <w:rsid w:val="00BE45DA"/>
    <w:rsid w:val="00BE5863"/>
    <w:rsid w:val="00BE5F0A"/>
    <w:rsid w:val="00BE6D85"/>
    <w:rsid w:val="00BE782A"/>
    <w:rsid w:val="00BF01C0"/>
    <w:rsid w:val="00BF03A0"/>
    <w:rsid w:val="00BF0741"/>
    <w:rsid w:val="00BF0881"/>
    <w:rsid w:val="00BF13D7"/>
    <w:rsid w:val="00BF398A"/>
    <w:rsid w:val="00BF558E"/>
    <w:rsid w:val="00BF63E9"/>
    <w:rsid w:val="00BF663D"/>
    <w:rsid w:val="00BF781C"/>
    <w:rsid w:val="00C0047D"/>
    <w:rsid w:val="00C02175"/>
    <w:rsid w:val="00C0407B"/>
    <w:rsid w:val="00C05320"/>
    <w:rsid w:val="00C0576B"/>
    <w:rsid w:val="00C06DC8"/>
    <w:rsid w:val="00C07369"/>
    <w:rsid w:val="00C073B0"/>
    <w:rsid w:val="00C07ED4"/>
    <w:rsid w:val="00C103B3"/>
    <w:rsid w:val="00C10C3E"/>
    <w:rsid w:val="00C110D0"/>
    <w:rsid w:val="00C12DF4"/>
    <w:rsid w:val="00C130E1"/>
    <w:rsid w:val="00C14A51"/>
    <w:rsid w:val="00C14FE1"/>
    <w:rsid w:val="00C1585C"/>
    <w:rsid w:val="00C15C3B"/>
    <w:rsid w:val="00C168C5"/>
    <w:rsid w:val="00C17085"/>
    <w:rsid w:val="00C17775"/>
    <w:rsid w:val="00C178E3"/>
    <w:rsid w:val="00C17BF9"/>
    <w:rsid w:val="00C21006"/>
    <w:rsid w:val="00C2136A"/>
    <w:rsid w:val="00C2254F"/>
    <w:rsid w:val="00C23371"/>
    <w:rsid w:val="00C248DE"/>
    <w:rsid w:val="00C264D8"/>
    <w:rsid w:val="00C27107"/>
    <w:rsid w:val="00C2715A"/>
    <w:rsid w:val="00C27C80"/>
    <w:rsid w:val="00C27E3A"/>
    <w:rsid w:val="00C322C2"/>
    <w:rsid w:val="00C328F9"/>
    <w:rsid w:val="00C32D8C"/>
    <w:rsid w:val="00C33FF2"/>
    <w:rsid w:val="00C34910"/>
    <w:rsid w:val="00C35CF4"/>
    <w:rsid w:val="00C35DE5"/>
    <w:rsid w:val="00C36266"/>
    <w:rsid w:val="00C3728C"/>
    <w:rsid w:val="00C372D1"/>
    <w:rsid w:val="00C405ED"/>
    <w:rsid w:val="00C4141E"/>
    <w:rsid w:val="00C4230D"/>
    <w:rsid w:val="00C45862"/>
    <w:rsid w:val="00C47A30"/>
    <w:rsid w:val="00C47C7B"/>
    <w:rsid w:val="00C47C9F"/>
    <w:rsid w:val="00C51355"/>
    <w:rsid w:val="00C52DAD"/>
    <w:rsid w:val="00C543A3"/>
    <w:rsid w:val="00C55319"/>
    <w:rsid w:val="00C559AD"/>
    <w:rsid w:val="00C57804"/>
    <w:rsid w:val="00C57FC1"/>
    <w:rsid w:val="00C6115A"/>
    <w:rsid w:val="00C628A2"/>
    <w:rsid w:val="00C63385"/>
    <w:rsid w:val="00C638DE"/>
    <w:rsid w:val="00C65EF3"/>
    <w:rsid w:val="00C670E2"/>
    <w:rsid w:val="00C731AC"/>
    <w:rsid w:val="00C73D3C"/>
    <w:rsid w:val="00C75696"/>
    <w:rsid w:val="00C771D1"/>
    <w:rsid w:val="00C806D5"/>
    <w:rsid w:val="00C809D4"/>
    <w:rsid w:val="00C82A50"/>
    <w:rsid w:val="00C83079"/>
    <w:rsid w:val="00C83CF9"/>
    <w:rsid w:val="00C83D0B"/>
    <w:rsid w:val="00C83D28"/>
    <w:rsid w:val="00C840A1"/>
    <w:rsid w:val="00C84169"/>
    <w:rsid w:val="00C84456"/>
    <w:rsid w:val="00C84AA3"/>
    <w:rsid w:val="00C86239"/>
    <w:rsid w:val="00C86404"/>
    <w:rsid w:val="00C876B7"/>
    <w:rsid w:val="00C879BA"/>
    <w:rsid w:val="00C9153C"/>
    <w:rsid w:val="00C9351A"/>
    <w:rsid w:val="00C9372B"/>
    <w:rsid w:val="00C94527"/>
    <w:rsid w:val="00C96AA2"/>
    <w:rsid w:val="00C971BC"/>
    <w:rsid w:val="00C97933"/>
    <w:rsid w:val="00CA195C"/>
    <w:rsid w:val="00CA301C"/>
    <w:rsid w:val="00CA3805"/>
    <w:rsid w:val="00CA3854"/>
    <w:rsid w:val="00CA42C3"/>
    <w:rsid w:val="00CA461A"/>
    <w:rsid w:val="00CA698E"/>
    <w:rsid w:val="00CA72C4"/>
    <w:rsid w:val="00CA7F45"/>
    <w:rsid w:val="00CB03C4"/>
    <w:rsid w:val="00CB0DC3"/>
    <w:rsid w:val="00CB259D"/>
    <w:rsid w:val="00CB44D9"/>
    <w:rsid w:val="00CC037E"/>
    <w:rsid w:val="00CC1D24"/>
    <w:rsid w:val="00CC3D3E"/>
    <w:rsid w:val="00CC3EFA"/>
    <w:rsid w:val="00CC3F1A"/>
    <w:rsid w:val="00CC4F5C"/>
    <w:rsid w:val="00CC4F68"/>
    <w:rsid w:val="00CC56C3"/>
    <w:rsid w:val="00CC5C5A"/>
    <w:rsid w:val="00CC64DA"/>
    <w:rsid w:val="00CD01EC"/>
    <w:rsid w:val="00CD0372"/>
    <w:rsid w:val="00CD2C62"/>
    <w:rsid w:val="00CD3139"/>
    <w:rsid w:val="00CD5603"/>
    <w:rsid w:val="00CD6577"/>
    <w:rsid w:val="00CE1C7C"/>
    <w:rsid w:val="00CE2F99"/>
    <w:rsid w:val="00CE34B1"/>
    <w:rsid w:val="00CE3BEB"/>
    <w:rsid w:val="00CE5E9E"/>
    <w:rsid w:val="00CE6D94"/>
    <w:rsid w:val="00CE7548"/>
    <w:rsid w:val="00CE7A39"/>
    <w:rsid w:val="00CF070D"/>
    <w:rsid w:val="00CF0865"/>
    <w:rsid w:val="00CF2B9E"/>
    <w:rsid w:val="00CF6475"/>
    <w:rsid w:val="00CF6BCE"/>
    <w:rsid w:val="00D0506B"/>
    <w:rsid w:val="00D072AC"/>
    <w:rsid w:val="00D100EE"/>
    <w:rsid w:val="00D10A21"/>
    <w:rsid w:val="00D11787"/>
    <w:rsid w:val="00D1290E"/>
    <w:rsid w:val="00D14D23"/>
    <w:rsid w:val="00D158D6"/>
    <w:rsid w:val="00D15B25"/>
    <w:rsid w:val="00D20337"/>
    <w:rsid w:val="00D20923"/>
    <w:rsid w:val="00D20A50"/>
    <w:rsid w:val="00D21232"/>
    <w:rsid w:val="00D227E6"/>
    <w:rsid w:val="00D234A4"/>
    <w:rsid w:val="00D23B8A"/>
    <w:rsid w:val="00D23E9B"/>
    <w:rsid w:val="00D24AC4"/>
    <w:rsid w:val="00D31E6D"/>
    <w:rsid w:val="00D32441"/>
    <w:rsid w:val="00D32564"/>
    <w:rsid w:val="00D32896"/>
    <w:rsid w:val="00D333A2"/>
    <w:rsid w:val="00D340F5"/>
    <w:rsid w:val="00D35681"/>
    <w:rsid w:val="00D37B1A"/>
    <w:rsid w:val="00D404BC"/>
    <w:rsid w:val="00D42915"/>
    <w:rsid w:val="00D42FC5"/>
    <w:rsid w:val="00D440C8"/>
    <w:rsid w:val="00D4455C"/>
    <w:rsid w:val="00D4487E"/>
    <w:rsid w:val="00D4540C"/>
    <w:rsid w:val="00D462D2"/>
    <w:rsid w:val="00D50141"/>
    <w:rsid w:val="00D501C8"/>
    <w:rsid w:val="00D505E7"/>
    <w:rsid w:val="00D53FAE"/>
    <w:rsid w:val="00D5477A"/>
    <w:rsid w:val="00D54EFF"/>
    <w:rsid w:val="00D559E6"/>
    <w:rsid w:val="00D56BEC"/>
    <w:rsid w:val="00D60390"/>
    <w:rsid w:val="00D61394"/>
    <w:rsid w:val="00D62891"/>
    <w:rsid w:val="00D6311C"/>
    <w:rsid w:val="00D63143"/>
    <w:rsid w:val="00D63388"/>
    <w:rsid w:val="00D6486E"/>
    <w:rsid w:val="00D72993"/>
    <w:rsid w:val="00D72B97"/>
    <w:rsid w:val="00D74812"/>
    <w:rsid w:val="00D75CF8"/>
    <w:rsid w:val="00D7612F"/>
    <w:rsid w:val="00D8001F"/>
    <w:rsid w:val="00D80946"/>
    <w:rsid w:val="00D80E27"/>
    <w:rsid w:val="00D81232"/>
    <w:rsid w:val="00D8169D"/>
    <w:rsid w:val="00D81AED"/>
    <w:rsid w:val="00D834EA"/>
    <w:rsid w:val="00D8418E"/>
    <w:rsid w:val="00D84B0F"/>
    <w:rsid w:val="00D8611B"/>
    <w:rsid w:val="00D90156"/>
    <w:rsid w:val="00D90CB8"/>
    <w:rsid w:val="00D91A4C"/>
    <w:rsid w:val="00D92152"/>
    <w:rsid w:val="00D92F9C"/>
    <w:rsid w:val="00D9361D"/>
    <w:rsid w:val="00D9456E"/>
    <w:rsid w:val="00D9469C"/>
    <w:rsid w:val="00D94A3F"/>
    <w:rsid w:val="00D95281"/>
    <w:rsid w:val="00D95D92"/>
    <w:rsid w:val="00DA0FC5"/>
    <w:rsid w:val="00DA139A"/>
    <w:rsid w:val="00DA1686"/>
    <w:rsid w:val="00DA19D2"/>
    <w:rsid w:val="00DA2B78"/>
    <w:rsid w:val="00DA3077"/>
    <w:rsid w:val="00DA3B2A"/>
    <w:rsid w:val="00DA3FF6"/>
    <w:rsid w:val="00DA4C14"/>
    <w:rsid w:val="00DA5B9E"/>
    <w:rsid w:val="00DA5BDB"/>
    <w:rsid w:val="00DA7F4B"/>
    <w:rsid w:val="00DB028D"/>
    <w:rsid w:val="00DB094A"/>
    <w:rsid w:val="00DB345F"/>
    <w:rsid w:val="00DB4683"/>
    <w:rsid w:val="00DB546B"/>
    <w:rsid w:val="00DC208A"/>
    <w:rsid w:val="00DC20F4"/>
    <w:rsid w:val="00DC22BF"/>
    <w:rsid w:val="00DC3262"/>
    <w:rsid w:val="00DC39AB"/>
    <w:rsid w:val="00DC3EDE"/>
    <w:rsid w:val="00DC44A5"/>
    <w:rsid w:val="00DC5176"/>
    <w:rsid w:val="00DC60A5"/>
    <w:rsid w:val="00DD1B44"/>
    <w:rsid w:val="00DD1EFD"/>
    <w:rsid w:val="00DD278E"/>
    <w:rsid w:val="00DD3635"/>
    <w:rsid w:val="00DD418C"/>
    <w:rsid w:val="00DD4A09"/>
    <w:rsid w:val="00DD5725"/>
    <w:rsid w:val="00DD6C4A"/>
    <w:rsid w:val="00DD7963"/>
    <w:rsid w:val="00DE216B"/>
    <w:rsid w:val="00DE321E"/>
    <w:rsid w:val="00DE457F"/>
    <w:rsid w:val="00DE5747"/>
    <w:rsid w:val="00DE6416"/>
    <w:rsid w:val="00DE7716"/>
    <w:rsid w:val="00DE7A1F"/>
    <w:rsid w:val="00DF048D"/>
    <w:rsid w:val="00DF1BE3"/>
    <w:rsid w:val="00DF3037"/>
    <w:rsid w:val="00DF3628"/>
    <w:rsid w:val="00DF4665"/>
    <w:rsid w:val="00DF6139"/>
    <w:rsid w:val="00DF6E48"/>
    <w:rsid w:val="00DF6F16"/>
    <w:rsid w:val="00DF7364"/>
    <w:rsid w:val="00DF7FD9"/>
    <w:rsid w:val="00E015F9"/>
    <w:rsid w:val="00E020FE"/>
    <w:rsid w:val="00E033EF"/>
    <w:rsid w:val="00E03D36"/>
    <w:rsid w:val="00E04878"/>
    <w:rsid w:val="00E06EF4"/>
    <w:rsid w:val="00E119F0"/>
    <w:rsid w:val="00E11D58"/>
    <w:rsid w:val="00E1211B"/>
    <w:rsid w:val="00E133DC"/>
    <w:rsid w:val="00E13E42"/>
    <w:rsid w:val="00E14611"/>
    <w:rsid w:val="00E155DC"/>
    <w:rsid w:val="00E15EA5"/>
    <w:rsid w:val="00E167F4"/>
    <w:rsid w:val="00E17962"/>
    <w:rsid w:val="00E17D2A"/>
    <w:rsid w:val="00E2184F"/>
    <w:rsid w:val="00E21E18"/>
    <w:rsid w:val="00E23371"/>
    <w:rsid w:val="00E24EE8"/>
    <w:rsid w:val="00E306E8"/>
    <w:rsid w:val="00E30E14"/>
    <w:rsid w:val="00E31499"/>
    <w:rsid w:val="00E31AD7"/>
    <w:rsid w:val="00E31EB2"/>
    <w:rsid w:val="00E33012"/>
    <w:rsid w:val="00E34032"/>
    <w:rsid w:val="00E347FA"/>
    <w:rsid w:val="00E34B88"/>
    <w:rsid w:val="00E356F7"/>
    <w:rsid w:val="00E36630"/>
    <w:rsid w:val="00E36A1E"/>
    <w:rsid w:val="00E40A5E"/>
    <w:rsid w:val="00E413A7"/>
    <w:rsid w:val="00E43D19"/>
    <w:rsid w:val="00E446D9"/>
    <w:rsid w:val="00E5034B"/>
    <w:rsid w:val="00E5123E"/>
    <w:rsid w:val="00E5158F"/>
    <w:rsid w:val="00E52A64"/>
    <w:rsid w:val="00E52AEB"/>
    <w:rsid w:val="00E530C8"/>
    <w:rsid w:val="00E5352E"/>
    <w:rsid w:val="00E53740"/>
    <w:rsid w:val="00E5743B"/>
    <w:rsid w:val="00E57F6C"/>
    <w:rsid w:val="00E6098E"/>
    <w:rsid w:val="00E62764"/>
    <w:rsid w:val="00E62B75"/>
    <w:rsid w:val="00E67140"/>
    <w:rsid w:val="00E71409"/>
    <w:rsid w:val="00E720FF"/>
    <w:rsid w:val="00E73AA9"/>
    <w:rsid w:val="00E73D87"/>
    <w:rsid w:val="00E741E4"/>
    <w:rsid w:val="00E75A38"/>
    <w:rsid w:val="00E75D1E"/>
    <w:rsid w:val="00E763DB"/>
    <w:rsid w:val="00E76D10"/>
    <w:rsid w:val="00E80C5C"/>
    <w:rsid w:val="00E81DB9"/>
    <w:rsid w:val="00E82A53"/>
    <w:rsid w:val="00E8378E"/>
    <w:rsid w:val="00E837E3"/>
    <w:rsid w:val="00E83C55"/>
    <w:rsid w:val="00E83F86"/>
    <w:rsid w:val="00E840D2"/>
    <w:rsid w:val="00E86A4E"/>
    <w:rsid w:val="00E87183"/>
    <w:rsid w:val="00E90318"/>
    <w:rsid w:val="00E91849"/>
    <w:rsid w:val="00E92064"/>
    <w:rsid w:val="00E9272D"/>
    <w:rsid w:val="00E93989"/>
    <w:rsid w:val="00E96F73"/>
    <w:rsid w:val="00E9713F"/>
    <w:rsid w:val="00E97787"/>
    <w:rsid w:val="00EA2908"/>
    <w:rsid w:val="00EA2C68"/>
    <w:rsid w:val="00EA2DD0"/>
    <w:rsid w:val="00EA3B5E"/>
    <w:rsid w:val="00EA3FDD"/>
    <w:rsid w:val="00EA409E"/>
    <w:rsid w:val="00EA4111"/>
    <w:rsid w:val="00EA430E"/>
    <w:rsid w:val="00EA5961"/>
    <w:rsid w:val="00EA5AA3"/>
    <w:rsid w:val="00EA5CFE"/>
    <w:rsid w:val="00EA6A21"/>
    <w:rsid w:val="00EA6A91"/>
    <w:rsid w:val="00EA7A91"/>
    <w:rsid w:val="00EB2DEC"/>
    <w:rsid w:val="00EB3433"/>
    <w:rsid w:val="00EB4BAE"/>
    <w:rsid w:val="00EC1C6E"/>
    <w:rsid w:val="00EC29E5"/>
    <w:rsid w:val="00EC3DF6"/>
    <w:rsid w:val="00EC5BDE"/>
    <w:rsid w:val="00EC6482"/>
    <w:rsid w:val="00EC6927"/>
    <w:rsid w:val="00EC7495"/>
    <w:rsid w:val="00EC76EF"/>
    <w:rsid w:val="00EC7D34"/>
    <w:rsid w:val="00ED0173"/>
    <w:rsid w:val="00ED056E"/>
    <w:rsid w:val="00ED1426"/>
    <w:rsid w:val="00ED14EF"/>
    <w:rsid w:val="00ED1864"/>
    <w:rsid w:val="00ED2FA2"/>
    <w:rsid w:val="00ED4D96"/>
    <w:rsid w:val="00ED6AC1"/>
    <w:rsid w:val="00ED703C"/>
    <w:rsid w:val="00ED7042"/>
    <w:rsid w:val="00ED7A7D"/>
    <w:rsid w:val="00EE00DD"/>
    <w:rsid w:val="00EE04B4"/>
    <w:rsid w:val="00EE1B42"/>
    <w:rsid w:val="00EE2323"/>
    <w:rsid w:val="00EE25F9"/>
    <w:rsid w:val="00EE42CB"/>
    <w:rsid w:val="00EE5846"/>
    <w:rsid w:val="00EE7DED"/>
    <w:rsid w:val="00EF0C9E"/>
    <w:rsid w:val="00EF1BD8"/>
    <w:rsid w:val="00EF1C77"/>
    <w:rsid w:val="00EF3279"/>
    <w:rsid w:val="00EF3FBF"/>
    <w:rsid w:val="00EF40D9"/>
    <w:rsid w:val="00EF45ED"/>
    <w:rsid w:val="00EF4687"/>
    <w:rsid w:val="00F001DA"/>
    <w:rsid w:val="00F00DFB"/>
    <w:rsid w:val="00F010C8"/>
    <w:rsid w:val="00F02FE7"/>
    <w:rsid w:val="00F041A6"/>
    <w:rsid w:val="00F05391"/>
    <w:rsid w:val="00F060FA"/>
    <w:rsid w:val="00F06DAB"/>
    <w:rsid w:val="00F06EAC"/>
    <w:rsid w:val="00F12097"/>
    <w:rsid w:val="00F12DAF"/>
    <w:rsid w:val="00F12F68"/>
    <w:rsid w:val="00F1519A"/>
    <w:rsid w:val="00F15434"/>
    <w:rsid w:val="00F15837"/>
    <w:rsid w:val="00F15889"/>
    <w:rsid w:val="00F15A59"/>
    <w:rsid w:val="00F15A73"/>
    <w:rsid w:val="00F16316"/>
    <w:rsid w:val="00F16361"/>
    <w:rsid w:val="00F20C89"/>
    <w:rsid w:val="00F2160C"/>
    <w:rsid w:val="00F237FC"/>
    <w:rsid w:val="00F23C4B"/>
    <w:rsid w:val="00F23FC5"/>
    <w:rsid w:val="00F25BD2"/>
    <w:rsid w:val="00F25E69"/>
    <w:rsid w:val="00F267E2"/>
    <w:rsid w:val="00F27123"/>
    <w:rsid w:val="00F277BE"/>
    <w:rsid w:val="00F3182D"/>
    <w:rsid w:val="00F31F0D"/>
    <w:rsid w:val="00F34105"/>
    <w:rsid w:val="00F34BAD"/>
    <w:rsid w:val="00F34E5B"/>
    <w:rsid w:val="00F3541E"/>
    <w:rsid w:val="00F3632B"/>
    <w:rsid w:val="00F367C2"/>
    <w:rsid w:val="00F370A1"/>
    <w:rsid w:val="00F37197"/>
    <w:rsid w:val="00F40EB6"/>
    <w:rsid w:val="00F41EEA"/>
    <w:rsid w:val="00F42883"/>
    <w:rsid w:val="00F43A36"/>
    <w:rsid w:val="00F44D0B"/>
    <w:rsid w:val="00F456B2"/>
    <w:rsid w:val="00F4583E"/>
    <w:rsid w:val="00F45DC4"/>
    <w:rsid w:val="00F461CE"/>
    <w:rsid w:val="00F46559"/>
    <w:rsid w:val="00F469C9"/>
    <w:rsid w:val="00F50097"/>
    <w:rsid w:val="00F50514"/>
    <w:rsid w:val="00F531A2"/>
    <w:rsid w:val="00F57361"/>
    <w:rsid w:val="00F577A8"/>
    <w:rsid w:val="00F602EF"/>
    <w:rsid w:val="00F623A8"/>
    <w:rsid w:val="00F63323"/>
    <w:rsid w:val="00F639B3"/>
    <w:rsid w:val="00F63E56"/>
    <w:rsid w:val="00F63F9A"/>
    <w:rsid w:val="00F64110"/>
    <w:rsid w:val="00F64CF5"/>
    <w:rsid w:val="00F66866"/>
    <w:rsid w:val="00F670E2"/>
    <w:rsid w:val="00F67371"/>
    <w:rsid w:val="00F6742F"/>
    <w:rsid w:val="00F70330"/>
    <w:rsid w:val="00F715B9"/>
    <w:rsid w:val="00F717E3"/>
    <w:rsid w:val="00F7250C"/>
    <w:rsid w:val="00F7592C"/>
    <w:rsid w:val="00F80A0F"/>
    <w:rsid w:val="00F852BE"/>
    <w:rsid w:val="00F85B37"/>
    <w:rsid w:val="00F90912"/>
    <w:rsid w:val="00F90E32"/>
    <w:rsid w:val="00F922FE"/>
    <w:rsid w:val="00F95180"/>
    <w:rsid w:val="00F95541"/>
    <w:rsid w:val="00F96864"/>
    <w:rsid w:val="00F96C88"/>
    <w:rsid w:val="00F97A02"/>
    <w:rsid w:val="00FA0D28"/>
    <w:rsid w:val="00FA17FA"/>
    <w:rsid w:val="00FA1844"/>
    <w:rsid w:val="00FA3946"/>
    <w:rsid w:val="00FA4233"/>
    <w:rsid w:val="00FA47B7"/>
    <w:rsid w:val="00FA499F"/>
    <w:rsid w:val="00FA746F"/>
    <w:rsid w:val="00FA773C"/>
    <w:rsid w:val="00FB170E"/>
    <w:rsid w:val="00FB1BEE"/>
    <w:rsid w:val="00FB2101"/>
    <w:rsid w:val="00FB2516"/>
    <w:rsid w:val="00FB4C25"/>
    <w:rsid w:val="00FB5576"/>
    <w:rsid w:val="00FB59C6"/>
    <w:rsid w:val="00FB5BB3"/>
    <w:rsid w:val="00FB647D"/>
    <w:rsid w:val="00FB7454"/>
    <w:rsid w:val="00FB7692"/>
    <w:rsid w:val="00FB7A14"/>
    <w:rsid w:val="00FC04D9"/>
    <w:rsid w:val="00FC1352"/>
    <w:rsid w:val="00FC2ACC"/>
    <w:rsid w:val="00FC2B24"/>
    <w:rsid w:val="00FC52FD"/>
    <w:rsid w:val="00FC64F8"/>
    <w:rsid w:val="00FC7F71"/>
    <w:rsid w:val="00FD0075"/>
    <w:rsid w:val="00FD200E"/>
    <w:rsid w:val="00FD2FCF"/>
    <w:rsid w:val="00FD37CB"/>
    <w:rsid w:val="00FD407F"/>
    <w:rsid w:val="00FD494D"/>
    <w:rsid w:val="00FD5216"/>
    <w:rsid w:val="00FE01F3"/>
    <w:rsid w:val="00FE0AE0"/>
    <w:rsid w:val="00FE0B09"/>
    <w:rsid w:val="00FE0D3A"/>
    <w:rsid w:val="00FE1613"/>
    <w:rsid w:val="00FE3761"/>
    <w:rsid w:val="00FE4958"/>
    <w:rsid w:val="00FF3AF4"/>
    <w:rsid w:val="00F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F9C73"/>
  <w15:chartTrackingRefBased/>
  <w15:docId w15:val="{E19716A2-BC29-40F2-92EF-29F916E95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5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0304A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53DA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9E3031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E303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E3031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E303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E30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E3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3031"/>
  </w:style>
  <w:style w:type="paragraph" w:styleId="a5">
    <w:name w:val="footer"/>
    <w:basedOn w:val="a"/>
    <w:link w:val="a6"/>
    <w:uiPriority w:val="99"/>
    <w:unhideWhenUsed/>
    <w:rsid w:val="009E3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3031"/>
  </w:style>
  <w:style w:type="paragraph" w:styleId="a7">
    <w:name w:val="Normal (Web)"/>
    <w:basedOn w:val="a"/>
    <w:uiPriority w:val="99"/>
    <w:unhideWhenUsed/>
    <w:rsid w:val="00A939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13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B6133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uiPriority w:val="9"/>
    <w:rsid w:val="00B0304A"/>
    <w:rPr>
      <w:rFonts w:ascii="Calibri Light" w:eastAsia="Times New Roman" w:hAnsi="Calibri Light"/>
      <w:color w:val="2E74B5"/>
      <w:sz w:val="32"/>
      <w:szCs w:val="32"/>
      <w:lang w:eastAsia="en-US"/>
    </w:rPr>
  </w:style>
  <w:style w:type="character" w:styleId="aa">
    <w:name w:val="annotation reference"/>
    <w:uiPriority w:val="99"/>
    <w:semiHidden/>
    <w:unhideWhenUsed/>
    <w:rsid w:val="002073D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073D5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2073D5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073D5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2073D5"/>
    <w:rPr>
      <w:b/>
      <w:bCs/>
      <w:lang w:eastAsia="en-US"/>
    </w:rPr>
  </w:style>
  <w:style w:type="paragraph" w:styleId="af">
    <w:name w:val="List Paragraph"/>
    <w:basedOn w:val="a"/>
    <w:link w:val="af0"/>
    <w:qFormat/>
    <w:rsid w:val="00884999"/>
    <w:pPr>
      <w:spacing w:after="160" w:line="259" w:lineRule="auto"/>
      <w:ind w:left="720"/>
      <w:contextualSpacing/>
    </w:pPr>
    <w:rPr>
      <w:lang w:val="en-US"/>
    </w:rPr>
  </w:style>
  <w:style w:type="character" w:styleId="af1">
    <w:name w:val="Hyperlink"/>
    <w:uiPriority w:val="99"/>
    <w:unhideWhenUsed/>
    <w:rsid w:val="000714DF"/>
    <w:rPr>
      <w:color w:val="0563C1"/>
      <w:u w:val="single"/>
    </w:rPr>
  </w:style>
  <w:style w:type="character" w:customStyle="1" w:styleId="af0">
    <w:name w:val="Абзац списка Знак"/>
    <w:link w:val="af"/>
    <w:locked/>
    <w:rsid w:val="00406924"/>
    <w:rPr>
      <w:sz w:val="22"/>
      <w:szCs w:val="22"/>
      <w:lang w:val="en-US" w:eastAsia="en-US"/>
    </w:rPr>
  </w:style>
  <w:style w:type="character" w:customStyle="1" w:styleId="20">
    <w:name w:val="Заголовок 2 Знак"/>
    <w:link w:val="2"/>
    <w:uiPriority w:val="9"/>
    <w:semiHidden/>
    <w:rsid w:val="000D53DA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af2">
    <w:name w:val="Plain Text"/>
    <w:basedOn w:val="a"/>
    <w:link w:val="af3"/>
    <w:rsid w:val="00F469C9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Текст Знак"/>
    <w:link w:val="af2"/>
    <w:rsid w:val="00F469C9"/>
    <w:rPr>
      <w:rFonts w:ascii="Courier New" w:eastAsia="Times New Roman" w:hAnsi="Courier New"/>
    </w:rPr>
  </w:style>
  <w:style w:type="paragraph" w:styleId="af4">
    <w:name w:val="Revision"/>
    <w:hidden/>
    <w:uiPriority w:val="99"/>
    <w:semiHidden/>
    <w:rsid w:val="00415DE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A5A00-CEC8-4251-9E4C-C0CAE07BD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15</Pages>
  <Words>4968</Words>
  <Characters>28318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Прикоман-й сотрудник ОБОРОНА1</cp:lastModifiedBy>
  <cp:revision>220</cp:revision>
  <cp:lastPrinted>2018-12-22T08:37:00Z</cp:lastPrinted>
  <dcterms:created xsi:type="dcterms:W3CDTF">2018-11-27T05:35:00Z</dcterms:created>
  <dcterms:modified xsi:type="dcterms:W3CDTF">2018-12-22T13:36:00Z</dcterms:modified>
</cp:coreProperties>
</file>